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 «Кугесьская общеобразовательная школа-интернат для обучающихся с </w:t>
      </w: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здоровья» Минобразования Чувашии</w:t>
      </w: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:rsidR="00F075A9" w:rsidRDefault="00F075A9" w:rsidP="00F075A9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:rsidR="00F075A9" w:rsidRDefault="00F075A9" w:rsidP="00F075A9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- предметников                                                    Директор _______________А.В. Ефимов</w:t>
      </w:r>
    </w:p>
    <w:p w:rsidR="00F075A9" w:rsidRDefault="00F075A9" w:rsidP="00F075A9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__.08.2022 г.                                  </w:t>
      </w:r>
    </w:p>
    <w:p w:rsidR="00F075A9" w:rsidRDefault="00F075A9" w:rsidP="00F075A9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864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.08.2022 г. № 230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F075A9" w:rsidRDefault="00F075A9" w:rsidP="00F075A9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075A9" w:rsidRDefault="00F075A9" w:rsidP="00F075A9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____________ А.Т. Васильева</w:t>
      </w:r>
    </w:p>
    <w:p w:rsidR="00F075A9" w:rsidRDefault="00F075A9" w:rsidP="00F075A9">
      <w:pPr>
        <w:pStyle w:val="a4"/>
        <w:tabs>
          <w:tab w:val="left" w:pos="753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от_________2022 г.</w:t>
      </w:r>
    </w:p>
    <w:p w:rsidR="00F075A9" w:rsidRDefault="00F075A9" w:rsidP="00F075A9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F075A9" w:rsidRPr="006C6CC4" w:rsidRDefault="00F075A9" w:rsidP="00F075A9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 w:rsidRPr="006C6CC4">
        <w:rPr>
          <w:rFonts w:ascii="Times New Roman" w:hAnsi="Times New Roman" w:cs="Times New Roman"/>
          <w:sz w:val="36"/>
          <w:szCs w:val="40"/>
        </w:rPr>
        <w:t xml:space="preserve">по дополнительному образованию </w:t>
      </w: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C6CC4">
        <w:rPr>
          <w:rFonts w:ascii="Times New Roman" w:hAnsi="Times New Roman" w:cs="Times New Roman"/>
          <w:b/>
          <w:sz w:val="36"/>
          <w:szCs w:val="40"/>
        </w:rPr>
        <w:t>Секция  «Спортивные игры»</w:t>
      </w:r>
    </w:p>
    <w:p w:rsidR="00F075A9" w:rsidRPr="00646BA7" w:rsidRDefault="00F075A9" w:rsidP="00F075A9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646BA7">
        <w:rPr>
          <w:rFonts w:ascii="Times New Roman" w:hAnsi="Times New Roman" w:cs="Times New Roman"/>
          <w:sz w:val="32"/>
          <w:szCs w:val="36"/>
        </w:rPr>
        <w:t>для обучающихся с задержкой психического развития</w:t>
      </w: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202</w:t>
      </w:r>
      <w:r w:rsidR="00AE1A1B">
        <w:rPr>
          <w:rFonts w:ascii="Times New Roman" w:hAnsi="Times New Roman" w:cs="Times New Roman"/>
          <w:i/>
          <w:sz w:val="36"/>
          <w:szCs w:val="36"/>
        </w:rPr>
        <w:t>2</w:t>
      </w:r>
      <w:r>
        <w:rPr>
          <w:rFonts w:ascii="Times New Roman" w:hAnsi="Times New Roman" w:cs="Times New Roman"/>
          <w:i/>
          <w:sz w:val="36"/>
          <w:szCs w:val="36"/>
        </w:rPr>
        <w:t>-202</w:t>
      </w:r>
      <w:r w:rsidR="00AE1A1B">
        <w:rPr>
          <w:rFonts w:ascii="Times New Roman" w:hAnsi="Times New Roman" w:cs="Times New Roman"/>
          <w:i/>
          <w:sz w:val="36"/>
          <w:szCs w:val="36"/>
        </w:rPr>
        <w:t>3</w:t>
      </w:r>
      <w:r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:rsidR="00F075A9" w:rsidRPr="006C6CC4" w:rsidRDefault="00F075A9" w:rsidP="00F075A9">
      <w:pPr>
        <w:pStyle w:val="a4"/>
        <w:jc w:val="center"/>
        <w:rPr>
          <w:rFonts w:ascii="Times New Roman" w:hAnsi="Times New Roman" w:cs="Times New Roman"/>
          <w:sz w:val="36"/>
          <w:szCs w:val="40"/>
        </w:rPr>
      </w:pPr>
      <w:r w:rsidRPr="006C6CC4">
        <w:rPr>
          <w:rFonts w:ascii="Times New Roman" w:hAnsi="Times New Roman" w:cs="Times New Roman"/>
          <w:sz w:val="36"/>
          <w:szCs w:val="40"/>
        </w:rPr>
        <w:t>5 – 9 классы</w:t>
      </w:r>
    </w:p>
    <w:p w:rsidR="00F075A9" w:rsidRPr="00C51EC2" w:rsidRDefault="00F075A9" w:rsidP="00F075A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F075A9" w:rsidRDefault="0068447B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М.А.</w:t>
      </w:r>
      <w:r w:rsidR="00F075A9">
        <w:rPr>
          <w:rFonts w:ascii="Times New Roman" w:hAnsi="Times New Roman" w:cs="Times New Roman"/>
          <w:sz w:val="24"/>
          <w:szCs w:val="24"/>
        </w:rPr>
        <w:t>,</w:t>
      </w: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инструктор по физической культуре</w:t>
      </w: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5A9" w:rsidRDefault="00F075A9" w:rsidP="00F0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5A9" w:rsidRPr="00F075A9" w:rsidRDefault="00F075A9" w:rsidP="00F075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Кугеси, 2022 г.</w:t>
      </w:r>
    </w:p>
    <w:p w:rsidR="00E11B3C" w:rsidRPr="005526C8" w:rsidRDefault="00E11B3C" w:rsidP="00E11B3C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W w:w="1021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371"/>
      </w:tblGrid>
      <w:tr w:rsidR="00E11B3C" w:rsidRPr="007F01FC" w:rsidTr="0025372D">
        <w:trPr>
          <w:cantSplit/>
          <w:trHeight w:val="477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«</w:t>
            </w:r>
            <w:r w:rsidRPr="00E11B3C">
              <w:rPr>
                <w:rFonts w:ascii="Times New Roman" w:hAnsi="Times New Roman"/>
                <w:sz w:val="24"/>
                <w:szCs w:val="28"/>
              </w:rPr>
              <w:t>Дополнительная образовательная программа по спортивным играм</w:t>
            </w:r>
            <w:r w:rsidRPr="00E11B3C">
              <w:rPr>
                <w:rFonts w:ascii="Times New Roman" w:hAnsi="Times New Roman" w:cs="Times New Roman"/>
              </w:rPr>
              <w:t>»</w:t>
            </w:r>
          </w:p>
        </w:tc>
      </w:tr>
      <w:tr w:rsidR="00E11B3C" w:rsidRPr="007F01FC" w:rsidTr="0025372D">
        <w:trPr>
          <w:cantSplit/>
          <w:trHeight w:val="556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Физкультурно-оздоровительное</w:t>
            </w:r>
          </w:p>
        </w:tc>
      </w:tr>
      <w:tr w:rsidR="00E11B3C" w:rsidRPr="007F01FC" w:rsidTr="0025372D">
        <w:trPr>
          <w:cantSplit/>
          <w:trHeight w:val="568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11B3C">
              <w:rPr>
                <w:rFonts w:ascii="Times New Roman" w:hAnsi="Times New Roman" w:cs="Times New Roman"/>
              </w:rPr>
              <w:t xml:space="preserve">  </w:t>
            </w:r>
            <w:r w:rsidRPr="00E11B3C">
              <w:rPr>
                <w:rFonts w:ascii="Times New Roman" w:hAnsi="Times New Roman"/>
                <w:sz w:val="24"/>
                <w:szCs w:val="28"/>
              </w:rPr>
              <w:t>групповая, подгрупповая, индивидуальная</w:t>
            </w:r>
            <w:r w:rsidRPr="007F01FC">
              <w:rPr>
                <w:rFonts w:ascii="Times New Roman" w:hAnsi="Times New Roman" w:cs="Times New Roman"/>
                <w:sz w:val="24"/>
              </w:rPr>
              <w:t>; разновозрастная</w:t>
            </w:r>
          </w:p>
        </w:tc>
      </w:tr>
      <w:tr w:rsidR="00E11B3C" w:rsidRPr="007F01FC" w:rsidTr="0025372D">
        <w:trPr>
          <w:cantSplit/>
          <w:trHeight w:val="614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Составитель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6432B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432B1">
              <w:rPr>
                <w:rFonts w:ascii="Times New Roman" w:hAnsi="Times New Roman" w:cs="Times New Roman"/>
                <w:sz w:val="24"/>
              </w:rPr>
              <w:t>Галкин Роберт Федорович</w:t>
            </w:r>
          </w:p>
        </w:tc>
      </w:tr>
      <w:tr w:rsidR="00E11B3C" w:rsidRPr="007F01FC" w:rsidTr="0025372D">
        <w:trPr>
          <w:cantSplit/>
          <w:trHeight w:val="836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Название учреждения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  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БОУ «Кугесьская общеобразовательная школа-интернат</w:t>
            </w:r>
            <w:r w:rsidRPr="007F01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» Минобразования Чувашии </w:t>
            </w:r>
          </w:p>
        </w:tc>
      </w:tr>
      <w:tr w:rsidR="00E11B3C" w:rsidRPr="007F01FC" w:rsidTr="0025372D">
        <w:trPr>
          <w:cantSplit/>
          <w:trHeight w:val="409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8D7183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Наполняемость: </w:t>
            </w:r>
            <w:r w:rsidR="008D7183" w:rsidRPr="008D7183">
              <w:rPr>
                <w:rFonts w:ascii="Times New Roman" w:hAnsi="Times New Roman" w:cs="Times New Roman"/>
                <w:sz w:val="24"/>
              </w:rPr>
              <w:t>от 5 до 15</w:t>
            </w:r>
            <w:r w:rsidRPr="008D7183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:rsidR="00E11B3C" w:rsidRPr="007F01FC" w:rsidRDefault="00E11B3C" w:rsidP="00E11B3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8D7183">
              <w:rPr>
                <w:rFonts w:ascii="Times New Roman" w:hAnsi="Times New Roman" w:cs="Times New Roman"/>
                <w:sz w:val="24"/>
              </w:rPr>
              <w:t xml:space="preserve">  Возраст: 10 - 1</w:t>
            </w:r>
            <w:r w:rsidR="008D7183" w:rsidRPr="008D7183">
              <w:rPr>
                <w:rFonts w:ascii="Times New Roman" w:hAnsi="Times New Roman" w:cs="Times New Roman"/>
                <w:sz w:val="24"/>
              </w:rPr>
              <w:t>6</w:t>
            </w:r>
            <w:r w:rsidRPr="008D7183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E11B3C" w:rsidRPr="007F01FC" w:rsidTr="0025372D">
        <w:trPr>
          <w:cantSplit/>
          <w:trHeight w:val="995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Цель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5372D">
              <w:rPr>
                <w:rFonts w:ascii="Times New Roman" w:hAnsi="Times New Roman" w:cs="Times New Roman"/>
                <w:sz w:val="24"/>
              </w:rPr>
              <w:t>Формирование физической культуры учащихся, с</w:t>
            </w:r>
            <w:r w:rsidRPr="007F01FC">
              <w:rPr>
                <w:rFonts w:ascii="Times New Roman" w:hAnsi="Times New Roman" w:cs="Times New Roman"/>
                <w:sz w:val="24"/>
              </w:rPr>
              <w:t>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      </w:r>
          </w:p>
        </w:tc>
      </w:tr>
      <w:tr w:rsidR="00E11B3C" w:rsidRPr="007F01FC" w:rsidTr="0025372D">
        <w:trPr>
          <w:cantSplit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1. Укрепление здоровья; </w:t>
            </w:r>
          </w:p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 </w:t>
            </w:r>
          </w:p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3. Формирование волевых качеств личности и интереса к регулярным занятиям физической культурой; </w:t>
            </w:r>
          </w:p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>4. Воспитание сознательного и активного отношения к здоровью и здоровому образу жизни</w:t>
            </w:r>
            <w:r>
              <w:rPr>
                <w:rFonts w:ascii="Times New Roman" w:hAnsi="Times New Roman" w:cs="Times New Roman"/>
                <w:sz w:val="24"/>
              </w:rPr>
              <w:t xml:space="preserve"> как к ценностям.</w:t>
            </w:r>
          </w:p>
        </w:tc>
      </w:tr>
      <w:tr w:rsidR="0025372D" w:rsidRPr="00AB6A14" w:rsidTr="0025372D">
        <w:trPr>
          <w:cantSplit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3C" w:rsidRPr="00E11B3C" w:rsidRDefault="00E11B3C" w:rsidP="00E11B3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11B3C">
              <w:rPr>
                <w:rFonts w:ascii="Times New Roman" w:hAnsi="Times New Roman" w:cs="Times New Roman"/>
                <w:b/>
                <w:sz w:val="24"/>
              </w:rPr>
              <w:t>Краткое содержание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3C" w:rsidRPr="00E11B3C" w:rsidRDefault="00E11B3C" w:rsidP="00E11B3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11B3C">
              <w:rPr>
                <w:rFonts w:ascii="Times New Roman" w:hAnsi="Times New Roman" w:cs="Times New Roman"/>
                <w:sz w:val="24"/>
              </w:rPr>
              <w:t xml:space="preserve">   Удовлетворить естественную потребность в двигательной активности,   способствовать гармоничному развитию личности,   нравственного, эстетического и физического воспитания.</w:t>
            </w:r>
          </w:p>
        </w:tc>
      </w:tr>
      <w:tr w:rsidR="00E11B3C" w:rsidRPr="007F01FC" w:rsidTr="0025372D">
        <w:trPr>
          <w:cantSplit/>
          <w:trHeight w:val="461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2021-2022 учебный год</w:t>
            </w:r>
          </w:p>
          <w:p w:rsidR="00BC12D7" w:rsidRDefault="00BC12D7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</w:p>
          <w:p w:rsidR="0024405A" w:rsidRPr="00BC12D7" w:rsidRDefault="0024405A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</w:tr>
      <w:tr w:rsidR="00E11B3C" w:rsidRPr="007F01FC" w:rsidTr="0025372D">
        <w:trPr>
          <w:cantSplit/>
          <w:trHeight w:val="425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B35FC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  <w:r w:rsidR="00653FCF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B35FC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>раз</w:t>
            </w:r>
            <w:r w:rsidR="00646BA7">
              <w:rPr>
                <w:rFonts w:ascii="Times New Roman" w:hAnsi="Times New Roman" w:cs="Times New Roman"/>
                <w:sz w:val="24"/>
              </w:rPr>
              <w:t>а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 в неделю по </w:t>
            </w:r>
            <w:r>
              <w:rPr>
                <w:rFonts w:ascii="Times New Roman" w:hAnsi="Times New Roman" w:cs="Times New Roman"/>
                <w:sz w:val="24"/>
              </w:rPr>
              <w:t>40 минут</w:t>
            </w:r>
          </w:p>
        </w:tc>
      </w:tr>
      <w:tr w:rsidR="00E11B3C" w:rsidRPr="007F01FC" w:rsidTr="0025372D">
        <w:trPr>
          <w:cantSplit/>
          <w:trHeight w:val="687"/>
        </w:trPr>
        <w:tc>
          <w:tcPr>
            <w:tcW w:w="2841" w:type="dxa"/>
            <w:shd w:val="clear" w:color="auto" w:fill="FFFFFF"/>
            <w:vAlign w:val="center"/>
          </w:tcPr>
          <w:p w:rsidR="00E11B3C" w:rsidRPr="00B42EA6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1B3C" w:rsidRPr="007F01FC" w:rsidRDefault="00E11B3C" w:rsidP="0080133F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F01FC">
              <w:rPr>
                <w:rFonts w:ascii="Times New Roman" w:hAnsi="Times New Roman" w:cs="Times New Roman"/>
                <w:sz w:val="24"/>
              </w:rPr>
              <w:t>лучшение по</w:t>
            </w:r>
            <w:r>
              <w:rPr>
                <w:rFonts w:ascii="Times New Roman" w:hAnsi="Times New Roman" w:cs="Times New Roman"/>
                <w:sz w:val="24"/>
              </w:rPr>
              <w:t xml:space="preserve">казателей физического развития. </w:t>
            </w:r>
            <w:r w:rsidRPr="007F01FC">
              <w:rPr>
                <w:rFonts w:ascii="Times New Roman" w:hAnsi="Times New Roman" w:cs="Times New Roman"/>
                <w:sz w:val="24"/>
              </w:rPr>
              <w:t>Выполнение нормативных показателей</w:t>
            </w:r>
          </w:p>
        </w:tc>
      </w:tr>
    </w:tbl>
    <w:p w:rsidR="00C7079B" w:rsidRDefault="00C7079B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E11B3C" w:rsidRDefault="00E11B3C" w:rsidP="00C7079B">
      <w:pPr>
        <w:pStyle w:val="a4"/>
      </w:pPr>
    </w:p>
    <w:p w:rsidR="006F666E" w:rsidRDefault="006F666E" w:rsidP="006F666E">
      <w:pPr>
        <w:pStyle w:val="a4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C4002" w:rsidRPr="0025372D" w:rsidRDefault="00E11B3C" w:rsidP="0025372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5372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C4002" w:rsidRPr="0025372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25372D">
        <w:rPr>
          <w:rFonts w:ascii="Times New Roman" w:hAnsi="Times New Roman" w:cs="Times New Roman"/>
          <w:sz w:val="24"/>
          <w:szCs w:val="24"/>
        </w:rPr>
        <w:t xml:space="preserve">разработана для реализации на уровне </w:t>
      </w:r>
      <w:r w:rsidR="000C4002" w:rsidRPr="0025372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(5-9 </w:t>
      </w:r>
      <w:r w:rsidRPr="0025372D">
        <w:rPr>
          <w:rFonts w:ascii="Times New Roman" w:hAnsi="Times New Roman" w:cs="Times New Roman"/>
          <w:sz w:val="24"/>
          <w:szCs w:val="24"/>
        </w:rPr>
        <w:t>класс</w:t>
      </w:r>
      <w:r w:rsidR="000C4002" w:rsidRPr="0025372D">
        <w:rPr>
          <w:rFonts w:ascii="Times New Roman" w:hAnsi="Times New Roman" w:cs="Times New Roman"/>
          <w:sz w:val="24"/>
          <w:szCs w:val="24"/>
        </w:rPr>
        <w:t>ы</w:t>
      </w:r>
      <w:r w:rsidRPr="0025372D">
        <w:rPr>
          <w:rFonts w:ascii="Times New Roman" w:hAnsi="Times New Roman" w:cs="Times New Roman"/>
          <w:sz w:val="24"/>
          <w:szCs w:val="24"/>
        </w:rPr>
        <w:t xml:space="preserve">). В соответствии с требованиями  ФГОС ООО обучающихся с </w:t>
      </w:r>
      <w:r w:rsidR="00646BA7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25372D">
        <w:rPr>
          <w:rFonts w:ascii="Times New Roman" w:hAnsi="Times New Roman" w:cs="Times New Roman"/>
          <w:sz w:val="24"/>
          <w:szCs w:val="24"/>
        </w:rPr>
        <w:t xml:space="preserve"> (ЗПР),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0C4002" w:rsidRPr="0025372D" w:rsidRDefault="00E11B3C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hAnsi="Times New Roman" w:cs="Times New Roman"/>
          <w:sz w:val="24"/>
          <w:szCs w:val="24"/>
        </w:rPr>
        <w:t xml:space="preserve">  </w:t>
      </w:r>
      <w:r w:rsidR="000C4002"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в тройках, командах, подвижные игры и задания с мячом создают неограниченные возможности для развития,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Сутью и особенностью спортивных игр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занятий спортивными играми развиваются также все другие двигательные способности: скоростные, скоростно-силовые (рывки, прыжки с мячом и без мяча, броски и передачи мяча и т.п.),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т.п.).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 спортивным играм оказывает многостороннее влияние на развитие психических процессов занимающихся (восприятие, внимание, память, мышление, воображение и др.); на воспитание нравственных и волевых качеств,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Особенно игровые упражнения 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решения и осуществлять двигательные качества.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Игровые упражнения и формы занятий создают благоприятные условия для самостоятельного выполнения заданий с мячом. Это позволяет подобрать для каждого индивидуальные упражнения по степени трудности.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Актуальность: 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Удовлетворить естественную потребность в двигательной активности,   способствовать гармоничному развитию личности,   нравственного, эстетического и физического воспитания.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Цель программы</w:t>
      </w: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5372D">
        <w:rPr>
          <w:rFonts w:ascii="Times New Roman" w:hAnsi="Times New Roman" w:cs="Times New Roman"/>
          <w:sz w:val="24"/>
        </w:rPr>
        <w:t>Формирование физической культуры учащихся, с</w:t>
      </w:r>
      <w:r w:rsidR="0025372D" w:rsidRPr="007F01FC">
        <w:rPr>
          <w:rFonts w:ascii="Times New Roman" w:hAnsi="Times New Roman" w:cs="Times New Roman"/>
          <w:sz w:val="24"/>
        </w:rPr>
        <w:t>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программы: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 ознакомить с основными правил</w:t>
      </w:r>
      <w:r w:rsid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ами игры в баскетбол, волейбол, 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футбол, настольный теннис;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обучить технике игры в защите и нападении;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обучить тактическим приемам игры;</w:t>
      </w:r>
    </w:p>
    <w:p w:rsidR="0025372D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воспитывать чувство ответственности, коллективизма, уважения к партнеру и сопернику;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25372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направления деятельности: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 образовательное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(формирование и доведение до необходимого совершенства прикладных и спортивных умений и навыков, приобретение специальных знаний);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-   оздоровительное </w:t>
      </w:r>
      <w:r w:rsidRPr="002537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здоровья, гармоничное развитие форм и функций организма);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спортивным играм осуществляется в соответствии с общими методическими принципами:</w:t>
      </w:r>
    </w:p>
    <w:p w:rsidR="001606B6" w:rsidRPr="004D72AF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2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сознательности и активности;</w:t>
      </w:r>
    </w:p>
    <w:p w:rsidR="001606B6" w:rsidRPr="004D72AF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2A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наглядности и систематичности;</w:t>
      </w:r>
    </w:p>
    <w:p w:rsidR="001606B6" w:rsidRPr="004D72AF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2AF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доступности и индивидуализации;</w:t>
      </w:r>
    </w:p>
    <w:p w:rsidR="001606B6" w:rsidRPr="004D72AF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2A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прочности и прогрессирования.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игры определяют своеобразие реализации этих принципов в процессе обучения.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Построение процесса обучения в соответствии с принципами </w:t>
      </w: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сознательности и активности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требует такой организации занятий, которая бы побуждала учащихся действовать в игре творчески и самостоятельно.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приемов техники и тактики происходит вне игры, при разучивании различных упражнений. Поэтому, объясняя новый прием, надо стремиться к тому, чтобы учащиеся четко представляли себе его назначение, место в игре и условия, в которых его целесообразно его применить.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Объясняя упражнение привлекать всевозможные </w:t>
      </w:r>
      <w:r w:rsidRPr="0080133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пособия, фотографии, кинопрограммы, схемы, плакаты, таблицы и др.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принципом </w:t>
      </w:r>
      <w:r w:rsidRPr="0080133F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систематичности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вначале осваиваются приемы, без которых невозможен процесс игры, затем переходят к изучению различных групп приемов, устанавливая прямую связь между ними, так как в игре они применяются не изолированно по группам, а в различных сочетаниях.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реализации принципа систематичности необходимо соблюдать правила от простого к сложному, от легкого к трудному, от главного к второстепенному, от известного к неизвестному.</w:t>
      </w:r>
    </w:p>
    <w:p w:rsidR="001606B6" w:rsidRP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 индивидуальных особенностей учащихся должен быть всесторонним (физическое развитие, координационная способность и другие качества).</w:t>
      </w:r>
    </w:p>
    <w:p w:rsidR="0025372D" w:rsidRDefault="001606B6" w:rsidP="001606B6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время игры учащиеся применяют те или иные приемы в условиях сопротивления, быстро меняющейся обстановки при жестком лимите времени. Поэтому приобретенный навык должен быть не только </w:t>
      </w:r>
      <w:r w:rsidRPr="008013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прочным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 и гибким. Прочность навыка достигается регулярным и многократным повторением упражнений, </w:t>
      </w:r>
      <w:r w:rsidRPr="008013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прогрессирование</w:t>
      </w: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– последовательным усложнением условий выполнения с постепенным приближением к условиям игры.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Данная программа </w:t>
      </w:r>
      <w:r w:rsid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спортивной направленности.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 реализации</w:t>
      </w:r>
      <w:r w:rsidR="005558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585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46B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55585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Возраст </w:t>
      </w:r>
      <w:r w:rsidR="005558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учащихся:</w:t>
      </w:r>
      <w:r w:rsidRPr="008D7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25372D" w:rsidRPr="008D7183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8D7183">
        <w:rPr>
          <w:rFonts w:ascii="Times New Roman" w:eastAsiaTheme="minorHAnsi" w:hAnsi="Times New Roman" w:cs="Times New Roman"/>
          <w:sz w:val="24"/>
          <w:szCs w:val="24"/>
          <w:lang w:eastAsia="en-US"/>
        </w:rPr>
        <w:t>-1</w:t>
      </w:r>
      <w:r w:rsidR="008D7183" w:rsidRPr="000D426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D7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</w:t>
      </w:r>
    </w:p>
    <w:p w:rsidR="000C4002" w:rsidRPr="0025372D" w:rsidRDefault="000C4002" w:rsidP="0025372D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Формы занятий: </w:t>
      </w:r>
      <w:r w:rsidRPr="0025372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теоретические, практические, участие в соревнованиях.</w:t>
      </w:r>
    </w:p>
    <w:p w:rsidR="000C4002" w:rsidRPr="0025372D" w:rsidRDefault="000C4002" w:rsidP="0025372D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4002" w:rsidRPr="0025372D" w:rsidRDefault="000C4002" w:rsidP="0025372D">
      <w:pPr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537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Режим занятий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239"/>
        <w:gridCol w:w="2811"/>
        <w:gridCol w:w="1266"/>
        <w:gridCol w:w="1424"/>
        <w:gridCol w:w="1501"/>
      </w:tblGrid>
      <w:tr w:rsidR="000C4002" w:rsidRPr="0025372D" w:rsidTr="0080133F">
        <w:tc>
          <w:tcPr>
            <w:tcW w:w="1407" w:type="dxa"/>
            <w:vAlign w:val="center"/>
          </w:tcPr>
          <w:p w:rsidR="000C4002" w:rsidRPr="0025372D" w:rsidRDefault="000C4002" w:rsidP="0025372D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239" w:type="dxa"/>
            <w:vAlign w:val="center"/>
          </w:tcPr>
          <w:p w:rsidR="000C4002" w:rsidRPr="0025372D" w:rsidRDefault="000C4002" w:rsidP="0025372D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811" w:type="dxa"/>
            <w:vAlign w:val="center"/>
          </w:tcPr>
          <w:p w:rsidR="000C4002" w:rsidRPr="0025372D" w:rsidRDefault="000C4002" w:rsidP="0025372D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Продолжительность занятия</w:t>
            </w:r>
          </w:p>
        </w:tc>
        <w:tc>
          <w:tcPr>
            <w:tcW w:w="1266" w:type="dxa"/>
            <w:vAlign w:val="center"/>
          </w:tcPr>
          <w:p w:rsidR="000C4002" w:rsidRPr="0025372D" w:rsidRDefault="000C4002" w:rsidP="0025372D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занятий в неделю</w:t>
            </w:r>
          </w:p>
        </w:tc>
        <w:tc>
          <w:tcPr>
            <w:tcW w:w="1424" w:type="dxa"/>
            <w:vAlign w:val="center"/>
          </w:tcPr>
          <w:p w:rsidR="000C4002" w:rsidRPr="0025372D" w:rsidRDefault="000C4002" w:rsidP="0025372D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Нагрузка в неделю</w:t>
            </w:r>
          </w:p>
        </w:tc>
        <w:tc>
          <w:tcPr>
            <w:tcW w:w="1501" w:type="dxa"/>
            <w:vAlign w:val="center"/>
          </w:tcPr>
          <w:p w:rsidR="000C4002" w:rsidRPr="0025372D" w:rsidRDefault="000C4002" w:rsidP="0025372D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Нагрузка в год</w:t>
            </w:r>
          </w:p>
        </w:tc>
      </w:tr>
      <w:tr w:rsidR="000C4002" w:rsidRPr="0025372D" w:rsidTr="0080133F">
        <w:tc>
          <w:tcPr>
            <w:tcW w:w="1407" w:type="dxa"/>
            <w:vAlign w:val="center"/>
          </w:tcPr>
          <w:p w:rsidR="000C4002" w:rsidRPr="0025372D" w:rsidRDefault="000C4002" w:rsidP="0025372D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39" w:type="dxa"/>
            <w:vAlign w:val="center"/>
          </w:tcPr>
          <w:p w:rsidR="000C4002" w:rsidRPr="008D7183" w:rsidRDefault="000C4002" w:rsidP="0025372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7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0133F" w:rsidRPr="008D7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8D7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–16</w:t>
            </w:r>
          </w:p>
          <w:p w:rsidR="000C4002" w:rsidRPr="0080133F" w:rsidRDefault="000C4002" w:rsidP="0025372D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D7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811" w:type="dxa"/>
            <w:vAlign w:val="center"/>
          </w:tcPr>
          <w:p w:rsidR="000C4002" w:rsidRPr="0025372D" w:rsidRDefault="0080133F" w:rsidP="00AE125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0C4002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раза в неделю по </w:t>
            </w:r>
            <w:r w:rsidR="00AE12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 w:rsidR="000C4002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12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1266" w:type="dxa"/>
            <w:vAlign w:val="center"/>
          </w:tcPr>
          <w:p w:rsidR="000C4002" w:rsidRPr="0025372D" w:rsidRDefault="0080133F" w:rsidP="0025372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0C4002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раза в неделю</w:t>
            </w:r>
          </w:p>
        </w:tc>
        <w:tc>
          <w:tcPr>
            <w:tcW w:w="1424" w:type="dxa"/>
            <w:vAlign w:val="center"/>
          </w:tcPr>
          <w:p w:rsidR="000C4002" w:rsidRPr="0025372D" w:rsidRDefault="0080133F" w:rsidP="0025372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0C4002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501" w:type="dxa"/>
            <w:vAlign w:val="center"/>
          </w:tcPr>
          <w:p w:rsidR="000C4002" w:rsidRPr="0025372D" w:rsidRDefault="000C4002" w:rsidP="008013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8D7183" w:rsidRPr="0025372D" w:rsidTr="0080133F">
        <w:tc>
          <w:tcPr>
            <w:tcW w:w="1407" w:type="dxa"/>
            <w:vAlign w:val="center"/>
          </w:tcPr>
          <w:p w:rsidR="008D7183" w:rsidRPr="0025372D" w:rsidRDefault="008D7183" w:rsidP="001606B6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39" w:type="dxa"/>
            <w:vAlign w:val="center"/>
          </w:tcPr>
          <w:p w:rsidR="008D7183" w:rsidRPr="008D7183" w:rsidRDefault="008D7183" w:rsidP="001606B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7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10–16</w:t>
            </w:r>
          </w:p>
          <w:p w:rsidR="008D7183" w:rsidRPr="0080133F" w:rsidRDefault="008D7183" w:rsidP="001606B6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D7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811" w:type="dxa"/>
            <w:vAlign w:val="center"/>
          </w:tcPr>
          <w:p w:rsidR="008D7183" w:rsidRPr="0025372D" w:rsidRDefault="00B35FC3" w:rsidP="00AE125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183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раза в неделю по </w:t>
            </w:r>
            <w:r w:rsidR="00AE12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минут</w:t>
            </w:r>
          </w:p>
        </w:tc>
        <w:tc>
          <w:tcPr>
            <w:tcW w:w="1266" w:type="dxa"/>
            <w:vAlign w:val="center"/>
          </w:tcPr>
          <w:p w:rsidR="008D7183" w:rsidRPr="0025372D" w:rsidRDefault="00B35FC3" w:rsidP="001606B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183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раза в неделю</w:t>
            </w:r>
          </w:p>
        </w:tc>
        <w:tc>
          <w:tcPr>
            <w:tcW w:w="1424" w:type="dxa"/>
            <w:vAlign w:val="center"/>
          </w:tcPr>
          <w:p w:rsidR="008D7183" w:rsidRPr="0025372D" w:rsidRDefault="00B35FC3" w:rsidP="001606B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183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501" w:type="dxa"/>
            <w:vAlign w:val="center"/>
          </w:tcPr>
          <w:p w:rsidR="008D7183" w:rsidRPr="0025372D" w:rsidRDefault="00AE1258" w:rsidP="00B35FC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35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 w:rsidR="008D7183"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</w:tbl>
    <w:p w:rsidR="006F666E" w:rsidRPr="0025372D" w:rsidRDefault="006F666E" w:rsidP="00A2750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C00948" w:rsidRDefault="00C00948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606B6" w:rsidRDefault="001606B6" w:rsidP="00A27504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1165A3" w:rsidRDefault="001165A3" w:rsidP="001165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165A3" w:rsidRPr="005D7436" w:rsidRDefault="001165A3" w:rsidP="001165A3">
      <w:pPr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D743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Баскетбол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4320"/>
        <w:gridCol w:w="245"/>
        <w:gridCol w:w="3700"/>
      </w:tblGrid>
      <w:tr w:rsidR="001165A3" w:rsidRPr="0080133F" w:rsidTr="00356F89">
        <w:trPr>
          <w:trHeight w:val="532"/>
        </w:trPr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подготовки</w:t>
            </w:r>
          </w:p>
        </w:tc>
        <w:tc>
          <w:tcPr>
            <w:tcW w:w="4565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370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год обучения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1.Общефизическая подготовка: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-ОРУ без предметов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упражнения с предметами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подвижные игры и эстафеты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3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для рук и плечевого пояса, для мышц шеи, для туловища и ног. Упражнения с сопротивлением.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с короткой и длинной скакалкой. Упражнения с отягощением. Упражнения с гантелями, штангой.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с мячом; игры с бегом, прыжками метанием, элементами сопротивления. Эстафеты встречные и круговые с преодолением полосы препятствий из гимнастических снарядов, метанием в цель, бросками и ловлей мяча, прыжками и бегом в разных сочетаниях.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2.Специальная подготовка</w:t>
            </w:r>
          </w:p>
        </w:tc>
        <w:tc>
          <w:tcPr>
            <w:tcW w:w="432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Передвижение бегом. Приставные шаги. Остановка прыжком, в два шага. Ловля и передача мяча двумя руками от груди на месте и в движении, с шагом и со сменой мест. Ведение мяча правой и левой рукой по прямой, с изменением направления и скорости. Передача мяча одной рукой от плеча. Передача мяча двумя руками от груди при встречном беге в колоннах. Бросок мяча двумя руками от груди с отражением от щита после ведения и остановки. Бросок одной рукой с места. Бросок мяча в корзину двумя руками от груди после ведения с отражением от щита. Бросок по кольцу после ведения и остановки. Броски мяча в корзину в движении после двух шагов.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Повороты на месте. Остановка прыжком, в два шага. В различных упражнениях. Ведение мяча с изменением направления (по сигналу) скорости и высоты отскока. Ведение мяча от одной линии штрафного броска до другой и обратно. Ловля и передача мяча двумя руками и одной при передвижении игроков в парах и тройках. Передача мяча на месте при встречном движении и с отскоком от пола. Передача мяча одной рукой от плеча после ведения. Передача мяча на месте и с отскоком от пола. 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в движении после двух шагов. Бросок в прыжке одной рукой с места. Бросок мяча одной рукой в прыжке с поворотом до 180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толкаясь одной ногой. Штрафной бросок.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в корзину: в прыжке с дальней и средней дистанции, одной рукой над головой с места. Добивание мяча в корзину.</w:t>
            </w:r>
          </w:p>
        </w:tc>
        <w:tc>
          <w:tcPr>
            <w:tcW w:w="3945" w:type="dxa"/>
            <w:gridSpan w:val="2"/>
          </w:tcPr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мяча с изменением направления после лови мяча в движении; ведение мяча без значительного контроля. Ловля катящегося мяча на месте и в движ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ении. Ловля мяча с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полуотскока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высоколетящего мяча. Передача мяча одной рукой снизу на месте; передача мяча одной рукой от плеча по высокой траектории на расстояние 12-16 м с места и в движении. Передача мяча от груди в тройках двумя руками в движении по восьмерке с броском по кольцу; передача мяча одной рукой снизу в движении после отскока, в прыжке в любом направлении. Бросок от головы; снизу одной рукой в прыжке; бросок одной и двумя руками сверху в прыжке. Бросок в прыжке с дальней и средней дистанции произвольно с удобных точек площадки, с определенных точек.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 высоколетящих мячей в прыжке и после отскока от щита. Передача мяча одной рукой переводом; передача мяча назад под рукой; ловля мяча, переданного сзади при беге по прямой; передача мяча от головы; передача мяча одной рукой из-за спины.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по кольцу;  броски в прыжке с дальней и средней дистанции с преодолением сопротивления; бросок над головой сбоку с места, в движении, прыжке, после ловли мяча. Добивание мяча в корзину.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Техническая подготовка: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Техника нападения:</w:t>
            </w: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а)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техника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передвижения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б) техника владения мячом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Основная стойка баскетболиста. Бег с изменением направления и скорости. Передвижения приставными шагами. Остановка во время бега. Повороты на месте. Сочетание передвижений, остановок, поворотов.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с изменением направления и скорости из различных исходных положений. Прыжки толчком двух ног, толчком одной ноги.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мяча двумя руками на уровне груди, двумя руками высокого мяча, двумя руками низкого мяча.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двумя руками от груди, двумя руками сверху, одной рукой от плеча.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мяча с места двумя руками от груди, двумя руками сверху.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мяча с высоким отскоком, с низким отскоком. Ловля мяча одной рукой на месте с поддержкой другой рукой. Ловля мяча двумя руками, летящего на уровне груди, низко и высоко – на месте и в движении (с выходом навстречу мячу).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двумя руками снизу, двумя руками с отскоком от пола.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мяча с места одной рукой от плеча, одной рукой сверху.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мяча с изменением скорости передвижения, с изменением высоты отскока, с переводом мяча на другую руку, с изменением направления движения с обводкой препятствий.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высоколетящих мячей в прыжке и после отскока от щита.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Ловля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мяча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переданного сзади, при беге по прямой. Передача мяча: одной рукой переводом, назад под рукой, сверху одной рукой.</w:t>
            </w:r>
          </w:p>
        </w:tc>
        <w:tc>
          <w:tcPr>
            <w:tcW w:w="3945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Повороты в движении. Сочетание способов передвижения. Совершенствование передвижений, остановок, поворотов на быстроту выполнения. Сочетание способов передвижения с изученными техническими приемами.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Ловля мяча руками с низкого отскока, одной рукой на уровне груди. 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одной рукой мяча от плеча, одной рукой сверху, одной рукой снизу.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мяча одной рукой сверху в движении, штрафной бросок.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мяча с изменением высоты отскока и скорости передвижения, обводка противника с изменением высоты отскока, обводка противника с изменением скорости.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мяча при встречном движении, при поступательном движении (ловля мяча после отскока).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одной рукой от плеча на различные расстояния с места и в движении.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одной рукой из-за спины.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скрытые (назад, вправо, влево).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одной рукой по площадке, передача мяча изученными способами при встречном движении и поступательном движении.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Броски мяча двумя руками снизу в движении, одной рукой сверху в прыжке. Бросок одной рукой над головой сбоку после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ведения ,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 ловли в движении.</w:t>
            </w:r>
          </w:p>
          <w:p w:rsidR="001165A3" w:rsidRPr="0080133F" w:rsidRDefault="001165A3" w:rsidP="004D72A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Ведение мяча. Обводка противника без зрительного контроля ведение с асинхронным ритмом движений руки с мячом и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ног.Обманные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действия: финт на рывок, финт на бросок, финт на проход.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-Техника защиты: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а) техника передвижения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б) техника овладения мячом</w:t>
            </w:r>
          </w:p>
        </w:tc>
        <w:tc>
          <w:tcPr>
            <w:tcW w:w="4320" w:type="dxa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защитника: одна нога выставлена вперед, ноги расставлены на одной линии.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Перемещения к стойке защитника вперед, в стороны, назад.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Передвижения в защитной стойке вперед, назад, в стороны.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Вырывание мяча. Выбивание мяча. Перехват мяча.</w:t>
            </w:r>
          </w:p>
        </w:tc>
        <w:tc>
          <w:tcPr>
            <w:tcW w:w="3945" w:type="dxa"/>
            <w:gridSpan w:val="2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Сочетание способов передвижения с техническими приемами игры в защите.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Накрывание мяча при броске с места. Овладение мячом, отскочившим от кольца. Выбивание мяча при ведении. Перехват мяча при ведении.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 Тактическая подготовка: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тактика нападения: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а) индивидуальные действия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б) групповые действия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в) командные действия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-тактика защиты: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а) индивидуальные действия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б) групповые действия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в) командные действия</w:t>
            </w:r>
          </w:p>
        </w:tc>
        <w:tc>
          <w:tcPr>
            <w:tcW w:w="432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Выход на свободное место с целью атаки противника и получения мяча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способа ловли в зависимости от направления и силы полета мяча; выбор способа передачи в зависимости от расстояния. Применение изученных способов ловли, передач, ведения, бросков в зависимости от ситуации на площадке.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двух игроков – «передай мяч – выходи»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трех игроков – «треугольник» (трех нападающих). Взаимодействие двух нападающих против одного защитника (2х1).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командных действий по принципу выхода на свободное место.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Нападение с целью выбора свободного места. Организация командных действий с использованием изученных групповых взаимодействий.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выбрать место и держать игрока с мячом и без мяча. Противодействие игроку, ловящему, ведущему, бросающему мяч. Противодействие выходу на свободное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место для получения мяча. Действия одного защитника против двух нападающих.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двух игроков – подстраховка.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двух игроков – отступание.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Переключение от действий в нападении к действиям в защите.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Личная система защиты.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Позиционная защита, зонная защита.</w:t>
            </w:r>
          </w:p>
        </w:tc>
        <w:tc>
          <w:tcPr>
            <w:tcW w:w="3945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Выбор места на площадке с целью адекватного взаимодействия с партнером по команде.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передачей, броском.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 одного защитника против двух нападающих в системе быстрого прорыва. Применение изученных приемов в сочетании с финтами без мяча и с мячом. Заслоны игроку с мячом и игроку без мяча.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двух игроков с заслонами (внутренним и наружным).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Взаимодействие двух игроков – переключением. 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Взаимодействие двух нападающих против трех защитников, «тройка»,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скрестный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выход и малая восьмерка, наведение, пересечение.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Нападение быстрым прорывом. Расстановка при штрафном броске, при спорном мяче. Позиционное нападение с применением заслонов.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командных действий против применения быстрого прорыва.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Выбор места для овладения мячом при передачах и ведении. Противодействие при бросках мяча в корзину. Действия одного защитника против двух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нападающих, отступание при заслонах.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двух игроков – проскальзывание.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Взаимодействие двух игроков – переключение.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Плотная личная системы защиты.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Варианты зонной защиты.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Тактические действия: борьба двух защитников с двумя нападающими за отскочивший мяч от щита; «треугольник» отскока.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5. Инструкторская практика.</w:t>
            </w:r>
          </w:p>
        </w:tc>
        <w:tc>
          <w:tcPr>
            <w:tcW w:w="4320" w:type="dxa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gridSpan w:val="2"/>
          </w:tcPr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разминки, показ выполнения технических приемов. Помощь при проведении занятий. Судейство игр.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 Контрольные игры и соревнования.</w:t>
            </w:r>
          </w:p>
        </w:tc>
        <w:tc>
          <w:tcPr>
            <w:tcW w:w="432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Соревнования по подвижным играм с элементами баскетбола.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Учебно-тренировочные игры по упрощенным правилам.</w:t>
            </w:r>
          </w:p>
        </w:tc>
        <w:tc>
          <w:tcPr>
            <w:tcW w:w="3945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двухсторонняя игра в баскетбол.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Соревнования по баскетболу.</w:t>
            </w:r>
          </w:p>
        </w:tc>
      </w:tr>
      <w:tr w:rsidR="001165A3" w:rsidRPr="0080133F" w:rsidTr="00356F89">
        <w:tc>
          <w:tcPr>
            <w:tcW w:w="2367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 Контрольные испытания.</w:t>
            </w:r>
          </w:p>
        </w:tc>
        <w:tc>
          <w:tcPr>
            <w:tcW w:w="8265" w:type="dxa"/>
            <w:gridSpan w:val="3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Сдача контрольных нормативов по общей и специальной физической  и технической подготовленности.</w:t>
            </w:r>
          </w:p>
        </w:tc>
      </w:tr>
    </w:tbl>
    <w:p w:rsidR="001165A3" w:rsidRPr="0080133F" w:rsidRDefault="001165A3" w:rsidP="001165A3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65A3" w:rsidRDefault="001165A3" w:rsidP="001165A3">
      <w:pPr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1165A3" w:rsidRDefault="001165A3" w:rsidP="001165A3">
      <w:pPr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1165A3" w:rsidRPr="005D7436" w:rsidRDefault="001165A3" w:rsidP="001165A3">
      <w:pPr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D743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Волейбол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425"/>
        <w:gridCol w:w="3938"/>
      </w:tblGrid>
      <w:tr w:rsidR="001165A3" w:rsidRPr="0080133F" w:rsidTr="00356F89">
        <w:trPr>
          <w:trHeight w:val="682"/>
        </w:trPr>
        <w:tc>
          <w:tcPr>
            <w:tcW w:w="2552" w:type="dxa"/>
          </w:tcPr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подготовки</w:t>
            </w:r>
          </w:p>
        </w:tc>
        <w:tc>
          <w:tcPr>
            <w:tcW w:w="4425" w:type="dxa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3938" w:type="dxa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год обучения</w:t>
            </w:r>
          </w:p>
        </w:tc>
      </w:tr>
      <w:tr w:rsidR="001165A3" w:rsidRPr="0080133F" w:rsidTr="00356F89">
        <w:trPr>
          <w:trHeight w:val="1117"/>
        </w:trPr>
        <w:tc>
          <w:tcPr>
            <w:tcW w:w="2552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 Общая физическая подготовка 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гимнастические упражнения</w:t>
            </w: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легкоатлетические упражнения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спортивные игры</w:t>
            </w:r>
          </w:p>
        </w:tc>
        <w:tc>
          <w:tcPr>
            <w:tcW w:w="8363" w:type="dxa"/>
            <w:gridSpan w:val="2"/>
          </w:tcPr>
          <w:p w:rsidR="001165A3" w:rsidRPr="000D426B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165A3" w:rsidRPr="000D426B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для мышц рук и плечевого пояса.  Упражнения для мышц туловища и шеи.  Упражнения для мышц ног и таза.  Упражнения без предметов индивидуальные и в парах.  Упражнения с набивными мячами.</w:t>
            </w:r>
          </w:p>
          <w:p w:rsidR="001165A3" w:rsidRPr="000D426B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Бег. Бег с ускорением на 40,50,60 м. низкий старт и стартовый разбег до 60 м. повторный бег. Эстафетный бег с этапами на 40,50,60 м. бег с препятствиями от 60 м, в качестве препятствий используются набивные мячи, учебные барьеры, условные окопы. Бег в чередовании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ходьбой до 400 м. бег медленный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Прыжки. Прыжки через планку с поворотом на 90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180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прямого разбега. Прыжки в длину, с места, тройной прыжок с места и с разбега.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Метания.  Метание малого мяча с места в стенку или щит на дальность отскока и на дальность.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Баскетбол и ручной мяч. Ловля, передача, ведение мяча, основные способы бросков  в корзину и по воротам. Индивидуальные тактические действия в защите и нападении и простейшие взаимодействия игроков в защите и нападении.</w:t>
            </w:r>
          </w:p>
        </w:tc>
      </w:tr>
      <w:tr w:rsidR="001165A3" w:rsidRPr="0080133F" w:rsidTr="00356F89">
        <w:tc>
          <w:tcPr>
            <w:tcW w:w="2552" w:type="dxa"/>
          </w:tcPr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 Специальная физическая        подготовка.</w:t>
            </w:r>
          </w:p>
          <w:p w:rsidR="001165A3" w:rsidRPr="005D7436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а) упражнения для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привития навыков       быстроты ответных действий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упражнения для развития прыгучести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в) упражнения для развития качеств, необходимых при выполнении приема и передачи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г) упражнения для развития качеств, необходимых при выполнении подачи мяча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д) упражнения для развития качеств, необходимых при выполнении нападающих ударов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е) упражнения для развития качеств, необходимых при блокировании</w:t>
            </w:r>
          </w:p>
        </w:tc>
        <w:tc>
          <w:tcPr>
            <w:tcW w:w="8363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сигналу (преимущественно зрительному) бег на 5,10,15 м из исходных положений: стойка волейболиста (лицом, боком и спиной к стартовой линии), сидя, лежа на спине и на животе в различных положениях по отношению к стартовой линии, то же, но перемещение приставными шагами.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Бег с остановками и изменением направления. По принципу челночного бега лицом вперед, спиной вперед, приставными шагами, с набивным мячом в руках (2-5кг), с поясом-отягощением. Бег по сигналу – выполнением определенного задания: ускорение, остановка, изменение направления или способа передвижения, поворот на 360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прыжок вверх, падение и перекат, имитация передачи в стойке, с падением, в прыжке, имитация подачи, нападающих ударов, блокирования и т.д. то же, но занимающиеся перемещаются по одному, по двое, по трое от лицевой линии к сетке. То же,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подается несколько сигналов. Н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каждый сигнал занимающиеся выполняют определенное действие.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Приседание и резкое выпрямление ног с взмахом рук вверх, то же с прыжком вверх, то же с набивным мячом (или двумя)  в руках (до 5 кг).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Упражнение с отягощением.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Приседания, выпрыгивание вверх из приседа,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полуприседа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прыжки на обеих ногах. Многократные броски набивного мяча (вес 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(выполнять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ритмично,  (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 лишних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доскоков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).  То же, но без касания мячом стены. Прыжки на одной и на обеих ногах на месте и в движении лицом вперед, боком и спиной вперед. То же с отягощением. 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маты.  Прыжки в глубину с гимнастической стенки.  Спрыгивание (высота 40-8- см) с последующим прыжком вверх.  Прыжки с места вперед, назад, вправо, влево, отталкиваясь обеими ногами. Прыжки вверх с доставание подвешенного мяча, отталкиваясь одной или обеими ногами. То же, но прыжки с разбега в три шага.  Прыжки с места  и с разбега с доставанием теннисных и волейбольных мячей, укрепленных на разной высоте. Прыжки опорные, прыжки со скакалкой, разнообразные подскоки.  Многократные прыжки с места и с разбега в сочетании с ударом по мячу.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 и разгибание рук в лучезапястных суставах и круговые движения кистями, сжимание и разжимание пальцев рук в положении руки вперед, в стороны, вверх, на месте и в сочетании с различными перемещениями. Из упора стоя у стены одновременное и попеременное сгибание в лучезапястных суставах (ладони на стене, пальцами вверх, в стороны, низ, пальцы вместе или расставлены, расстояние от стены постепенно увеличивается). То же, но опираясь о стену пальцами. Упор лежа. Передвижение на руках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вправо  (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влево) по кругу, носки ног вместе. То же, но передвижение вправо и влево с одновременным выполнением  «приставных шагов» руками и ногами. Передвижение на руках в упоре лежа, ноги за голеностопные суставы удерживает партнер.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Многократные броски набивного мяча от груди двумя руками (вперед и над собой) и ловля. Броски набивного мяча от груди двумя руками (из стойки волейболиста) на дальность (соревнование).  Поочередная ловля и броски набивных и баскетбольных мячей. Упражнения для кистей рук с гантелями.  Сжимание теннисного (резинового) мяча. Многократные «волейбольные» передачи набивного, гандбольного, футбольного, баскетбольного мячей. Многократные передачи волейбольного мяча в стену, с постепенным увеличением расстояния от нее. Многократные передачи волейбольного мяча на дальность. Броски и ловля набивного мяча во встречных колонках, в тройках в рамках групповых тактических действий – многократно. То же, но броски при первой и второй передачах в соответствии с сигналом.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Круговые движения руками в плечевых суставах с большой амплитудой и максимальной быстротой.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Стоя спиной к гимнастической стенке руки за головой, движение руками из-за головы вверх и вперед. Тоже одной рукой (правой и левой). То же, а занимающийся стоит у самой стенки. Движение рукой вверх, затем вперед.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однимание рук через стороны вверх, поднимание прямых рук вверх и отведение назад. То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 круги руками. Стоя правым боком к стене движение правой рукой как при верхней подаче. Упражнения с набивным мячом. Броски мяча снизу одной и двумя руками. Броски мяча одной рукой над головой – правой рукой влево, левой – вправо. Броски набивного мяча весом 1 кг крюком через сетку.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Подача с максимальной силой у тренировочной сетки (в сетку). Подача мяча слабейшей рукой.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набивного мяча из-за головы двумя руками с активным движением кистей сверху вниз – стоя на месте и в прыжке (бросать перед собой в площадку, гимнастический мат). Броски набивного мяча (1кг) в прыжке из-за головы двумя руками через сетку; крюком в прыжке – в парах и через сетку. Метание теннисного и хоккейного мяча (правой, левой рукой) в цель на стене (высота 1,5-2 м) или на полу (расстояние от 5 до 10 м). метание выполняется с места, с разбега, после поворота, в прыжке; то же через сетку. Совершенствование ударного движения нападающих ударов по мячу. То же, но у тренировочной сетки. Удары выполняются правой и левой рукой с максимальной силой.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Многократное выполнение нападающих ударов с собственного подбрасывания, с набрасывания партнера.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Прыжковые упражнения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описанные ранее, в сочетании с подниманием рук вверх с касанием подвешенного набивного мяча. То же с касанием волейбольного мяча: с места, после перемещения, после поворотов, после поворотов и перемещений (различные сочетания), после прыжка в глубину.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Стоя у стены (щита) с баскетбольным мячом в руках, подбросить мяч вверх, подпрыгнуть и двумя руками (ладонями) отбить мяч в стену, приземлившись, поймать мяч и т.д. мяч надо отбивать в высшей точке взлета. Стоя спиной к стенке, бросить мяч вверх-назад, повернуться на 180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 прыжке отбить мяч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движения. Выполнение перечисленных упражнений, но после перемещения и остановки. Многократные прыжки с доставанием ладонями подвешенного набивного мяча или волейбольного на амортизаторах.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Передвижение вдоль сетки лицом к ней приставными шагами правым и левым боком вперед, остановки и принятие исходного положения для блокирования. То же, но спиной к сетке  с поворотом на 180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То же, что и предыдущие два упражнения, но на расстоянии 1-1,5 м от сетки, исходное положение принимается после одного шага к сетке. То же, но остановка и исходное положение выполняются по сигналу. Передвижение вдоль сетки, остановка и прыжок вверх с выносом рук над сеткой. То же, но остановка и прыжок выполняются по сигналу.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Двое занимающихся стоят у сетки лицом к ней на противоположных сторонах площадки. Один двигается приставными шагами с остановками и изменением направления. Другой тоже старается повторить его действия. То же, но с прыжком; стараться над сеткой коснуться ладоней партнера.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Упражнения вдвоем, втроем на согласованность действий на основе перечисленных выше упражнений.</w:t>
            </w:r>
          </w:p>
        </w:tc>
      </w:tr>
      <w:tr w:rsidR="001165A3" w:rsidRPr="0080133F" w:rsidTr="00356F89">
        <w:tc>
          <w:tcPr>
            <w:tcW w:w="2552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3. Техническая подготовка.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техника нападения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действия без мяча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действия с мячом</w:t>
            </w:r>
          </w:p>
        </w:tc>
        <w:tc>
          <w:tcPr>
            <w:tcW w:w="4425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Перемещения и стойки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Стартовая стойка (исходные положения): основная, низкая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Ходьба и бег, перемещаясь лицом вперед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Перемещения приставными шагами: лицом, правым, левым боком вперед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Двойной шаг вперед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Скачок вперед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Остановка шагом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Сочетание способов перемещений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Сочетание стоек и перемещений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9.Стартовая стойка в сочетании с перемещением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Ходьба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скрестным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шагом вправо, влево, бег спиной вперед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Перемещения приставными шагами спиной вперед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Двойной шаг назад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 Скачок назад, вправо, влево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Остановка прыжком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Прыжки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Сочетание способов перемещений</w:t>
            </w: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 Сочетание способов перемещений и стоек с техническими приемами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5A3" w:rsidRPr="008D7183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 Передача мяча сверху двумя руками.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мяча, подвешенного на шнурке: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вперед-вверх, над собой – на месте и после перемещения лицом, боком и после остановки, остановки и поворота лицом к мячу; б) в пределах линии нападения, вдоль сетки и под углом к сетке (расстояние до 2м) – на месте и после перемещения лицом, боком вперед, передача мяча с собственного подбрасывания в этих направлениях (расстояние до 3м). передача с набрасывания партнера – на месте и после перемещения лицом вперед.</w:t>
            </w: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Передача мяча в парах: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стоя лицом в направлении передачи;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в пределах линии направления и между линиями (расстояние до 4м). Передачи в треугольнике в зонах: 6-3-4,6-3-2,6-2-3,5-3,1-3-2 (расстояние до 3м). передачи в стену, стоя на месте с изменением высоты передачи и расстояния от стены. Передачи мяча в стену в сочетании с перемещениями. Передачи на точность (мишень «маяк») с собственного подбрасывания. Передачи в прыжке после имитации нападающего удара (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откидка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вперед в соседнюю зону.</w:t>
            </w: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 Отбивание мяча кулаком через сетку в непосредственной близости от нее, стоя на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площадке.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Отбивание мяча, подвешенного на шнуре, с места и после перемещения, отбивание мяча с собственного подбрасывания – с места и после перемещения. Отбивание мяча, наброшенного партнером, с места и после перемещения.</w:t>
            </w:r>
          </w:p>
          <w:p w:rsidR="001165A3" w:rsidRPr="000D426B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Подачи мяча.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Подача нижняя прямая (нижняя боковая). 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Подбрасывание мяча на нижнюю высоту и расстояние от туловища. Подача мяча, подвешенного на шнурке. подача в стену (расстояние 6-9м, высота отметки 2м).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Подача с расстояния 6м через сетку на расстояние не менее чем 9м. подача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через сетку из-за лицевой линии. Чередование способов подач.</w:t>
            </w: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Нападающие удары.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Прямой нападающий удар сильнейшей рукой. Прыжок вверх толчком двух ног: с места, с 1,2,3 шагов разбега. Овладение ритмом разбега с помощью зрительных и звуковых ориентиров.  Удар кистью по волейбольному мячу: а) из положения стоя на коленях на гимнастическом мате; б) по мячу, подвешенному на амортизаторах, из положения стоя и в прыжке с места. Бросок теннисного мяча в сетку в прыжке с места и с разбега. удар по резиновому мячу с собственного подбрасывания: в прыжке с места, с1.2.3 шагов разбега.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Нападающие удары с задней линии. Передачи мяча сверху двумя руками. Передачи на точность в пределах границ площадки. Передачи в парах с перемещением лицом, правым, левым боком вперед, спиной вперед. Встречная передача в пределах линии нападения и между линиями. Передача мяча сверху двумя руками из глубины площадки для нападающего удара. Передачи в зонах 3-4,3-2,2-3 на расстояние 2м. передачи в зонах 6-4,6-2,1-3 на расстояние 4м.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Передачи мяча у сетки сверху двумя руками, стоя спиной по направлении. передача с собственного подбрасывания. То же, но после перемещения лицом, боком, спиной вперед. Передача с набрасывания партнера. Передача в тройках, средний производит передачу назад (стоя спиной). То же, но после перемещения. Передача в зонах 4-3-2,2-3-4 (передача стоя спиной из зоны 3).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Передача мяча сверху двумя руками в прыжке (вперед-сверху). передача мяча в прыжке с собственного набрасывания. То же с набрасывания партнера (с места). Передача в прыжке в стену, чередуя с передачей, стоя на площадке. Встречная передача в прыжке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зонах 3-4,3-2,2-3 (без перехода в колонну).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Отбивание в прыжке мяча кулаком через сетку в непосредственной близости от нее. отбивание мяча с собственного подбрасывания. То же, но после перемещения. Отбивание мяча наброшенного партнером.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одной рукой с падением в сторону на бедро и перекатом на спину.</w:t>
            </w: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Подачи мяча.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Нижняя прямая подача. Подача снизу подряд 5,10,20 попыток одним игроком. Подача в правую и левую половины площадки. Подача в дальнюю и ближнюю от сетки половины площадки. Соревнование на большее количество выполненных правильно подач. Соревнование на точность попадания при подаче в зоны. Верхняя прямая подача. Подача в стену (расстояние 6-9м, высота отметки 2м). Подача с расстояния 6м через сетку на расстояние не менее чем 9м. подача подряд 5 попыток. Чередование нижней и верхней прямых подач.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Нападающие удары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Нападающий удар прямой по ходу сильнейшей рукой. Нападающий удар с разбега. Нападающий удар через сетку по мячу, наброшенному партнером.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Нападающий удар из зоны 4 с передачи из зоны 3. Нападающий удар из зон 4,3,2 с высоких и средних передач из соседней зоны.</w:t>
            </w:r>
          </w:p>
        </w:tc>
        <w:tc>
          <w:tcPr>
            <w:tcW w:w="3938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Перемещения и стойки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Прыжки на месте, у стенки, после перемещений и остановки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Сочетание способов перемещений с остановками, прыжками, техническими приемами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Чередование способов перемещения, изменение направления и способа на максимальной скорости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Сочетание способов перемещений с изученными техническими приемами игры в нападении</w:t>
            </w: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Передача мяча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сверху двумя руками. П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ередача в стенку на месте (стоя, сидя лицом и боком к стене, лежа). То же, но с изменением высоты передачи и расстояния от стены. То же, но в сочетании с перемещениями. Передачи на точность с применением приспособлений (типа «маяк», мишени на стене). Передачи в треугольнике в зонах 6-4-2,5-4-3,1-4-2. Чередование передач, различных по высоте и расстоянию. Передача мяча сверху двумя руками из глубины площадки к сетке для нападающего удара. Передачи в зонах 2-4,4-2,6-4,6-2 на расстояние 4 м. то же в зонах 5-2,1-4 на расстояние 6м. передача мяча у сетки сверху двумя руками, стоя спиной в направлении передачи. Встречные передачи в зонах 3-2,3-4 назад (за голову) после передачи над собой и поворота на 180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Передачи в тройках с перемещениями, средний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производит передачу, стоя спиной (расстояние 2-3м). То же в зонах 6-3-2,6-3-4,5-3-2,1-3-4.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Передача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сверху двумя руками с последующим нападением назад и перекатом на спину (вторая передача). Передача на точность после собственного подбрасывания – на месте и после перемещения. То же с набрасывания партнера.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Передачи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сверху двумя руками с выпадом в сторону и последующим перекатом на бедро (вторая передача).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сверху двумя руками в прыжке (вперед-вверх).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Передача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(вторая и первая) снизу двумя руками в зоне нападения и из глубины площадки.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в прыжке после имитации нападающего удара (</w:t>
            </w:r>
            <w:proofErr w:type="spellStart"/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откидка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назад за голову.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Передача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собственного подбрасывания партнера после перемещения. Передача в парах, стоя лицом в направлении передачи. Передачи о стену в сочетании с перемещениями. Передачи в парах с перемещениями вперед, вправо, влево, назад. Передача на точность в пределах границ площадки (через сетку в зону нападения). Встречная передача в зонах 3-4,3-2,2-3 (без перехода в колонну).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Отбивание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через сетку кулаком в непосредственной близости от сетки, стоя на площадке и в прыжке. 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Отбивание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стоя на площадке, в положении лицом, боком и спиной к сетке.</w:t>
            </w: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D426B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Подачи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Нижние подачи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Соревнование на точность попадания в зоны.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Верхняя прямая подача. Подачи подряд (10 попыток). Подачи в правую и левую половины площадки. Подачи в дальнюю и ближнюю половины площадки. Подачи за игрока зоны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Соревнование на большее количество выполненных правильно подач.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Верхняя боковая подача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Подача в стену (расстояние 6-9м, высота отметки 2м20см). подача с расстояния 6м через сетку на расстояние не менее чем 9м.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Нападающие удары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Прямой нападающий удар сильнейшей рукой. Нападающий удар из зон 4,3,2 с коротких-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высоких,  коротких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-средних и средних по высоте и расстоянию передач. Нападающий удар с удаленных от сетки передач (1-1,5м). Нападающий удар из зон 4,3,2 с передач  из глубины площадки.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Нападающий удар (по ходу) слабейшей рукой. Удар по волейбольному мячу кистью: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а)стоя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коленях; б)стоя у стены, удары в пол. Бросок теннисного мяча через сетку в прыжке с разбега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нападающий удар с переводом вправо из зоны 2 с поворотом туловища вправо. Нападающий удар с собственного подбрасывания в прыжке с разбега.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Передача мяча сверху двумя руками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Передачи на точность с собственного подбрасывания (варьируя высоту). Передача на точность мяча, посланного передачей: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а)первая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передача постоянная (2-3м), вторая – с постепенным увеличением расстояния (3-10м); б)первая – с постепенным увеличением расстояния, вторая – постоянная; в) и первая, и вторая – с увеличением расстояния. Передача на точность мяча, посылаемого ударом одной руки.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сверху двумя руками из глубины площадки для нападающего удара. Передачи мяча у сетки двумя руками, стоя спиной в направлении передачи. Встречная передача после передачи над собой и поворота на 180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Передачи в тройках. Передачу за голову выполняет игрок, находящийся в средней зоне после передачи над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собой и поворота спиной в направлении передачи.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сверху двумя руками с последующим падением и перекатом на спину. Передача сверху двумя руками в прыжке. Передача мяча на точность в пределах границ площадки. Чередование способов передачи мяча: сверху, сверху с падением, в прыжке отбивание кулаком; передачи, различные по расстоянию и высоте.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Чередование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кидок вперед и назад в соседнюю зону.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Подачи мяча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ерхняя прямая подача. Подачи подряд (20 попыток). Подачи с различной силой. Соревнование на точность попадания в зоны.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Верхняя боковая подача. Подача с соблюдением правил. Подачи подряд (5попыток). Подачи в правую и левую половины площадки. Соревнование на большее количество выполненных подач правильно.</w:t>
            </w: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Нападающие удары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Прямой нападающий удар сильнейшей рукой. Нападающие удары с различных передач. Нападающие удары из глубины площадки. Нападающие удары при противодействии блокирующих. Нападающие удары с передачи назад за голову. Нападающий удар с переводом вправо с поворотом туловища вправо. Имитация нападающего удара и пере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дача через сетку двумя руками. И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митация нападающего удара в разбеге. Нападающий удар с переводом влево с поворотом туловища влево. Прямой нападающий удар слабейшей рукой. Нападающий удар с удаленных от сетки передач. Нападающие удары после остановки и во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ремя разбега, с прыжка с места.</w:t>
            </w:r>
          </w:p>
          <w:p w:rsidR="00C00948" w:rsidRPr="0080133F" w:rsidRDefault="00C00948" w:rsidP="00356F89">
            <w:pPr>
              <w:ind w:firstLine="4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5A3" w:rsidRPr="0080133F" w:rsidTr="00356F89">
        <w:tc>
          <w:tcPr>
            <w:tcW w:w="2552" w:type="dxa"/>
          </w:tcPr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б) Техника защиты</w:t>
            </w: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- действия без мяча</w:t>
            </w: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действия с мячом</w:t>
            </w:r>
          </w:p>
        </w:tc>
        <w:tc>
          <w:tcPr>
            <w:tcW w:w="4425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Перемещения и стойки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стартовая стойка: основная низкая.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ходьба и бег, перемещаясь лицом вперед.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перемещение приставными шагами лицом      вперед, боком вперед.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скачок вперед.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остановка шагом.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сочетание способов перемещения, перемещений с остановкой.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стартовая стойка в сочетании с перемещениями.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ходьба и бег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скрестным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шагом вправо, влево, спиной вперед.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перемещение приставными шагами спиной вперед.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скачок назад, вправо, влево.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остановка прыжком.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падения и перекаты после падения (с места).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 сочетание способов перемещений, перемещений с остановками и стойками.</w:t>
            </w:r>
          </w:p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сочетание способов перемещений и стоек с техническими приемами игры в защите.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Прием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Прием мяча сверху двумя руками: а) отскочившего от стены после броска в стену (расстояние 1-2м), после бросков через сетку (расстояние 4-6м). Прием мяча от нижней подачи. Прием мяча снизу двумя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руками .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Отбивание мяча снизу вперед-вверх, над собой – на месте и после перемещения мяч набрасывает партнер. В парах, стоя на месте, отбивание мяча снизу вперед-вверх, над собой. То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 после перемещения (один на месте). Многократное подбивание мяча снизу над собой. То </w:t>
            </w:r>
            <w:proofErr w:type="gram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</w:t>
            </w:r>
            <w:proofErr w:type="gram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 в движении. Прием снизу подачи на задней линии и первая передача в зону нападения.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мяча сверху двумя руками. прием мяча, отскочившего после броска в стену (расстояние 4-6м). прием мяча, направленного броском через сетку (расстояние 8-10м)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Перемещения и стойки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стартовая стойка в сочетании с перемещениями.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скачок назад, вправо, влево.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падения и перекаты после падений – с места и после перемещения.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сочетание способов перемещений, перемещений с падениями.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сочетание способов перемещений и падений с техническими приемами игры в защите.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сочетание способов перемещений и падений, стоек с техническими приемами игры в защите.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перемещения на мак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симальной скорости и чередование их способов, сочетания с падениями, остановками, стойками и выполнением приема мяча.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07255E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Прием мяча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рием мяча сверху двумя руками. прием отскочившего мяча после нижней подачи в стену (расстояние 6-8м). прием нижней подачи в зоне 6. Прием мяча от передачи через сетку (расстояние 10-12м). Прием мяча снизу двумя руками. удар в стену сверху одной рукой и прием отскочившего мяча. прием мяча снизу во встречных колоннах. Прием снизу нижней и верхней прямой подач. Прием мяча снизу от нападающего удара. Прием мяча снизу от передачи в прыжке через сетку двумя руками. Отбивание мяча снизу через сетку стоя спиной к сетке.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 мяча сверху двумя руками с последующим падением и перекатом. Прием нижних подач. Прием мяча от передач через сетку в прыжке. Прием мяча от нападающего удара средней силы с собственного подбрасывания.</w:t>
            </w:r>
          </w:p>
        </w:tc>
      </w:tr>
    </w:tbl>
    <w:p w:rsidR="001165A3" w:rsidRPr="0080133F" w:rsidRDefault="001165A3" w:rsidP="001165A3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65A3" w:rsidRDefault="001165A3" w:rsidP="001165A3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72AF" w:rsidRDefault="004D72AF" w:rsidP="001165A3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72AF" w:rsidRDefault="004D72AF" w:rsidP="001165A3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72AF" w:rsidRPr="0080133F" w:rsidRDefault="004D72AF" w:rsidP="001165A3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65A3" w:rsidRPr="00BC17E6" w:rsidRDefault="001165A3" w:rsidP="001165A3">
      <w:pPr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C17E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Настольный теннис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4707"/>
        <w:gridCol w:w="3699"/>
      </w:tblGrid>
      <w:tr w:rsidR="001165A3" w:rsidRPr="0080133F" w:rsidTr="00356F89">
        <w:trPr>
          <w:trHeight w:val="49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год обучения</w:t>
            </w:r>
          </w:p>
        </w:tc>
      </w:tr>
      <w:tr w:rsidR="001165A3" w:rsidRPr="0080133F" w:rsidTr="00356F89">
        <w:trPr>
          <w:trHeight w:val="5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ОФП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для мышц рук и плечевого пояса. Упражнения для мышц туловища и мышц ног.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Ходьба и бег.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с предметами.</w:t>
            </w:r>
          </w:p>
        </w:tc>
      </w:tr>
      <w:tr w:rsidR="001165A3" w:rsidRPr="0080133F" w:rsidTr="00356F89">
        <w:trPr>
          <w:trHeight w:val="1242"/>
        </w:trPr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Специальные упражнения.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Имитационные передвижения, прыжки, шаги и выпады по сигналу. Упражнения на развитие быстроты, ловкости, координации движений, выносливости.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Передвижения: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одношажный,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переступанием, 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скрестное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выпадами (вперед, в сторону, назад).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Перемещения прыжками: с двух ног на две, с двух ног на одну, с одной ноги на другую.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Перемещения рывками: с одной ноги, с двух ног с наклоном 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уловища, с поворотом туловища, в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перед, в сторону.</w:t>
            </w:r>
          </w:p>
        </w:tc>
      </w:tr>
    </w:tbl>
    <w:p w:rsidR="001165A3" w:rsidRPr="0080133F" w:rsidRDefault="001165A3" w:rsidP="001165A3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65A3" w:rsidRPr="0007255E" w:rsidRDefault="001165A3" w:rsidP="001165A3">
      <w:pPr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07255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Футбол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969"/>
        <w:gridCol w:w="4394"/>
      </w:tblGrid>
      <w:tr w:rsidR="001165A3" w:rsidRPr="0080133F" w:rsidTr="00887AD1">
        <w:trPr>
          <w:trHeight w:val="551"/>
        </w:trPr>
        <w:tc>
          <w:tcPr>
            <w:tcW w:w="2410" w:type="dxa"/>
          </w:tcPr>
          <w:p w:rsidR="001165A3" w:rsidRPr="0080133F" w:rsidRDefault="001165A3" w:rsidP="00356F8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подготовки</w:t>
            </w:r>
          </w:p>
        </w:tc>
        <w:tc>
          <w:tcPr>
            <w:tcW w:w="3969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4394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год обучения</w:t>
            </w:r>
          </w:p>
        </w:tc>
      </w:tr>
      <w:tr w:rsidR="001165A3" w:rsidRPr="0080133F" w:rsidTr="00887AD1">
        <w:tc>
          <w:tcPr>
            <w:tcW w:w="241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8363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и беговые упражнения. ОРУ без предметов, с предметами, акробатические упражнения. Подвижные игры и эстафеты. Кроссовая подготовка.</w:t>
            </w:r>
          </w:p>
        </w:tc>
      </w:tr>
      <w:tr w:rsidR="001165A3" w:rsidRPr="0080133F" w:rsidTr="00887AD1">
        <w:tc>
          <w:tcPr>
            <w:tcW w:w="241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Специальная подготовка</w:t>
            </w:r>
          </w:p>
        </w:tc>
        <w:tc>
          <w:tcPr>
            <w:tcW w:w="8363" w:type="dxa"/>
            <w:gridSpan w:val="2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для развития силы, быстроты, ловкости. Упражнения для развития специальной выносливости.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для формирования умения двигаться без мяча.</w:t>
            </w:r>
          </w:p>
        </w:tc>
      </w:tr>
      <w:tr w:rsidR="001165A3" w:rsidRPr="0080133F" w:rsidTr="00887AD1">
        <w:tc>
          <w:tcPr>
            <w:tcW w:w="241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3969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Удары по неподвижному и катящемуся мячу, после остановки, ведения и рывков. Удары на точность. 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Остановка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изученными способами мячей, катящихся или летящих с различной скоростью и траекторией, с различных расстояний и направлений, на высокой скорости движения с последующим ударом или рывком.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Ведение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мяча по прямой, меняя направление, между стоек и движущихся партнеров, изменяя скорость, выполняя ускорение.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Ложные движения (финты).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Ложные движения туловища, ложный замах ногой. Ложная передача мяча партнеру.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Отбор мяча, перехват мяча.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Отбор мяча у соперника, находящегося на месте и в движении, применяя выбивание мяча, толчки.</w:t>
            </w:r>
          </w:p>
          <w:p w:rsidR="00C00948" w:rsidRPr="0080133F" w:rsidRDefault="00C00948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4050CA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</w:t>
            </w:r>
            <w:r w:rsidRPr="004050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Вбрасывание мяча.</w:t>
            </w:r>
          </w:p>
        </w:tc>
        <w:tc>
          <w:tcPr>
            <w:tcW w:w="4394" w:type="dxa"/>
          </w:tcPr>
          <w:p w:rsidR="001165A3" w:rsidRPr="004050CA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</w:t>
            </w: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Удары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изученными способами, придавая мячу различную траекторию полета, на большие расстояния, в том числе из трудных положений, в прыжке, с падением. Удары с активным сопротивлением соперника. </w:t>
            </w: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Остановка мяча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различными способами, выполняя приемы с наименьшей затратой времени, на высокой скорости движений, приводя мяч в удобное положение для дальнейших действий.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Ведение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мяча изученными способами, выполняя рывки и обводку,  на высокой скорости, изменяя направление и ритм движения и применяя финты.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Отбор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мяча в «</w:t>
            </w:r>
            <w:proofErr w:type="spellStart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полушпагате</w:t>
            </w:r>
            <w:proofErr w:type="spellEnd"/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«шпагате» и подкате. Предугадывание замыслов противника, владеющего мячом, и момента для отбора мяча.</w:t>
            </w:r>
          </w:p>
          <w:p w:rsidR="001165A3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0948" w:rsidRDefault="00C00948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Вбрасывание</w:t>
            </w: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мяча с разбега, с падением на руки.</w:t>
            </w:r>
          </w:p>
        </w:tc>
      </w:tr>
      <w:tr w:rsidR="001165A3" w:rsidRPr="0080133F" w:rsidTr="00887AD1">
        <w:trPr>
          <w:trHeight w:val="90"/>
        </w:trPr>
        <w:tc>
          <w:tcPr>
            <w:tcW w:w="2410" w:type="dxa"/>
          </w:tcPr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Тактическая подготовка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Тактика игры в нападении.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Тактика игры в защите.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занимающихся правильному расположению на поле и умению выполнять основные тактические действия в защите и нападении.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Простейшие комбинации – при начале игры, при подаче углового, при вбрасывании, при свободном и штрафном ударах.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Зонный метод обороны. Персональная опека и комбинированная оборона. Групповые действия защитников. Взаи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модействие защитника и вратаря.</w:t>
            </w:r>
          </w:p>
        </w:tc>
        <w:tc>
          <w:tcPr>
            <w:tcW w:w="4394" w:type="dxa"/>
          </w:tcPr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игры по избранной тактической системе. Изменение тактического плана игры в зависимости от сложившейся ситуации.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со сменой игровых мест в ходе развития атаки. Создание численного перевеса в атаке за счет подключения полузащитников и крайних защитников. Организация контратак, выполняя продольные и диагональ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ные, средние, длинные передачи.</w:t>
            </w:r>
          </w:p>
          <w:p w:rsidR="001165A3" w:rsidRPr="0080133F" w:rsidRDefault="001165A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численного превосходства в обороне. Перестройка от обороны к началу и развитию атаки. Игра центральных защитников по зонному принципу.</w:t>
            </w:r>
          </w:p>
        </w:tc>
      </w:tr>
    </w:tbl>
    <w:p w:rsidR="0080133F" w:rsidRDefault="0080133F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7AD1" w:rsidRDefault="00887AD1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2AF" w:rsidRDefault="004D72AF" w:rsidP="004D72AF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0E0EBE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4D72AF" w:rsidRDefault="004D72AF" w:rsidP="004D72AF">
      <w:pPr>
        <w:pStyle w:val="a4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8586"/>
      </w:tblGrid>
      <w:tr w:rsidR="004D72AF" w:rsidRPr="0025372D" w:rsidTr="00356F89">
        <w:tc>
          <w:tcPr>
            <w:tcW w:w="1904" w:type="dxa"/>
          </w:tcPr>
          <w:p w:rsidR="004D72AF" w:rsidRPr="0025372D" w:rsidRDefault="004D72AF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8586" w:type="dxa"/>
          </w:tcPr>
          <w:p w:rsidR="004D72AF" w:rsidRPr="0025372D" w:rsidRDefault="004D72AF" w:rsidP="00356F89">
            <w:pPr>
              <w:ind w:firstLine="45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результаты</w:t>
            </w:r>
          </w:p>
        </w:tc>
      </w:tr>
      <w:tr w:rsidR="004D72AF" w:rsidRPr="0025372D" w:rsidTr="00356F89">
        <w:tc>
          <w:tcPr>
            <w:tcW w:w="1904" w:type="dxa"/>
          </w:tcPr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–й год обучения</w:t>
            </w:r>
          </w:p>
        </w:tc>
        <w:tc>
          <w:tcPr>
            <w:tcW w:w="8586" w:type="dxa"/>
          </w:tcPr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правила игры в баскетбол, волейбол, футбол, настольный теннис;</w:t>
            </w:r>
          </w:p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владеть индивидуальными навыками владения мячом;</w:t>
            </w:r>
          </w:p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уметь выполнять броски по кольцу различными способами, выполнят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различные виды подач;</w:t>
            </w:r>
          </w:p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участвовать в различных соревнованиях, товарищеских играх.</w:t>
            </w:r>
          </w:p>
        </w:tc>
      </w:tr>
      <w:tr w:rsidR="004D72AF" w:rsidRPr="0025372D" w:rsidTr="00356F89">
        <w:tc>
          <w:tcPr>
            <w:tcW w:w="1904" w:type="dxa"/>
          </w:tcPr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год обучения</w:t>
            </w:r>
          </w:p>
        </w:tc>
        <w:tc>
          <w:tcPr>
            <w:tcW w:w="8586" w:type="dxa"/>
          </w:tcPr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уметь применять в игре тактические командные взаимодействия в нападении и защите;</w:t>
            </w:r>
          </w:p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уметь судить лицейские соревнования.</w:t>
            </w:r>
          </w:p>
          <w:p w:rsidR="004D72AF" w:rsidRPr="0025372D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 участия в лицейских соревнованиях, зональных соревнованиях, областных соревнованиях.</w:t>
            </w:r>
          </w:p>
        </w:tc>
      </w:tr>
    </w:tbl>
    <w:p w:rsidR="004D72AF" w:rsidRDefault="004D72AF" w:rsidP="004D72AF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8469"/>
      </w:tblGrid>
      <w:tr w:rsidR="004D72AF" w:rsidTr="00356F89">
        <w:tc>
          <w:tcPr>
            <w:tcW w:w="1844" w:type="dxa"/>
          </w:tcPr>
          <w:p w:rsidR="004D72AF" w:rsidRDefault="004D72AF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8469" w:type="dxa"/>
          </w:tcPr>
          <w:p w:rsidR="004D72AF" w:rsidRDefault="004D72AF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</w:tr>
      <w:tr w:rsidR="004D72AF" w:rsidTr="00356F89">
        <w:tc>
          <w:tcPr>
            <w:tcW w:w="1844" w:type="dxa"/>
          </w:tcPr>
          <w:p w:rsidR="004D72AF" w:rsidRPr="001165A3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6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1–й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4D72AF" w:rsidRDefault="004D72AF" w:rsidP="00356F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6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2-й год обучения</w:t>
            </w:r>
          </w:p>
        </w:tc>
        <w:tc>
          <w:tcPr>
            <w:tcW w:w="8469" w:type="dxa"/>
          </w:tcPr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находить ошибки при выполнении учебных заданий, отбирать способы их исправления;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обеспечивать защиту и сохранность природы во время активного отдыха и занятий физической культурой;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планировать собственную деятельность, распределять нагрузку и отдых в процессе ее выполнения;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видеть красоту движений, выделять и обосновывать эстетические признаки в </w:t>
            </w: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движениях и передвижениях человека;</w:t>
            </w:r>
          </w:p>
          <w:p w:rsidR="004D72AF" w:rsidRPr="0089011A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оценивать красоту телосложения и осанки, сравнивать их с эталонными образцами;</w:t>
            </w:r>
          </w:p>
          <w:p w:rsidR="004D72AF" w:rsidRPr="001165A3" w:rsidRDefault="004D72AF" w:rsidP="00356F8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управлять эмоциями при общении со сверстниками и взрослыми, сохранять при этом хладнокровие, сдержанность и рассудительность.</w:t>
            </w:r>
          </w:p>
        </w:tc>
      </w:tr>
    </w:tbl>
    <w:p w:rsidR="004D72AF" w:rsidRDefault="004D72AF" w:rsidP="004D72AF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2AF" w:rsidRDefault="004D72AF" w:rsidP="004D72AF">
      <w:pPr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8613"/>
      </w:tblGrid>
      <w:tr w:rsidR="004D72AF" w:rsidRPr="0025372D" w:rsidTr="00356F89">
        <w:tc>
          <w:tcPr>
            <w:tcW w:w="1877" w:type="dxa"/>
          </w:tcPr>
          <w:p w:rsidR="004D72AF" w:rsidRPr="0025372D" w:rsidRDefault="004D72AF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Года обучения</w:t>
            </w:r>
          </w:p>
        </w:tc>
        <w:tc>
          <w:tcPr>
            <w:tcW w:w="8613" w:type="dxa"/>
          </w:tcPr>
          <w:p w:rsidR="004D72AF" w:rsidRPr="0025372D" w:rsidRDefault="004D72AF" w:rsidP="00356F8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результаты</w:t>
            </w:r>
          </w:p>
        </w:tc>
      </w:tr>
      <w:tr w:rsidR="004D72AF" w:rsidRPr="0025372D" w:rsidTr="00356F89">
        <w:tc>
          <w:tcPr>
            <w:tcW w:w="1877" w:type="dxa"/>
          </w:tcPr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1-й год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3" w:type="dxa"/>
          </w:tcPr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Настольный теннис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Правила игры и правила соревнований. Основные виды подач, ударов. Сочетание ударов. Отражение сложных подач.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Участие в лицейских соревнованиях.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Баскетбол. 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игры и правила соревнований. Основная стойка баскетболиста, перемещения. Основные виды передач и ловли мяча. Движение с ведением, с сопротивлением. Броски мяча в корзину, в движении, с сопротивлением. Взаимодействия в парах, тройках. Личная система защиты. Переключение от действий в нападении к действиям в защите. Учебно-тренировочные игры по упрощенным правилам. Участие в лицейских соревнованиях.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Волейбол.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игры и правила соревнований. Основная стойка волейболиста, перемещения. Основные виды подач, приемов, передач. Взаимодействия игроков передней линии, задней линии. Учебно-тренировочные игры по упрощенным правилам. Участие в лицейских соревнованиях.</w:t>
            </w:r>
          </w:p>
          <w:p w:rsidR="004D72AF" w:rsidRPr="008D7183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Футбол.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игры и правила соревнований. Техническое выполнение основных приемов ведения мяча, ударов, остановки, передач. Ложные движения (финт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ы). Отбор мяча, перехват мяча. В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ыполнение тактических действий в защите и нападении. Учебно-тренировочные игры. Участие в лицейских соревнованиях.</w:t>
            </w:r>
          </w:p>
        </w:tc>
      </w:tr>
      <w:tr w:rsidR="004D72AF" w:rsidRPr="0025372D" w:rsidTr="00356F89">
        <w:tc>
          <w:tcPr>
            <w:tcW w:w="1877" w:type="dxa"/>
          </w:tcPr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2-й год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3" w:type="dxa"/>
          </w:tcPr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Настольный теннис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Правила соревнований. Судейство. Сочетание сложных подач с атакующими и защитными ударами. Отражение сложных подач. Атакующ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ие удары. Промежуточные удары. З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ащитные удары. тактика игры в нападении и в защите. Участие в зональных соревнованиях.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Баскетбол.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соревнований. Судейство. Сочетание способов передвижения. Ведение мяча с изменением направления. Совершенствование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передач, ловли, бросков мяча. О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бманные действия. Взаимодействие игроков в парах, тройках в защите и нападении. Нападение быстрым прорывом. Взаимодействия при бросках в корзину. Личная система защиты. Варианты зонной защиты. Участие в зональных соревнованиях.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Волейбол.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соревнований. Судейство. Сочетание способов перемещений и стоек с остановками, прыжками. Сочетание способов перемещений с техническими приемами игры. Совершенствование передач, приемов, подач. Техника нападающего удара. Одиночное блокирование. Взаимодействие игроков задней и передней линий. Отражение сложных подач.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Футбол.</w:t>
            </w: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соревнований. Судейство.</w:t>
            </w:r>
          </w:p>
          <w:p w:rsidR="004D72AF" w:rsidRPr="0025372D" w:rsidRDefault="004D72AF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основных элементов индивидуального владения мячом. Взаимодействие в парах, тройках. Перестройка от обороны к развитию атаки. Комбинации со сменой игровых мест. Участие в зональных и областных соревнованиях.</w:t>
            </w:r>
          </w:p>
        </w:tc>
      </w:tr>
    </w:tbl>
    <w:p w:rsidR="00887AD1" w:rsidRDefault="00887AD1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2AF" w:rsidRDefault="004D72AF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2AF" w:rsidRDefault="004D72AF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2AF" w:rsidRDefault="004D72AF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2AF" w:rsidRDefault="004D72AF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0948" w:rsidRDefault="00C00948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7AD1" w:rsidRDefault="00887AD1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7AD1" w:rsidRDefault="00887AD1" w:rsidP="0088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C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AD1" w:rsidRPr="000D426B" w:rsidRDefault="00887AD1" w:rsidP="008D71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33F" w:rsidRPr="0080133F" w:rsidRDefault="0080133F" w:rsidP="0080133F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3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год обучения</w:t>
      </w:r>
    </w:p>
    <w:p w:rsidR="0080133F" w:rsidRPr="0080133F" w:rsidRDefault="0080133F" w:rsidP="0080133F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73"/>
        <w:gridCol w:w="1620"/>
        <w:gridCol w:w="1620"/>
        <w:gridCol w:w="1620"/>
      </w:tblGrid>
      <w:tr w:rsidR="0080133F" w:rsidRPr="0080133F" w:rsidTr="0080133F">
        <w:tc>
          <w:tcPr>
            <w:tcW w:w="675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3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620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620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620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80133F" w:rsidRPr="0080133F" w:rsidTr="0080133F">
        <w:tc>
          <w:tcPr>
            <w:tcW w:w="675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3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80133F" w:rsidRPr="0080133F" w:rsidTr="0080133F">
        <w:tc>
          <w:tcPr>
            <w:tcW w:w="675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3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0133F" w:rsidRPr="0080133F" w:rsidTr="0080133F">
        <w:tc>
          <w:tcPr>
            <w:tcW w:w="675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3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80133F" w:rsidRPr="0080133F" w:rsidTr="0080133F">
        <w:tc>
          <w:tcPr>
            <w:tcW w:w="675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3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0133F" w:rsidRPr="0080133F" w:rsidTr="0080133F">
        <w:tc>
          <w:tcPr>
            <w:tcW w:w="675" w:type="dxa"/>
          </w:tcPr>
          <w:p w:rsidR="0080133F" w:rsidRPr="0080133F" w:rsidRDefault="0080133F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</w:tcPr>
          <w:p w:rsidR="0080133F" w:rsidRPr="0080133F" w:rsidRDefault="0080133F" w:rsidP="0080133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0" w:type="dxa"/>
          </w:tcPr>
          <w:p w:rsidR="0080133F" w:rsidRPr="0080133F" w:rsidRDefault="00B24676" w:rsidP="00B24676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</w:tcPr>
          <w:p w:rsidR="0080133F" w:rsidRPr="0080133F" w:rsidRDefault="0080133F" w:rsidP="00B24676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467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</w:tcPr>
          <w:p w:rsidR="0080133F" w:rsidRPr="0080133F" w:rsidRDefault="00B24676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</w:tbl>
    <w:p w:rsidR="0080133F" w:rsidRPr="0080133F" w:rsidRDefault="0080133F" w:rsidP="00B2467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33F" w:rsidRPr="0080133F" w:rsidRDefault="00A330FB" w:rsidP="00A330FB">
      <w:pPr>
        <w:ind w:firstLine="45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73"/>
        <w:gridCol w:w="1620"/>
        <w:gridCol w:w="1620"/>
        <w:gridCol w:w="1620"/>
      </w:tblGrid>
      <w:tr w:rsidR="00B35FC3" w:rsidRPr="0080133F" w:rsidTr="00356F89">
        <w:tc>
          <w:tcPr>
            <w:tcW w:w="675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3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B35FC3" w:rsidRPr="0080133F" w:rsidTr="00356F89">
        <w:tc>
          <w:tcPr>
            <w:tcW w:w="675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3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35FC3" w:rsidRPr="0080133F" w:rsidTr="00356F89">
        <w:tc>
          <w:tcPr>
            <w:tcW w:w="675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3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B35FC3" w:rsidRPr="0080133F" w:rsidTr="00356F89">
        <w:tc>
          <w:tcPr>
            <w:tcW w:w="675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3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35FC3" w:rsidRPr="0080133F" w:rsidTr="00356F89">
        <w:tc>
          <w:tcPr>
            <w:tcW w:w="675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3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B35FC3" w:rsidRPr="0080133F" w:rsidTr="00356F89">
        <w:tc>
          <w:tcPr>
            <w:tcW w:w="675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</w:tcPr>
          <w:p w:rsidR="00B35FC3" w:rsidRPr="0080133F" w:rsidRDefault="00B35FC3" w:rsidP="00356F8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</w:tcPr>
          <w:p w:rsidR="00B35FC3" w:rsidRPr="0080133F" w:rsidRDefault="00B35FC3" w:rsidP="00356F89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</w:tbl>
    <w:p w:rsidR="00B24676" w:rsidRDefault="00B24676" w:rsidP="004D72A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24676" w:rsidRPr="0080133F" w:rsidRDefault="00B24676" w:rsidP="0080133F">
      <w:pPr>
        <w:ind w:firstLine="45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9356"/>
      </w:tblGrid>
      <w:tr w:rsidR="0080133F" w:rsidRPr="0080133F" w:rsidTr="00356F89">
        <w:trPr>
          <w:trHeight w:val="710"/>
        </w:trPr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материала</w:t>
            </w:r>
          </w:p>
          <w:p w:rsidR="0080133F" w:rsidRPr="0080133F" w:rsidRDefault="0080133F" w:rsidP="0080133F">
            <w:pPr>
              <w:ind w:firstLine="45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Настольный теннис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Теоретические сведения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356" w:type="dxa"/>
          </w:tcPr>
          <w:p w:rsidR="0080133F" w:rsidRPr="0080133F" w:rsidRDefault="00A330FB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Общефизическая подготовка. </w:t>
            </w:r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Специальная </w:t>
            </w:r>
            <w:proofErr w:type="spellStart"/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физподготовка</w:t>
            </w:r>
            <w:proofErr w:type="spellEnd"/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подготовка (индивидуальная)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Соревновательная деятельность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Теоретические сведения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356" w:type="dxa"/>
          </w:tcPr>
          <w:p w:rsidR="0080133F" w:rsidRPr="0080133F" w:rsidRDefault="00A330FB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Общефизическая подготовка. </w:t>
            </w:r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Специальная </w:t>
            </w:r>
            <w:proofErr w:type="spellStart"/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физподготовка</w:t>
            </w:r>
            <w:proofErr w:type="spellEnd"/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подготовка (индивидуальная)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Командные действия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Соревновательная деятельность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Теоретические сведения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356" w:type="dxa"/>
          </w:tcPr>
          <w:p w:rsidR="0080133F" w:rsidRPr="0080133F" w:rsidRDefault="00A330FB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Общефизическая подготовка. </w:t>
            </w:r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Специальная </w:t>
            </w:r>
            <w:proofErr w:type="spellStart"/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физподготовка</w:t>
            </w:r>
            <w:proofErr w:type="spellEnd"/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подготовка (индивидуальная)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Командные действия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Соревновательная деятельность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Теоретические сведения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356" w:type="dxa"/>
          </w:tcPr>
          <w:p w:rsidR="0080133F" w:rsidRPr="0080133F" w:rsidRDefault="00A330FB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Общефизическая подготовка. </w:t>
            </w:r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Специальная </w:t>
            </w:r>
            <w:proofErr w:type="spellStart"/>
            <w:r w:rsidR="0080133F"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физподготовка</w:t>
            </w:r>
            <w:proofErr w:type="spellEnd"/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подготовка (индивидуальная)</w:t>
            </w:r>
          </w:p>
        </w:tc>
      </w:tr>
      <w:tr w:rsidR="0080133F" w:rsidRPr="0080133F" w:rsidTr="004D72AF">
        <w:trPr>
          <w:trHeight w:val="255"/>
        </w:trPr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Командные действия</w:t>
            </w:r>
          </w:p>
        </w:tc>
      </w:tr>
      <w:tr w:rsidR="0080133F" w:rsidRPr="0080133F" w:rsidTr="004D72AF">
        <w:tc>
          <w:tcPr>
            <w:tcW w:w="709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9356" w:type="dxa"/>
          </w:tcPr>
          <w:p w:rsidR="0080133F" w:rsidRPr="0080133F" w:rsidRDefault="0080133F" w:rsidP="00B2467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1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Соревновательная деятельность</w:t>
            </w:r>
          </w:p>
        </w:tc>
      </w:tr>
    </w:tbl>
    <w:p w:rsidR="00B24676" w:rsidRDefault="00B24676" w:rsidP="00B24676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0133F" w:rsidRDefault="00E00479" w:rsidP="0007255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Материально-техническое обеспечение: спортивный инвентарь</w:t>
      </w:r>
    </w:p>
    <w:p w:rsidR="00A330FB" w:rsidRPr="0080133F" w:rsidRDefault="00A330FB" w:rsidP="0007255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4002" w:rsidRPr="0025372D" w:rsidRDefault="000C4002" w:rsidP="004D72A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C4002" w:rsidRPr="0025372D" w:rsidSect="002537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115"/>
    <w:multiLevelType w:val="hybridMultilevel"/>
    <w:tmpl w:val="30BE7358"/>
    <w:lvl w:ilvl="0" w:tplc="7B364978">
      <w:start w:val="1"/>
      <w:numFmt w:val="bullet"/>
      <w:pStyle w:val="2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2"/>
    <w:rsid w:val="0007255E"/>
    <w:rsid w:val="00083576"/>
    <w:rsid w:val="000C4002"/>
    <w:rsid w:val="000C65C2"/>
    <w:rsid w:val="000D426B"/>
    <w:rsid w:val="001165A3"/>
    <w:rsid w:val="001606B6"/>
    <w:rsid w:val="0024405A"/>
    <w:rsid w:val="0025372D"/>
    <w:rsid w:val="00356F89"/>
    <w:rsid w:val="004050CA"/>
    <w:rsid w:val="004D72AF"/>
    <w:rsid w:val="00555856"/>
    <w:rsid w:val="00565B04"/>
    <w:rsid w:val="00592B2E"/>
    <w:rsid w:val="005D7436"/>
    <w:rsid w:val="006432B1"/>
    <w:rsid w:val="00646BA7"/>
    <w:rsid w:val="00653FCF"/>
    <w:rsid w:val="0068447B"/>
    <w:rsid w:val="006C6CC4"/>
    <w:rsid w:val="006E7829"/>
    <w:rsid w:val="006F666E"/>
    <w:rsid w:val="007023C4"/>
    <w:rsid w:val="007060EF"/>
    <w:rsid w:val="0077435E"/>
    <w:rsid w:val="00786408"/>
    <w:rsid w:val="0080133F"/>
    <w:rsid w:val="00884396"/>
    <w:rsid w:val="00887AD1"/>
    <w:rsid w:val="008D7183"/>
    <w:rsid w:val="00955678"/>
    <w:rsid w:val="00A27504"/>
    <w:rsid w:val="00A330FB"/>
    <w:rsid w:val="00A35979"/>
    <w:rsid w:val="00AE1258"/>
    <w:rsid w:val="00AE1A1B"/>
    <w:rsid w:val="00B24676"/>
    <w:rsid w:val="00B35FC3"/>
    <w:rsid w:val="00BC12D7"/>
    <w:rsid w:val="00BC17E6"/>
    <w:rsid w:val="00C00948"/>
    <w:rsid w:val="00C7079B"/>
    <w:rsid w:val="00DC2ABF"/>
    <w:rsid w:val="00E00479"/>
    <w:rsid w:val="00E11B3C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6E2"/>
  <w15:docId w15:val="{90AFB952-6B22-4ACD-A0AF-2EE35773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33F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6C6CC4"/>
  </w:style>
  <w:style w:type="paragraph" w:styleId="a4">
    <w:name w:val="No Spacing"/>
    <w:link w:val="a3"/>
    <w:qFormat/>
    <w:rsid w:val="006C6CC4"/>
    <w:pPr>
      <w:spacing w:after="0" w:line="240" w:lineRule="auto"/>
    </w:pPr>
  </w:style>
  <w:style w:type="paragraph" w:styleId="a5">
    <w:name w:val="Body Text Indent"/>
    <w:basedOn w:val="a"/>
    <w:link w:val="a6"/>
    <w:rsid w:val="0080133F"/>
    <w:pPr>
      <w:widowControl/>
      <w:autoSpaceDE/>
      <w:autoSpaceDN/>
      <w:adjustRightInd/>
      <w:spacing w:before="120"/>
      <w:ind w:firstLine="420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801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80133F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Subtitle"/>
    <w:basedOn w:val="a"/>
    <w:link w:val="a9"/>
    <w:qFormat/>
    <w:rsid w:val="008013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9">
    <w:name w:val="Подзаголовок Знак"/>
    <w:basedOn w:val="a0"/>
    <w:link w:val="a8"/>
    <w:rsid w:val="00801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qFormat/>
    <w:rsid w:val="0080133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FF0000"/>
      <w:sz w:val="32"/>
    </w:rPr>
  </w:style>
  <w:style w:type="paragraph" w:styleId="2">
    <w:name w:val="toc 2"/>
    <w:basedOn w:val="a"/>
    <w:next w:val="a"/>
    <w:autoRedefine/>
    <w:semiHidden/>
    <w:rsid w:val="0080133F"/>
    <w:pPr>
      <w:widowControl/>
      <w:numPr>
        <w:numId w:val="1"/>
      </w:numPr>
      <w:tabs>
        <w:tab w:val="right" w:leader="dot" w:pos="9606"/>
      </w:tabs>
      <w:autoSpaceDE/>
      <w:autoSpaceDN/>
      <w:adjustRightInd/>
      <w:spacing w:before="120" w:line="360" w:lineRule="auto"/>
    </w:pPr>
    <w:rPr>
      <w:rFonts w:ascii="Times New Roman" w:hAnsi="Times New Roman" w:cs="Times New Roman"/>
      <w:b/>
      <w:bCs/>
      <w:sz w:val="22"/>
      <w:szCs w:val="22"/>
    </w:rPr>
  </w:style>
  <w:style w:type="character" w:styleId="ab">
    <w:name w:val="Hyperlink"/>
    <w:basedOn w:val="a0"/>
    <w:rsid w:val="0080133F"/>
    <w:rPr>
      <w:color w:val="0000FF"/>
      <w:u w:val="single"/>
    </w:rPr>
  </w:style>
  <w:style w:type="paragraph" w:styleId="ac">
    <w:name w:val="footer"/>
    <w:basedOn w:val="a"/>
    <w:link w:val="ad"/>
    <w:rsid w:val="0080133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0133F"/>
    <w:rPr>
      <w:rFonts w:ascii="Calibri" w:eastAsia="Calibri" w:hAnsi="Calibri" w:cs="Times New Roman"/>
    </w:rPr>
  </w:style>
  <w:style w:type="character" w:styleId="ae">
    <w:name w:val="page number"/>
    <w:basedOn w:val="a0"/>
    <w:rsid w:val="0080133F"/>
  </w:style>
  <w:style w:type="paragraph" w:styleId="af">
    <w:name w:val="header"/>
    <w:basedOn w:val="a"/>
    <w:link w:val="af0"/>
    <w:rsid w:val="0080133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80133F"/>
    <w:rPr>
      <w:rFonts w:ascii="Calibri" w:eastAsia="Calibri" w:hAnsi="Calibri" w:cs="Times New Roman"/>
    </w:rPr>
  </w:style>
  <w:style w:type="table" w:styleId="af1">
    <w:name w:val="Table Grid"/>
    <w:basedOn w:val="a1"/>
    <w:rsid w:val="0016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2021-10-12T09:22:00Z</dcterms:created>
  <dcterms:modified xsi:type="dcterms:W3CDTF">2024-04-22T10:33:00Z</dcterms:modified>
</cp:coreProperties>
</file>