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6033" w14:textId="77777777" w:rsidR="00D75D84" w:rsidRPr="00D75D84" w:rsidRDefault="00D75D84" w:rsidP="00D75D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D84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ЧУВАШСКОЙ РЕСПУБЛИКИ «КУГЕСЬСКАЯ ОБЩЕОБРАЗОВАТЕЛЬНАЯ ШКОЛА-ИНТЕРНАТ </w:t>
      </w:r>
    </w:p>
    <w:p w14:paraId="054556BA" w14:textId="77777777" w:rsidR="00D75D84" w:rsidRPr="00D75D84" w:rsidRDefault="00D75D84" w:rsidP="00D75D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D84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ЗДОРОВЬЯ» МИНИСТЕРСТВА ОБРАЗОВАНИЯ ЧУВАШСКОЙ РЕСПУБЛИКИ</w:t>
      </w:r>
    </w:p>
    <w:p w14:paraId="79B8F973" w14:textId="501CDB03" w:rsidR="006F4C81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D9D4" w14:textId="77777777" w:rsidR="00D75D84" w:rsidRPr="00F759B5" w:rsidRDefault="00D75D84" w:rsidP="006F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6A032" w14:textId="77777777" w:rsidR="006F4C81" w:rsidRPr="00F759B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C7BE6" w14:textId="77777777" w:rsidR="006F4C81" w:rsidRPr="00F759B5" w:rsidRDefault="006F4C81" w:rsidP="006F4C8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14:paraId="3AAA0950" w14:textId="77777777" w:rsidR="006F4C81" w:rsidRPr="00F759B5" w:rsidRDefault="006F4C81" w:rsidP="006F4C8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14:paraId="283404FA" w14:textId="77777777" w:rsidR="006F4C81" w:rsidRPr="00F759B5" w:rsidRDefault="006F4C81" w:rsidP="006F4C8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учителей - предметников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9B5">
        <w:rPr>
          <w:rFonts w:ascii="Times New Roman" w:hAnsi="Times New Roman" w:cs="Times New Roman"/>
          <w:sz w:val="24"/>
          <w:szCs w:val="24"/>
        </w:rPr>
        <w:t>Директор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59B5">
        <w:rPr>
          <w:rFonts w:ascii="Times New Roman" w:hAnsi="Times New Roman" w:cs="Times New Roman"/>
          <w:sz w:val="24"/>
          <w:szCs w:val="24"/>
        </w:rPr>
        <w:t>____А.В. Ефимов</w:t>
      </w:r>
    </w:p>
    <w:p w14:paraId="6EAFA629" w14:textId="36D39EA5" w:rsidR="006F4C81" w:rsidRPr="00F759B5" w:rsidRDefault="006F4C81" w:rsidP="006F4C81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59B5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3866DB3" w14:textId="77777777" w:rsidR="006F4C81" w:rsidRPr="00F759B5" w:rsidRDefault="006F4C81" w:rsidP="006F4C81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9B5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59B5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237–О</w:t>
      </w:r>
    </w:p>
    <w:p w14:paraId="372B6124" w14:textId="77777777" w:rsidR="006F4C81" w:rsidRPr="00F759B5" w:rsidRDefault="006F4C81" w:rsidP="006F4C81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A7840" w14:textId="77777777" w:rsidR="006F4C81" w:rsidRPr="00F759B5" w:rsidRDefault="006F4C81" w:rsidP="006F4C81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C23DE61" w14:textId="56C19350" w:rsidR="006F4C81" w:rsidRPr="00F759B5" w:rsidRDefault="006F4C81" w:rsidP="006F4C81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Зам. директора ____________ А.Т. Васильева</w:t>
      </w:r>
    </w:p>
    <w:p w14:paraId="671712BE" w14:textId="5A737672" w:rsidR="006F4C81" w:rsidRPr="00F759B5" w:rsidRDefault="006F4C81" w:rsidP="006F4C81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5D84">
        <w:rPr>
          <w:rFonts w:ascii="Times New Roman" w:hAnsi="Times New Roman" w:cs="Times New Roman"/>
          <w:sz w:val="24"/>
          <w:szCs w:val="24"/>
        </w:rPr>
        <w:t>о</w:t>
      </w:r>
      <w:r w:rsidRPr="00F759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30.08.</w:t>
      </w:r>
      <w:r w:rsidRPr="00F759B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6E540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0405CD7A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A8734C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5C0A5D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69762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EA5F59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589D84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FB609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172C04" w14:textId="77777777" w:rsidR="006F4C81" w:rsidRPr="00F759B5" w:rsidRDefault="006F4C81" w:rsidP="006F4C81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  <w:r w:rsidRPr="00F759B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РАБОЧАЯ ПРОГРАММА</w:t>
      </w:r>
    </w:p>
    <w:p w14:paraId="23D586C6" w14:textId="55645D69" w:rsidR="009C5B93" w:rsidRPr="00902815" w:rsidRDefault="009C5B93" w:rsidP="009C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2815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902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кружка </w:t>
      </w:r>
    </w:p>
    <w:p w14:paraId="51A0217C" w14:textId="34B51C15" w:rsidR="009C5B93" w:rsidRPr="00AD467F" w:rsidRDefault="009C5B93" w:rsidP="009C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Веселая ритмика</w:t>
      </w:r>
      <w:r w:rsidRPr="00AD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481ABEA" w14:textId="0EB0C5ED" w:rsidR="005115BB" w:rsidRPr="00902815" w:rsidRDefault="006F4C81" w:rsidP="00511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2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с интеллектуальными нарушениями</w:t>
      </w:r>
      <w:r w:rsidR="0051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15BB" w:rsidRPr="00902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класс</w:t>
      </w:r>
      <w:r w:rsidR="0051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14:paraId="44C5C4CC" w14:textId="77777777" w:rsidR="006F4C81" w:rsidRPr="00902815" w:rsidRDefault="006F4C81" w:rsidP="006F4C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0281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2023-2024 учебный год</w:t>
      </w:r>
    </w:p>
    <w:p w14:paraId="260DFEE5" w14:textId="77777777" w:rsidR="006F4C81" w:rsidRPr="0090281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F85EC1" w14:textId="77777777" w:rsidR="006F4C81" w:rsidRPr="00F759B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57B123" w14:textId="77777777" w:rsidR="006F4C81" w:rsidRPr="00F759B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3346D6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315648" w14:textId="77777777" w:rsidR="006F4C81" w:rsidRPr="00F759B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C8007E" w14:textId="77777777" w:rsidR="006F4C81" w:rsidRPr="00F759B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7B0AC" w14:textId="77777777" w:rsidR="006F4C81" w:rsidRPr="00F759B5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D19A96" w14:textId="1121F18F" w:rsidR="006F4C81" w:rsidRDefault="006F4C81" w:rsidP="006F4C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3CA249" w14:textId="572AB238" w:rsidR="00902815" w:rsidRDefault="00902815" w:rsidP="006F4C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03F72C" w14:textId="5F2E0AE1" w:rsidR="00902815" w:rsidRDefault="00902815" w:rsidP="006F4C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F807DE" w14:textId="7A52B1CD" w:rsidR="00902815" w:rsidRDefault="00902815" w:rsidP="006F4C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24601B" w14:textId="77777777" w:rsidR="006F4C81" w:rsidRPr="00F759B5" w:rsidRDefault="006F4C81" w:rsidP="006F4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Составитель: Сергеева Майя Андреевна,</w:t>
      </w:r>
    </w:p>
    <w:p w14:paraId="2887D024" w14:textId="77777777" w:rsidR="006F4C81" w:rsidRPr="00F759B5" w:rsidRDefault="006F4C81" w:rsidP="006F4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учитель</w:t>
      </w:r>
    </w:p>
    <w:p w14:paraId="7D48B0DE" w14:textId="77777777" w:rsidR="006F4C81" w:rsidRPr="00F759B5" w:rsidRDefault="006F4C81" w:rsidP="006F4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B632E7" w14:textId="77777777" w:rsidR="006F4C81" w:rsidRPr="00F759B5" w:rsidRDefault="006F4C81" w:rsidP="006F4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BA44E" w14:textId="77777777" w:rsidR="006F4C81" w:rsidRPr="00F759B5" w:rsidRDefault="006F4C81" w:rsidP="006F4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6B1CC1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AD87B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F9B49" w14:textId="77777777" w:rsidR="006F4C81" w:rsidRPr="00F759B5" w:rsidRDefault="006F4C81" w:rsidP="006F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7E507" w14:textId="77777777" w:rsidR="00902815" w:rsidRDefault="00902815" w:rsidP="006F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EA892" w14:textId="562C4DF7" w:rsidR="006F4C81" w:rsidRDefault="006F4C81" w:rsidP="006F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п. Кугеси,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875B1" w14:textId="77777777" w:rsidR="00870BCA" w:rsidRDefault="00870BCA" w:rsidP="006F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43255" w14:textId="77777777" w:rsidR="005115BB" w:rsidRDefault="005115BB" w:rsidP="00870BC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132529" w14:textId="380F4448" w:rsidR="00870BCA" w:rsidRDefault="005115BB" w:rsidP="00870BC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14:paraId="2A858B29" w14:textId="1C54ED14" w:rsidR="00870BCA" w:rsidRPr="004353E9" w:rsidRDefault="00C56512" w:rsidP="00C56512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образования коррекционно-развивающего направления</w:t>
      </w:r>
      <w:r w:rsidRPr="004353E9">
        <w:rPr>
          <w:rFonts w:ascii="Times New Roman" w:hAnsi="Times New Roman" w:cs="Times New Roman"/>
          <w:sz w:val="24"/>
          <w:szCs w:val="24"/>
        </w:rPr>
        <w:t xml:space="preserve"> </w:t>
      </w:r>
      <w:r w:rsidR="00870BCA" w:rsidRPr="004353E9">
        <w:rPr>
          <w:rFonts w:ascii="Times New Roman" w:hAnsi="Times New Roman" w:cs="Times New Roman"/>
          <w:sz w:val="24"/>
          <w:szCs w:val="24"/>
        </w:rPr>
        <w:t>«Ритмика» составлена на основе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1026, в соответствии ФГОС образования обучающихся с умственной отсталостью (интеллектуальными нарушениями).</w:t>
      </w:r>
    </w:p>
    <w:p w14:paraId="10B9CEF1" w14:textId="206DFA81" w:rsidR="00A13AD7" w:rsidRPr="007C5EE2" w:rsidRDefault="00A13AD7" w:rsidP="00A13AD7">
      <w:pPr>
        <w:pStyle w:val="21"/>
        <w:shd w:val="clear" w:color="auto" w:fill="auto"/>
        <w:spacing w:before="0" w:after="0" w:line="322" w:lineRule="exact"/>
        <w:ind w:firstLine="500"/>
        <w:rPr>
          <w:sz w:val="24"/>
          <w:szCs w:val="24"/>
        </w:rPr>
      </w:pPr>
      <w:r w:rsidRPr="00A13AD7">
        <w:rPr>
          <w:rStyle w:val="2"/>
          <w:b/>
          <w:bCs/>
          <w:iCs/>
          <w:color w:val="000000"/>
          <w:sz w:val="24"/>
          <w:szCs w:val="24"/>
        </w:rPr>
        <w:t>Цель</w:t>
      </w:r>
      <w:r>
        <w:rPr>
          <w:rStyle w:val="2"/>
          <w:b/>
          <w:bCs/>
          <w:iCs/>
          <w:color w:val="000000"/>
          <w:sz w:val="24"/>
          <w:szCs w:val="24"/>
        </w:rPr>
        <w:t xml:space="preserve"> - </w:t>
      </w:r>
      <w:r w:rsidRPr="007C5EE2">
        <w:rPr>
          <w:rStyle w:val="2"/>
          <w:color w:val="000000"/>
          <w:sz w:val="24"/>
          <w:szCs w:val="24"/>
        </w:rPr>
        <w:t>развитие двигательной активности ребенка в процессе восприятия музыки.</w:t>
      </w:r>
    </w:p>
    <w:p w14:paraId="4344A48E" w14:textId="77777777" w:rsidR="00A13AD7" w:rsidRPr="007C5EE2" w:rsidRDefault="00A13AD7" w:rsidP="00A13AD7">
      <w:pPr>
        <w:pStyle w:val="21"/>
        <w:shd w:val="clear" w:color="auto" w:fill="auto"/>
        <w:spacing w:before="0" w:after="0" w:line="322" w:lineRule="exact"/>
        <w:ind w:firstLine="0"/>
        <w:rPr>
          <w:b/>
          <w:color w:val="000000"/>
          <w:sz w:val="24"/>
          <w:szCs w:val="24"/>
          <w:shd w:val="clear" w:color="auto" w:fill="FFFFFF"/>
        </w:rPr>
      </w:pPr>
      <w:r w:rsidRPr="007C5EE2">
        <w:rPr>
          <w:rStyle w:val="2"/>
          <w:color w:val="000000"/>
          <w:sz w:val="24"/>
          <w:szCs w:val="24"/>
        </w:rPr>
        <w:t xml:space="preserve">Рабочая программа по ритмике направлена на реализацию </w:t>
      </w:r>
      <w:r w:rsidRPr="00A13AD7">
        <w:rPr>
          <w:rStyle w:val="2"/>
          <w:b/>
          <w:bCs/>
          <w:iCs/>
          <w:color w:val="000000"/>
          <w:sz w:val="24"/>
          <w:szCs w:val="24"/>
        </w:rPr>
        <w:t>следующих задач:</w:t>
      </w:r>
    </w:p>
    <w:p w14:paraId="3B69AD7C" w14:textId="0B2AB0AB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развитие умения слушать музыку;</w:t>
      </w:r>
    </w:p>
    <w:p w14:paraId="603135FA" w14:textId="41CD4B22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выполнять под музыку различные движения, в том числе и танцевальные, с речевым сопровождением и пением;</w:t>
      </w:r>
    </w:p>
    <w:p w14:paraId="5AF0A00B" w14:textId="48A40707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развитие координации движений, чувства ритма, темпа, коррекция общей и речевой моторики, пространственной ориентировки;</w:t>
      </w:r>
    </w:p>
    <w:p w14:paraId="5C38B93C" w14:textId="58C51F58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привитие навыков участия в коллективной творческой деятельности;</w:t>
      </w:r>
    </w:p>
    <w:p w14:paraId="07271A94" w14:textId="43006515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овладение музыкально-ритмической деятельностью в разных ее видах (ритмическая шагистика, ритмическая гимнастика, танец, пластика);</w:t>
      </w:r>
    </w:p>
    <w:p w14:paraId="023342D6" w14:textId="0F278E99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усвоение основ специальных знаний из области сценического движения (пластический тренинг, музыкально - ритмические рисунки, импровизации);</w:t>
      </w:r>
    </w:p>
    <w:p w14:paraId="6F9B1880" w14:textId="25FCB8A6" w:rsidR="00A13AD7" w:rsidRPr="00A13AD7" w:rsidRDefault="00A13AD7" w:rsidP="00617A2D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овладение различными формами движения: выполнение с музыкальным сопровождением ходьбы, бега,</w:t>
      </w:r>
      <w:r w:rsidR="00617A2D">
        <w:rPr>
          <w:rFonts w:ascii="Times New Roman" w:hAnsi="Times New Roman" w:cs="Times New Roman"/>
          <w:sz w:val="24"/>
          <w:szCs w:val="24"/>
        </w:rPr>
        <w:t xml:space="preserve"> </w:t>
      </w:r>
      <w:r w:rsidRPr="00A13AD7">
        <w:rPr>
          <w:rStyle w:val="2"/>
          <w:color w:val="000000"/>
          <w:sz w:val="24"/>
          <w:szCs w:val="24"/>
        </w:rPr>
        <w:t>гимнастических и танцевальных упражнений;</w:t>
      </w:r>
    </w:p>
    <w:p w14:paraId="2C07C667" w14:textId="7C7076CB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формирование и совершенствование двигательных навыков, обеспечивающих развитие мышечного чувства, пространственных ориентировок и координации, четкости и точности движений;</w:t>
      </w:r>
    </w:p>
    <w:p w14:paraId="415314F1" w14:textId="2FE510CE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>развитие мышления, творческого воображения и памяти;</w:t>
      </w:r>
    </w:p>
    <w:p w14:paraId="4A3B37C5" w14:textId="235C393A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A13AD7">
        <w:rPr>
          <w:rStyle w:val="2"/>
          <w:color w:val="000000"/>
          <w:sz w:val="24"/>
          <w:szCs w:val="24"/>
        </w:rPr>
        <w:t xml:space="preserve">эстетическое, эмоциональное, физическое развитие </w:t>
      </w:r>
      <w:r>
        <w:rPr>
          <w:rStyle w:val="2"/>
          <w:color w:val="000000"/>
          <w:sz w:val="24"/>
          <w:szCs w:val="24"/>
        </w:rPr>
        <w:t>обучающегося</w:t>
      </w:r>
      <w:r w:rsidRPr="00A13AD7">
        <w:rPr>
          <w:rStyle w:val="2"/>
          <w:color w:val="000000"/>
          <w:sz w:val="24"/>
          <w:szCs w:val="24"/>
        </w:rPr>
        <w:t>.</w:t>
      </w:r>
    </w:p>
    <w:p w14:paraId="5CD76305" w14:textId="77777777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D7">
        <w:rPr>
          <w:rStyle w:val="2"/>
          <w:color w:val="000000"/>
          <w:sz w:val="24"/>
          <w:szCs w:val="24"/>
        </w:rPr>
        <w:t xml:space="preserve">Учитывая психофизические особенности и особенности познавательной сферы учащихся, дополнительно поставлены следующие </w:t>
      </w:r>
      <w:r w:rsidRPr="00A13AD7">
        <w:rPr>
          <w:rStyle w:val="2"/>
          <w:b/>
          <w:bCs/>
          <w:iCs/>
          <w:color w:val="000000"/>
          <w:sz w:val="24"/>
          <w:szCs w:val="24"/>
        </w:rPr>
        <w:t>коррекционные задачи:</w:t>
      </w:r>
    </w:p>
    <w:p w14:paraId="4DFEAA95" w14:textId="3D18301C" w:rsidR="00A13AD7" w:rsidRPr="00A13AD7" w:rsidRDefault="00617A2D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A13AD7" w:rsidRPr="00A13AD7">
        <w:rPr>
          <w:rStyle w:val="2"/>
          <w:color w:val="000000"/>
          <w:sz w:val="24"/>
          <w:szCs w:val="24"/>
        </w:rPr>
        <w:t>коррекция имеющихся отклонений в физическом развитии: нормализация мышечного тонуса, снятие неестественного напряжения мышц, формирование правильной осанки, формирование и развитие мышечной памяти;</w:t>
      </w:r>
    </w:p>
    <w:p w14:paraId="3DE2E1F5" w14:textId="1BB38DEB" w:rsidR="00A13AD7" w:rsidRPr="00A13AD7" w:rsidRDefault="00617A2D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A13AD7" w:rsidRPr="00A13AD7">
        <w:rPr>
          <w:rStyle w:val="2"/>
          <w:color w:val="000000"/>
          <w:sz w:val="24"/>
          <w:szCs w:val="24"/>
        </w:rPr>
        <w:t>развитие умения согласовывать движения частей тела во времени и пространстве;</w:t>
      </w:r>
    </w:p>
    <w:p w14:paraId="440346F3" w14:textId="499A22F6" w:rsidR="00A13AD7" w:rsidRPr="00A13AD7" w:rsidRDefault="00617A2D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A13AD7" w:rsidRPr="00A13AD7">
        <w:rPr>
          <w:rStyle w:val="2"/>
          <w:color w:val="000000"/>
          <w:sz w:val="24"/>
          <w:szCs w:val="24"/>
        </w:rPr>
        <w:t>развитие мелкой моторики;</w:t>
      </w:r>
    </w:p>
    <w:p w14:paraId="4CC5B50A" w14:textId="4F533C99" w:rsidR="00A13AD7" w:rsidRPr="00A13AD7" w:rsidRDefault="00617A2D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A13AD7" w:rsidRPr="00A13AD7">
        <w:rPr>
          <w:rStyle w:val="2"/>
          <w:color w:val="000000"/>
          <w:sz w:val="24"/>
          <w:szCs w:val="24"/>
        </w:rPr>
        <w:t>развитие подвижности суставов и силы мышц всего тела;</w:t>
      </w:r>
    </w:p>
    <w:p w14:paraId="57BF1587" w14:textId="494345C4" w:rsidR="00A13AD7" w:rsidRPr="00A13AD7" w:rsidRDefault="00617A2D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A13AD7" w:rsidRPr="00A13AD7">
        <w:rPr>
          <w:rStyle w:val="2"/>
          <w:color w:val="000000"/>
          <w:sz w:val="24"/>
          <w:szCs w:val="24"/>
        </w:rPr>
        <w:t>развитие внимания;</w:t>
      </w:r>
    </w:p>
    <w:p w14:paraId="0DE54F4F" w14:textId="77777777" w:rsidR="00A13AD7" w:rsidRPr="00A13AD7" w:rsidRDefault="00A13AD7" w:rsidP="00A13AD7">
      <w:pPr>
        <w:pStyle w:val="a4"/>
        <w:ind w:firstLine="510"/>
        <w:jc w:val="both"/>
        <w:rPr>
          <w:rStyle w:val="2"/>
          <w:color w:val="000000"/>
          <w:sz w:val="24"/>
          <w:szCs w:val="24"/>
        </w:rPr>
      </w:pPr>
      <w:r w:rsidRPr="00A13AD7">
        <w:rPr>
          <w:rStyle w:val="2"/>
          <w:color w:val="000000"/>
          <w:sz w:val="24"/>
          <w:szCs w:val="24"/>
        </w:rPr>
        <w:t>- формирование положительной мотивации.</w:t>
      </w:r>
    </w:p>
    <w:p w14:paraId="1921F9AA" w14:textId="0ADE5165" w:rsidR="00A13AD7" w:rsidRPr="00A13AD7" w:rsidRDefault="00A13AD7" w:rsidP="00A13AD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AD7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практические и наглядные методы обучения:</w:t>
      </w:r>
    </w:p>
    <w:p w14:paraId="4773AE12" w14:textId="6DF30D71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- объяснительно-иллюстративные (беседа, рассказ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3AD7">
        <w:rPr>
          <w:rFonts w:ascii="Times New Roman" w:hAnsi="Times New Roman" w:cs="Times New Roman"/>
          <w:sz w:val="24"/>
          <w:szCs w:val="24"/>
        </w:rPr>
        <w:t>;</w:t>
      </w:r>
    </w:p>
    <w:p w14:paraId="3BE9D509" w14:textId="77777777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- репродуктивные (работа с использованием видео);</w:t>
      </w:r>
    </w:p>
    <w:p w14:paraId="149E94B6" w14:textId="77777777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- предметно-практические методы (тренировочные задания и т.д.);</w:t>
      </w:r>
    </w:p>
    <w:p w14:paraId="22BBC6D0" w14:textId="77777777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- система специальных коррекционно-развивающих методов;</w:t>
      </w:r>
    </w:p>
    <w:p w14:paraId="18C6D1FC" w14:textId="667B323D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- методы убеждения (словесное разъяснение, убеждение);</w:t>
      </w:r>
    </w:p>
    <w:p w14:paraId="1E7281C6" w14:textId="77777777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- методы организации деятельности (приучение, упражнение, показ, подражание);</w:t>
      </w:r>
    </w:p>
    <w:p w14:paraId="29E93883" w14:textId="77777777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- методы стимулирования поведения (похвала, поощрение, </w:t>
      </w:r>
      <w:proofErr w:type="spellStart"/>
      <w:r w:rsidRPr="00A13AD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13AD7">
        <w:rPr>
          <w:rFonts w:ascii="Times New Roman" w:hAnsi="Times New Roman" w:cs="Times New Roman"/>
          <w:sz w:val="24"/>
          <w:szCs w:val="24"/>
        </w:rPr>
        <w:t>).</w:t>
      </w:r>
    </w:p>
    <w:p w14:paraId="7329BA2D" w14:textId="77777777" w:rsidR="00A13AD7" w:rsidRP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ab/>
        <w:t>Использование перечисленных приемов и средств обучения способствуют наиболее полному и глубокому усвоению жизненного опыта и показу его практической значимости для обучающегося с умственной отсталостью (интеллектуальными нарушениями).</w:t>
      </w:r>
    </w:p>
    <w:p w14:paraId="22D84038" w14:textId="77777777" w:rsidR="00A13AD7" w:rsidRDefault="00A13AD7" w:rsidP="00A13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ab/>
        <w:t>В процессе реализации данной программы происходит связь уроков «Ритмика» с такими предметами, как «Музыка», «Природоведение», «Физическая культура». Реализация межпредметных связей помогает обучающемуся с умственной отсталостью (интеллектуальными нарушениями) представить изучаемый материал целостно, а не отдельными разрозненными частями (отдельно по каждому предмету).</w:t>
      </w:r>
    </w:p>
    <w:p w14:paraId="52A35204" w14:textId="52D3E494" w:rsidR="00617A2D" w:rsidRPr="004353E9" w:rsidRDefault="00617A2D" w:rsidP="004353E9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353E9">
        <w:rPr>
          <w:rFonts w:ascii="Times New Roman" w:hAnsi="Times New Roman" w:cs="Times New Roman"/>
          <w:sz w:val="24"/>
          <w:szCs w:val="24"/>
        </w:rPr>
        <w:lastRenderedPageBreak/>
        <w:t>Учебный предмет «Ритмика» является частью коррекционно-развивающей области (коррекционные занятия) учебного плана. В соответствии с учебным планом рабочая программа по учебному предмету «Ритмика» в 5 классе рассчитана на 34 учебные недели и составляет 34 часа в год (1 час в неделю).</w:t>
      </w:r>
    </w:p>
    <w:p w14:paraId="50B6C995" w14:textId="77777777" w:rsidR="00D7104F" w:rsidRDefault="00D7104F" w:rsidP="00D7104F">
      <w:pPr>
        <w:pStyle w:val="a4"/>
        <w:spacing w:line="276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</w:t>
      </w:r>
    </w:p>
    <w:p w14:paraId="7FCDD96E" w14:textId="5421C44C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 xml:space="preserve">Содержанием работы на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 w:rsidRPr="00D710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16"/>
      <w:bookmarkEnd w:id="1"/>
      <w:r w:rsidRPr="00D7104F">
        <w:rPr>
          <w:rFonts w:ascii="Times New Roman" w:hAnsi="Times New Roman" w:cs="Times New Roman"/>
          <w:sz w:val="24"/>
          <w:szCs w:val="24"/>
        </w:rPr>
        <w:t>ритмики является музы</w:t>
      </w:r>
      <w:r w:rsidRPr="00D7104F">
        <w:rPr>
          <w:rFonts w:ascii="Times New Roman" w:hAnsi="Times New Roman" w:cs="Times New Roman"/>
          <w:sz w:val="24"/>
          <w:szCs w:val="24"/>
        </w:rPr>
        <w:softHyphen/>
        <w:t xml:space="preserve">кально-ритмическая деятельность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7104F">
        <w:rPr>
          <w:rFonts w:ascii="Times New Roman" w:hAnsi="Times New Roman" w:cs="Times New Roman"/>
          <w:sz w:val="24"/>
          <w:szCs w:val="24"/>
        </w:rPr>
        <w:t>. Они учатся слушать музыку, выполнять под музыку разнообразные движения, танцевать.</w:t>
      </w:r>
      <w:bookmarkStart w:id="2" w:name="YANDEX_18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4F">
        <w:rPr>
          <w:rFonts w:ascii="Times New Roman" w:hAnsi="Times New Roman" w:cs="Times New Roman"/>
          <w:sz w:val="24"/>
          <w:szCs w:val="24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14:paraId="171B5B35" w14:textId="2E746D0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ab/>
        <w:t>Упражнения с предметами: обручами, мячами, шарами, лентами развивают ловкость, быстроту реакции, точность движений.</w:t>
      </w:r>
    </w:p>
    <w:p w14:paraId="0F86B8AE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Движения под музыку дают возможность воспринимать и оценивать ее характер (веселая, грустная), развивают спо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 xml:space="preserve">собность переживать содержание музыкального образа. </w:t>
      </w:r>
    </w:p>
    <w:p w14:paraId="41830FB4" w14:textId="18901484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ab/>
        <w:t>Занятия ритмикой эффективны для воспитания положи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тельных качеств личности. Выполняя упражнения на про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странственные построения, разучивая парные танцы и пляс</w:t>
      </w:r>
      <w:r w:rsidRPr="00D7104F">
        <w:rPr>
          <w:rFonts w:ascii="Times New Roman" w:hAnsi="Times New Roman" w:cs="Times New Roman"/>
          <w:sz w:val="24"/>
          <w:szCs w:val="24"/>
        </w:rPr>
        <w:softHyphen/>
        <w:t xml:space="preserve">ки, двигаясь в хороводе,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7104F">
        <w:rPr>
          <w:rFonts w:ascii="Times New Roman" w:hAnsi="Times New Roman" w:cs="Times New Roman"/>
          <w:sz w:val="24"/>
          <w:szCs w:val="24"/>
        </w:rPr>
        <w:t xml:space="preserve"> приобретают навыки органи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зованных действий, дисциплинированности, учатся вежли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во обращаться друг с другом.</w:t>
      </w:r>
      <w:bookmarkStart w:id="3" w:name="YANDEX_19"/>
      <w:bookmarkStart w:id="4" w:name="YANDEX_20"/>
      <w:bookmarkEnd w:id="3"/>
      <w:bookmarkEnd w:id="4"/>
    </w:p>
    <w:p w14:paraId="5BFE35BE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ясь конкретным видом музыкально-ритмической деятель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14:paraId="4260B38F" w14:textId="11138149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 xml:space="preserve">На каждом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D7104F">
        <w:rPr>
          <w:rFonts w:ascii="Times New Roman" w:hAnsi="Times New Roman" w:cs="Times New Roman"/>
          <w:sz w:val="24"/>
          <w:szCs w:val="24"/>
        </w:rPr>
        <w:t xml:space="preserve"> осуществляется работа по всем разделам </w:t>
      </w:r>
      <w:bookmarkStart w:id="5" w:name="YANDEX_21"/>
      <w:bookmarkEnd w:id="5"/>
      <w:r w:rsidRPr="00D7104F">
        <w:rPr>
          <w:rFonts w:ascii="Times New Roman" w:hAnsi="Times New Roman" w:cs="Times New Roman"/>
          <w:sz w:val="24"/>
          <w:szCs w:val="24"/>
        </w:rPr>
        <w:t>программы в изложенной последовательности. Од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14:paraId="12D54041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Содержание первого раздела составляют упражнения, помогающие детям ориентироваться в пространстве.</w:t>
      </w:r>
    </w:p>
    <w:p w14:paraId="1A0EC626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выков.</w:t>
      </w:r>
    </w:p>
    <w:p w14:paraId="43D44CB0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В раздел ритмико-гимнастических упражнений входят задания на выработку координационных движений.</w:t>
      </w:r>
    </w:p>
    <w:p w14:paraId="428ECE35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Задания на координацию движений рук лучше прово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дить после выполнения ритмико-гимнастических упражне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14:paraId="7B89B206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Во время проведения игр под музыку перед учителем стоит задача научить учащихся создавать музыкально-двига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тельный образ. Причем, учитель должен сказать название, которое определяло бы характер движения. Например: «зай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чик» (подпрыгивание), «лошадка» (прямой галоп), «кошеч</w:t>
      </w:r>
      <w:r w:rsidRPr="00D7104F">
        <w:rPr>
          <w:rFonts w:ascii="Times New Roman" w:hAnsi="Times New Roman" w:cs="Times New Roman"/>
          <w:sz w:val="24"/>
          <w:szCs w:val="24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</w:p>
    <w:p w14:paraId="6C7F8A29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Задания этого раздела должны носить не только развива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пак, хоровод, кадриль, вальс), а также с основными дви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жениями этих танцев (притопы, галоп, шаг польки, пере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 xml:space="preserve">менчивый шаг, присядка и др.). </w:t>
      </w:r>
    </w:p>
    <w:p w14:paraId="73E43C01" w14:textId="729744B5" w:rsidR="00D7104F" w:rsidRPr="00D7104F" w:rsidRDefault="00D7104F" w:rsidP="00D7104F">
      <w:pPr>
        <w:pStyle w:val="a4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на ориентировку в пространстве</w:t>
      </w:r>
    </w:p>
    <w:p w14:paraId="3E20AC09" w14:textId="6331FDD0" w:rsidR="00D7104F" w:rsidRPr="00D7104F" w:rsidRDefault="00D7104F" w:rsidP="004353E9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Перестроение из колонны по одному в колонну по четы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ре. Построение в шахматном порядке. Перестроение из не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чать диагональные линии из угла в угол. Сохранение пра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вильной дистанции во всех видах построений с использова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нием лент, обручей, скакалок. Упражнения с предметами, более сложные, чем в предыдущих классах.</w:t>
      </w:r>
    </w:p>
    <w:p w14:paraId="24827CA2" w14:textId="521F9AE2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Ритмико-гимнастические упражнения</w:t>
      </w:r>
    </w:p>
    <w:p w14:paraId="3CF412D7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i/>
          <w:iCs/>
          <w:sz w:val="24"/>
          <w:szCs w:val="24"/>
        </w:rPr>
        <w:t xml:space="preserve">Общеразвивающие упражнения. </w:t>
      </w:r>
      <w:r w:rsidRPr="00D7104F">
        <w:rPr>
          <w:rFonts w:ascii="Times New Roman" w:hAnsi="Times New Roman" w:cs="Times New Roman"/>
          <w:sz w:val="24"/>
          <w:szCs w:val="24"/>
        </w:rPr>
        <w:t>Круговые движения голо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D7104F">
        <w:rPr>
          <w:rFonts w:ascii="Times New Roman" w:hAnsi="Times New Roman" w:cs="Times New Roman"/>
          <w:sz w:val="24"/>
          <w:szCs w:val="24"/>
        </w:rPr>
        <w:softHyphen/>
        <w:t xml:space="preserve">говые </w:t>
      </w:r>
      <w:r w:rsidRPr="00D7104F">
        <w:rPr>
          <w:rFonts w:ascii="Times New Roman" w:hAnsi="Times New Roman" w:cs="Times New Roman"/>
          <w:sz w:val="24"/>
          <w:szCs w:val="24"/>
        </w:rPr>
        <w:lastRenderedPageBreak/>
        <w:t>движения плеч, замедленные, с постоянным ускоре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нием, с резким изменением темпа движений. Плавные, рез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ками, за голову, на поясе. Всевозможные сочетания движе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ний ног: выставление ног вперед, назад, в стороны, сгиба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ние в коленном суставе, круговые движения, ходьба на внут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ренних краях стоп. Упражнения на выработку осанки.</w:t>
      </w:r>
    </w:p>
    <w:p w14:paraId="7A83A096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координацию движений. </w:t>
      </w:r>
      <w:r w:rsidRPr="00D7104F">
        <w:rPr>
          <w:rFonts w:ascii="Times New Roman" w:hAnsi="Times New Roman" w:cs="Times New Roman"/>
          <w:sz w:val="24"/>
          <w:szCs w:val="24"/>
        </w:rPr>
        <w:t>Разнообразные со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четания одновременных движений рук, ног, туловища, ки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14:paraId="26B49C92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на расслабление мышц. </w:t>
      </w:r>
      <w:r w:rsidRPr="00D7104F">
        <w:rPr>
          <w:rFonts w:ascii="Times New Roman" w:hAnsi="Times New Roman" w:cs="Times New Roman"/>
          <w:sz w:val="24"/>
          <w:szCs w:val="24"/>
        </w:rPr>
        <w:t>Прыжки на двух ногах одновременно с мягкими расслабленными коленями и кор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пусом, висящими руками и опущенной головой («петруш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ка»). С позиции приседания на корточки с опущенной голо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14:paraId="79E74D19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То же движение в обратном направлении (имитация увя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дающего цветка).</w:t>
      </w:r>
    </w:p>
    <w:p w14:paraId="3985C3E6" w14:textId="0CD397AF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Игры под музыку</w:t>
      </w:r>
    </w:p>
    <w:p w14:paraId="5BB9264B" w14:textId="77777777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чевым сопровождением. Инсценирование музыкальных ска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зок, песен.</w:t>
      </w:r>
    </w:p>
    <w:p w14:paraId="68FEFFFB" w14:textId="4A5391B9" w:rsidR="00D7104F" w:rsidRP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Танцевальные упражнения</w:t>
      </w:r>
    </w:p>
    <w:p w14:paraId="19AF403D" w14:textId="6CD22E4B" w:rsidR="00D7104F" w:rsidRDefault="00D7104F" w:rsidP="00D7104F">
      <w:pPr>
        <w:pStyle w:val="a4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04F">
        <w:rPr>
          <w:rFonts w:ascii="Times New Roman" w:hAnsi="Times New Roman" w:cs="Times New Roman"/>
          <w:sz w:val="24"/>
          <w:szCs w:val="24"/>
        </w:rPr>
        <w:t>Исполнение элементов плясок и танцев, разученных в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D7104F">
        <w:rPr>
          <w:rFonts w:ascii="Times New Roman" w:hAnsi="Times New Roman" w:cs="Times New Roman"/>
          <w:sz w:val="24"/>
          <w:szCs w:val="24"/>
        </w:rPr>
        <w:softHyphen/>
        <w:t>нием назад (спиной). Быстрые мелкие шаги на всей ступне. Разучивание народных танцев.</w:t>
      </w:r>
      <w:r w:rsidRPr="00D71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D45BCB" w14:textId="77777777" w:rsidR="00E9550A" w:rsidRDefault="00E9550A" w:rsidP="00D7104F">
      <w:pPr>
        <w:pStyle w:val="a4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258D2" w14:textId="77777777" w:rsidR="00E9550A" w:rsidRPr="00E9550A" w:rsidRDefault="00E9550A" w:rsidP="00E955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0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14:paraId="34362A82" w14:textId="77777777" w:rsidR="00E9550A" w:rsidRPr="00E9550A" w:rsidRDefault="00E9550A" w:rsidP="00E9550A">
      <w:pPr>
        <w:pStyle w:val="a4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50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Стандарта для обучающихся с умственной отсталостью (интеллектуальными нарушениями) оценке подлежат личностные и предметные результаты.</w:t>
      </w:r>
    </w:p>
    <w:p w14:paraId="1D099C3D" w14:textId="77777777" w:rsidR="00E9550A" w:rsidRDefault="00E9550A" w:rsidP="00E9550A">
      <w:pPr>
        <w:pStyle w:val="a4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0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02829FC9" w14:textId="77777777" w:rsidR="00E9550A" w:rsidRDefault="00E9550A" w:rsidP="00E9550A">
      <w:pPr>
        <w:pStyle w:val="aa"/>
        <w:spacing w:before="0" w:beforeAutospacing="0" w:after="0" w:afterAutospacing="0"/>
        <w:jc w:val="both"/>
      </w:pPr>
      <w:r>
        <w:t xml:space="preserve">- </w:t>
      </w:r>
      <w:r w:rsidRPr="00E9550A">
        <w:t xml:space="preserve">Знание моральных норм и сформированность морально-этических суждений; </w:t>
      </w:r>
    </w:p>
    <w:p w14:paraId="4EE450A0" w14:textId="537C5ABA" w:rsidR="00E9550A" w:rsidRPr="00E9550A" w:rsidRDefault="00E9550A" w:rsidP="00E9550A">
      <w:pPr>
        <w:pStyle w:val="aa"/>
        <w:spacing w:before="0" w:beforeAutospacing="0" w:after="0" w:afterAutospacing="0"/>
        <w:jc w:val="both"/>
      </w:pPr>
      <w:r>
        <w:t>- С</w:t>
      </w:r>
      <w:r w:rsidRPr="00E9550A">
        <w:t xml:space="preserve">пособность к оценке своих поступков и действий других людей с точки зрения соблюдения/нарушения моральной нормы. </w:t>
      </w:r>
    </w:p>
    <w:p w14:paraId="04017B48" w14:textId="77777777" w:rsidR="00E9550A" w:rsidRDefault="00E9550A" w:rsidP="00E9550A">
      <w:pPr>
        <w:pStyle w:val="a7"/>
        <w:spacing w:before="0" w:beforeAutospacing="0" w:after="0" w:afterAutospacing="0"/>
        <w:jc w:val="both"/>
      </w:pPr>
      <w:r>
        <w:t xml:space="preserve">- </w:t>
      </w:r>
      <w:r w:rsidRPr="00E9550A">
        <w:t>Развит</w:t>
      </w:r>
      <w:r>
        <w:t>ие</w:t>
      </w:r>
      <w:r w:rsidRPr="00E9550A">
        <w:t xml:space="preserve"> чувств</w:t>
      </w:r>
      <w:r>
        <w:t>а</w:t>
      </w:r>
      <w:r w:rsidRPr="00E9550A">
        <w:t xml:space="preserve"> коллективизма, потребности и готовности к эстетической творческой деятельности</w:t>
      </w:r>
      <w:r>
        <w:t xml:space="preserve">, </w:t>
      </w:r>
      <w:r w:rsidRPr="00E9550A">
        <w:t xml:space="preserve">эстетического вкуса, высоких нравственных качеств. </w:t>
      </w:r>
    </w:p>
    <w:p w14:paraId="6F6BEEA0" w14:textId="77777777" w:rsidR="00E9550A" w:rsidRDefault="00E9550A" w:rsidP="00E9550A">
      <w:pPr>
        <w:pStyle w:val="a7"/>
        <w:spacing w:before="0" w:beforeAutospacing="0" w:after="0" w:afterAutospacing="0"/>
        <w:jc w:val="both"/>
        <w:rPr>
          <w:rStyle w:val="a9"/>
          <w:b w:val="0"/>
        </w:rPr>
      </w:pPr>
      <w:r>
        <w:t xml:space="preserve">- </w:t>
      </w:r>
      <w:r w:rsidRPr="00E9550A">
        <w:rPr>
          <w:rStyle w:val="a9"/>
          <w:b w:val="0"/>
        </w:rPr>
        <w:t>Реализация творческого потенциала в процессе выполнения ритмических движений под музыку;</w:t>
      </w:r>
    </w:p>
    <w:p w14:paraId="27F5EC5C" w14:textId="4C2B8C00" w:rsidR="00E9550A" w:rsidRPr="00E9550A" w:rsidRDefault="00E9550A" w:rsidP="00E9550A">
      <w:pPr>
        <w:pStyle w:val="a7"/>
        <w:spacing w:before="0" w:beforeAutospacing="0" w:after="0" w:afterAutospacing="0"/>
        <w:jc w:val="both"/>
        <w:rPr>
          <w:rStyle w:val="a9"/>
          <w:b w:val="0"/>
          <w:bCs w:val="0"/>
        </w:rPr>
      </w:pPr>
      <w:r>
        <w:rPr>
          <w:rStyle w:val="a9"/>
          <w:b w:val="0"/>
        </w:rPr>
        <w:t>- П</w:t>
      </w:r>
      <w:r w:rsidRPr="00E9550A">
        <w:rPr>
          <w:rStyle w:val="a9"/>
          <w:b w:val="0"/>
        </w:rPr>
        <w:t>озитивная самооценка своих музыкально - творческих возможностей.</w:t>
      </w:r>
    </w:p>
    <w:p w14:paraId="42AFC341" w14:textId="77777777" w:rsidR="00711475" w:rsidRPr="00711475" w:rsidRDefault="00E9550A" w:rsidP="0071147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475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</w:t>
      </w:r>
      <w:r w:rsidR="00711475" w:rsidRPr="0071147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1FAAA18" w14:textId="7B695194" w:rsidR="00711475" w:rsidRPr="00711475" w:rsidRDefault="00E9550A" w:rsidP="007114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475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включаться в работу на занятиях к выполнению заданий</w:t>
      </w:r>
      <w:r w:rsidR="00711475" w:rsidRPr="007114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49388F" w14:textId="5FE3B841" w:rsidR="00E9550A" w:rsidRPr="00711475" w:rsidRDefault="00E9550A" w:rsidP="007114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47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мешать, при выполнении различных движений, одноклассникам.</w:t>
      </w:r>
    </w:p>
    <w:p w14:paraId="220BBE23" w14:textId="77777777" w:rsidR="00E9550A" w:rsidRPr="00711475" w:rsidRDefault="00E9550A" w:rsidP="007114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475">
        <w:rPr>
          <w:rFonts w:ascii="Times New Roman" w:hAnsi="Times New Roman" w:cs="Times New Roman"/>
          <w:sz w:val="24"/>
          <w:szCs w:val="24"/>
        </w:rPr>
        <w:t>Проявлять любознательность и интерес к новым видам деятельности.</w:t>
      </w:r>
    </w:p>
    <w:p w14:paraId="378A05AE" w14:textId="77777777" w:rsidR="00E9550A" w:rsidRPr="00711475" w:rsidRDefault="00E9550A" w:rsidP="007114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475">
        <w:rPr>
          <w:rFonts w:ascii="Times New Roman" w:eastAsia="DejaVu Sans" w:hAnsi="Times New Roman" w:cs="Times New Roman"/>
          <w:sz w:val="24"/>
          <w:szCs w:val="24"/>
          <w:shd w:val="clear" w:color="auto" w:fill="FFFFFF"/>
        </w:rPr>
        <w:t>Готовиться к занятиям, занимать правильное исходное положение, находить свое место в строю.</w:t>
      </w:r>
    </w:p>
    <w:p w14:paraId="4508AA32" w14:textId="77777777" w:rsidR="00E9550A" w:rsidRPr="00711475" w:rsidRDefault="00E9550A" w:rsidP="007114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475">
        <w:rPr>
          <w:rFonts w:ascii="Times New Roman" w:hAnsi="Times New Roman" w:cs="Times New Roman"/>
          <w:sz w:val="24"/>
          <w:szCs w:val="24"/>
        </w:rPr>
        <w:t>Проявлять любознательность и интерес к новому содержанию.</w:t>
      </w:r>
    </w:p>
    <w:p w14:paraId="78760CAA" w14:textId="77777777" w:rsidR="00E9550A" w:rsidRPr="00E9550A" w:rsidRDefault="00E9550A" w:rsidP="00711475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9550A">
        <w:rPr>
          <w:sz w:val="24"/>
          <w:szCs w:val="24"/>
          <w:shd w:val="clear" w:color="auto" w:fill="FFFFFF"/>
        </w:rPr>
        <w:t>Принимать участие в творческой жизни коллектива.</w:t>
      </w:r>
    </w:p>
    <w:p w14:paraId="1B96EBDC" w14:textId="77777777" w:rsidR="00ED0487" w:rsidRDefault="00ED0487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3795" w14:textId="77777777" w:rsidR="00ED0487" w:rsidRDefault="00ED0487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DE1A0" w14:textId="77777777" w:rsidR="004353E9" w:rsidRDefault="004353E9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D5D45" w14:textId="77777777" w:rsidR="004353E9" w:rsidRDefault="004353E9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7B0D4" w14:textId="77777777" w:rsidR="004353E9" w:rsidRDefault="004353E9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E75C0" w14:textId="07E31124" w:rsidR="00ED0487" w:rsidRPr="00ED0487" w:rsidRDefault="00ED0487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Уровни достижения предметных результатов</w:t>
      </w:r>
    </w:p>
    <w:p w14:paraId="3BF7EDCA" w14:textId="02D00601" w:rsidR="00ED0487" w:rsidRPr="00ED0487" w:rsidRDefault="00ED0487" w:rsidP="00ED0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Ритмика</w:t>
      </w:r>
      <w:r w:rsidRPr="00ED0487">
        <w:rPr>
          <w:rFonts w:ascii="Times New Roman" w:hAnsi="Times New Roman" w:cs="Times New Roman"/>
          <w:b/>
          <w:bCs/>
          <w:sz w:val="24"/>
          <w:szCs w:val="24"/>
        </w:rPr>
        <w:t>» в 5 классе</w:t>
      </w:r>
    </w:p>
    <w:p w14:paraId="4A543717" w14:textId="77777777" w:rsidR="00ED0487" w:rsidRPr="00ED0487" w:rsidRDefault="00ED0487" w:rsidP="00ED0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487">
        <w:rPr>
          <w:rFonts w:ascii="Times New Roman" w:hAnsi="Times New Roman" w:cs="Times New Roman"/>
          <w:sz w:val="24"/>
          <w:szCs w:val="24"/>
        </w:rPr>
        <w:t xml:space="preserve">     В программе по ритмике обозначены два уровня овладения предметными результатами: минимальный и достаточный. </w:t>
      </w:r>
    </w:p>
    <w:p w14:paraId="316A2A36" w14:textId="4027EFD9" w:rsidR="00ED0487" w:rsidRDefault="00ED0487" w:rsidP="00ED0487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D0487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Минимальный уровень:</w:t>
      </w:r>
    </w:p>
    <w:p w14:paraId="789E2A11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pacing w:val="1"/>
          <w:sz w:val="24"/>
          <w:szCs w:val="24"/>
        </w:rPr>
        <w:t>- уметь слушать музыку;</w:t>
      </w:r>
    </w:p>
    <w:p w14:paraId="66C0CA54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>- выполнять несложные движения руками и ногами по показу учителя;</w:t>
      </w:r>
    </w:p>
    <w:p w14:paraId="0D1EF7F9" w14:textId="14B3BF03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pacing w:val="8"/>
          <w:sz w:val="24"/>
          <w:szCs w:val="24"/>
        </w:rPr>
        <w:t>- активно прихлопывать и притопывать вместе с учителем</w:t>
      </w:r>
      <w:r>
        <w:rPr>
          <w:rFonts w:ascii="Times New Roman" w:eastAsia="DejaVu Sans" w:hAnsi="Times New Roman" w:cs="Times New Roman"/>
          <w:spacing w:val="8"/>
          <w:sz w:val="24"/>
          <w:szCs w:val="24"/>
        </w:rPr>
        <w:t>;</w:t>
      </w:r>
    </w:p>
    <w:p w14:paraId="781BBDCE" w14:textId="5846F622" w:rsidR="00ED0487" w:rsidRPr="00ED0487" w:rsidRDefault="00ED0487" w:rsidP="00ED04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0487">
        <w:rPr>
          <w:rFonts w:ascii="Times New Roman" w:hAnsi="Times New Roman" w:cs="Times New Roman"/>
          <w:sz w:val="24"/>
          <w:szCs w:val="24"/>
          <w:shd w:val="clear" w:color="auto" w:fill="FFFFFF"/>
        </w:rPr>
        <w:t>- слушать и правильно выполнять инструкцию учителя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B4D8A6F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 xml:space="preserve">- готовиться к занятиям, строиться в колонну по одному; </w:t>
      </w:r>
    </w:p>
    <w:p w14:paraId="48C4B53E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 xml:space="preserve">- ходить свободным естественным шагом; </w:t>
      </w:r>
    </w:p>
    <w:p w14:paraId="3D69DB19" w14:textId="75DE2C74" w:rsid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>- выполнять игровые и плясовые движения по показу учителя</w:t>
      </w:r>
      <w:r>
        <w:rPr>
          <w:rFonts w:ascii="Times New Roman" w:eastAsia="DejaVu Sans" w:hAnsi="Times New Roman" w:cs="Times New Roman"/>
          <w:sz w:val="24"/>
          <w:szCs w:val="24"/>
        </w:rPr>
        <w:t>.</w:t>
      </w:r>
    </w:p>
    <w:p w14:paraId="59D3735F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14:paraId="2107242D" w14:textId="308FD999" w:rsidR="00ED0487" w:rsidRPr="00ED0487" w:rsidRDefault="00ED0487" w:rsidP="00ED048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ED048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Достаточный уровень:</w:t>
      </w:r>
    </w:p>
    <w:p w14:paraId="2A03A0E0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pacing w:val="1"/>
          <w:sz w:val="24"/>
          <w:szCs w:val="24"/>
        </w:rPr>
        <w:t>- уметь слушать музыку до конца, узнавать знакомую мелодию;</w:t>
      </w:r>
    </w:p>
    <w:p w14:paraId="683F72A3" w14:textId="76B95CB3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pacing w:val="1"/>
          <w:sz w:val="24"/>
          <w:szCs w:val="24"/>
        </w:rPr>
        <w:t>- уметь на</w:t>
      </w:r>
      <w:r w:rsidRPr="00ED0487">
        <w:rPr>
          <w:rFonts w:ascii="Times New Roman" w:eastAsia="DejaVu Sans" w:hAnsi="Times New Roman" w:cs="Times New Roman"/>
          <w:spacing w:val="1"/>
          <w:sz w:val="24"/>
          <w:szCs w:val="24"/>
        </w:rPr>
        <w:softHyphen/>
        <w:t>чинать и заканчивать движение с началом и окончанием музыки по сигналу</w:t>
      </w:r>
      <w:r>
        <w:rPr>
          <w:rFonts w:ascii="Times New Roman" w:eastAsia="DejaVu Sans" w:hAnsi="Times New Roman" w:cs="Times New Roman"/>
          <w:spacing w:val="1"/>
          <w:sz w:val="24"/>
          <w:szCs w:val="24"/>
        </w:rPr>
        <w:t>;</w:t>
      </w:r>
    </w:p>
    <w:p w14:paraId="651DB912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pacing w:val="1"/>
          <w:sz w:val="24"/>
          <w:szCs w:val="24"/>
        </w:rPr>
        <w:t>- выполнять плясовые движения по показу учителя;</w:t>
      </w:r>
    </w:p>
    <w:p w14:paraId="1CBC292B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 xml:space="preserve">- готовиться к занятиям, строиться в колонну по одному, находить свое место в строю; </w:t>
      </w:r>
    </w:p>
    <w:p w14:paraId="79842691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>- ходить свободным естественным шагом, двигаться по залу в разных направлениях;</w:t>
      </w:r>
    </w:p>
    <w:p w14:paraId="5DC8819C" w14:textId="77777777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>- ритмично выполнять несложные движения руками и ногами;</w:t>
      </w:r>
    </w:p>
    <w:p w14:paraId="70211E1A" w14:textId="757681B0" w:rsidR="00ED0487" w:rsidRPr="00ED0487" w:rsidRDefault="00ED0487" w:rsidP="00ED0487">
      <w:pPr>
        <w:pStyle w:val="a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D0487">
        <w:rPr>
          <w:rFonts w:ascii="Times New Roman" w:eastAsia="DejaVu Sans" w:hAnsi="Times New Roman" w:cs="Times New Roman"/>
          <w:sz w:val="24"/>
          <w:szCs w:val="24"/>
        </w:rPr>
        <w:t>- выполнять задания после показа и по словесной инструкции учителя</w:t>
      </w:r>
      <w:r>
        <w:rPr>
          <w:rFonts w:ascii="Times New Roman" w:eastAsia="DejaVu Sans" w:hAnsi="Times New Roman" w:cs="Times New Roman"/>
          <w:sz w:val="24"/>
          <w:szCs w:val="24"/>
        </w:rPr>
        <w:t>;</w:t>
      </w:r>
    </w:p>
    <w:p w14:paraId="418CC2E2" w14:textId="3198F288" w:rsidR="00ED0487" w:rsidRDefault="00ED0487" w:rsidP="00ED04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487">
        <w:rPr>
          <w:rFonts w:ascii="Times New Roman" w:hAnsi="Times New Roman" w:cs="Times New Roman"/>
          <w:sz w:val="24"/>
          <w:szCs w:val="24"/>
        </w:rPr>
        <w:t>При проведении занятий по ритмике оценивание не предполагается.</w:t>
      </w:r>
    </w:p>
    <w:p w14:paraId="7253340F" w14:textId="77777777" w:rsidR="00E003EE" w:rsidRDefault="00E003EE" w:rsidP="00E003EE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24055" w14:textId="62CF1104" w:rsidR="00E003EE" w:rsidRPr="004353E9" w:rsidRDefault="00E003EE" w:rsidP="004353E9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B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tbl>
      <w:tblPr>
        <w:tblpPr w:leftFromText="180" w:rightFromText="180" w:vertAnchor="text" w:horzAnchor="margin" w:tblpY="1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382"/>
        <w:gridCol w:w="784"/>
        <w:gridCol w:w="4764"/>
      </w:tblGrid>
      <w:tr w:rsidR="00E003EE" w:rsidRPr="00E84E2C" w14:paraId="7D1CA6AA" w14:textId="77777777" w:rsidTr="00E84E2C">
        <w:trPr>
          <w:trHeight w:val="526"/>
        </w:trPr>
        <w:tc>
          <w:tcPr>
            <w:tcW w:w="846" w:type="dxa"/>
          </w:tcPr>
          <w:p w14:paraId="0600ABB1" w14:textId="77777777" w:rsidR="00E84E2C" w:rsidRPr="00E84E2C" w:rsidRDefault="00E84E2C" w:rsidP="00E84E2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19FB06D" w14:textId="62C7692F" w:rsidR="00E003EE" w:rsidRPr="00E84E2C" w:rsidRDefault="00E84E2C" w:rsidP="00E84E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382" w:type="dxa"/>
          </w:tcPr>
          <w:p w14:paraId="26402429" w14:textId="007EAF6A" w:rsidR="00E003EE" w:rsidRPr="00E84E2C" w:rsidRDefault="00E84E2C" w:rsidP="0032452C">
            <w:pPr>
              <w:pStyle w:val="a4"/>
              <w:ind w:left="-102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784" w:type="dxa"/>
          </w:tcPr>
          <w:p w14:paraId="05B7F537" w14:textId="77777777" w:rsidR="00E003EE" w:rsidRPr="003245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- во часов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14:paraId="6EE90974" w14:textId="5C48BA4E" w:rsidR="00E003EE" w:rsidRPr="003245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</w:tc>
      </w:tr>
      <w:tr w:rsidR="00E003EE" w:rsidRPr="00E84E2C" w14:paraId="6B13EFC4" w14:textId="77777777" w:rsidTr="00E84E2C">
        <w:trPr>
          <w:trHeight w:val="351"/>
        </w:trPr>
        <w:tc>
          <w:tcPr>
            <w:tcW w:w="9776" w:type="dxa"/>
            <w:gridSpan w:val="4"/>
            <w:tcBorders>
              <w:top w:val="nil"/>
            </w:tcBorders>
          </w:tcPr>
          <w:p w14:paraId="4F32CDF4" w14:textId="5563C2DB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</w:t>
            </w:r>
          </w:p>
        </w:tc>
      </w:tr>
      <w:tr w:rsidR="00E003EE" w:rsidRPr="00E84E2C" w14:paraId="63BCF011" w14:textId="77777777" w:rsidTr="00E84E2C">
        <w:trPr>
          <w:trHeight w:val="527"/>
        </w:trPr>
        <w:tc>
          <w:tcPr>
            <w:tcW w:w="846" w:type="dxa"/>
          </w:tcPr>
          <w:p w14:paraId="76E22225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5C44CDAA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5692E612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C912F48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66584787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EE" w:rsidRPr="00E84E2C" w14:paraId="2118A6AE" w14:textId="77777777" w:rsidTr="00E84E2C">
        <w:trPr>
          <w:trHeight w:val="351"/>
        </w:trPr>
        <w:tc>
          <w:tcPr>
            <w:tcW w:w="846" w:type="dxa"/>
          </w:tcPr>
          <w:p w14:paraId="625296D6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14:paraId="157187B5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Построение в шахматном порядке</w:t>
            </w:r>
          </w:p>
        </w:tc>
        <w:tc>
          <w:tcPr>
            <w:tcW w:w="784" w:type="dxa"/>
          </w:tcPr>
          <w:p w14:paraId="3F6FD6D0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0B85A507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Изучение шахматного порядка</w:t>
            </w:r>
          </w:p>
        </w:tc>
      </w:tr>
      <w:tr w:rsidR="00E003EE" w:rsidRPr="00E84E2C" w14:paraId="1179CC6C" w14:textId="77777777" w:rsidTr="00E84E2C">
        <w:trPr>
          <w:trHeight w:val="554"/>
        </w:trPr>
        <w:tc>
          <w:tcPr>
            <w:tcW w:w="846" w:type="dxa"/>
          </w:tcPr>
          <w:p w14:paraId="49BF3056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14:paraId="46AE25E3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Перестроение из нескольких кругов, сужение и расширение их</w:t>
            </w:r>
          </w:p>
        </w:tc>
        <w:tc>
          <w:tcPr>
            <w:tcW w:w="784" w:type="dxa"/>
          </w:tcPr>
          <w:p w14:paraId="21F05CB8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327D718C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</w:tr>
      <w:tr w:rsidR="00E003EE" w:rsidRPr="00E84E2C" w14:paraId="43155703" w14:textId="77777777" w:rsidTr="00E84E2C">
        <w:trPr>
          <w:trHeight w:val="351"/>
        </w:trPr>
        <w:tc>
          <w:tcPr>
            <w:tcW w:w="846" w:type="dxa"/>
          </w:tcPr>
          <w:p w14:paraId="08A4066E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14:paraId="17977079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Перестроение из простых и концентрических кругов в звездочки и карусели</w:t>
            </w:r>
          </w:p>
        </w:tc>
        <w:tc>
          <w:tcPr>
            <w:tcW w:w="784" w:type="dxa"/>
          </w:tcPr>
          <w:p w14:paraId="27C28283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1629224B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Разучивать перестроение из концентрических кругов в звездочки и карусели</w:t>
            </w:r>
          </w:p>
        </w:tc>
      </w:tr>
      <w:tr w:rsidR="00E003EE" w:rsidRPr="00E84E2C" w14:paraId="1D05BDA5" w14:textId="77777777" w:rsidTr="00E84E2C">
        <w:trPr>
          <w:trHeight w:val="351"/>
        </w:trPr>
        <w:tc>
          <w:tcPr>
            <w:tcW w:w="846" w:type="dxa"/>
          </w:tcPr>
          <w:p w14:paraId="24B7D7AC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14:paraId="3BD9A332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</w:p>
        </w:tc>
        <w:tc>
          <w:tcPr>
            <w:tcW w:w="784" w:type="dxa"/>
          </w:tcPr>
          <w:p w14:paraId="27569A78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3F32DAEE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Учиться намечать диагональные линии из угла в угол</w:t>
            </w:r>
          </w:p>
        </w:tc>
      </w:tr>
      <w:tr w:rsidR="00E003EE" w:rsidRPr="00E84E2C" w14:paraId="6EB17D67" w14:textId="77777777" w:rsidTr="00E84E2C">
        <w:trPr>
          <w:trHeight w:val="175"/>
        </w:trPr>
        <w:tc>
          <w:tcPr>
            <w:tcW w:w="846" w:type="dxa"/>
          </w:tcPr>
          <w:p w14:paraId="00492CFA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14:paraId="124F119E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Сохранение правильной дистанции во всех видах построения и использование лент, обручей, скакалок</w:t>
            </w:r>
          </w:p>
        </w:tc>
        <w:tc>
          <w:tcPr>
            <w:tcW w:w="784" w:type="dxa"/>
          </w:tcPr>
          <w:p w14:paraId="7E63A6F9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1C291258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Сохранение дистанции с использованием лент, обручей, скакалок</w:t>
            </w:r>
          </w:p>
        </w:tc>
      </w:tr>
      <w:tr w:rsidR="00E003EE" w:rsidRPr="00E84E2C" w14:paraId="66B57948" w14:textId="77777777" w:rsidTr="00E84E2C">
        <w:trPr>
          <w:trHeight w:val="175"/>
        </w:trPr>
        <w:tc>
          <w:tcPr>
            <w:tcW w:w="846" w:type="dxa"/>
          </w:tcPr>
          <w:p w14:paraId="2A24C48B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82" w:type="dxa"/>
          </w:tcPr>
          <w:p w14:paraId="5F94C02B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ленты, обручи, скакалки</w:t>
            </w:r>
          </w:p>
        </w:tc>
        <w:tc>
          <w:tcPr>
            <w:tcW w:w="784" w:type="dxa"/>
          </w:tcPr>
          <w:p w14:paraId="689D09E2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14:paraId="473210A6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Усложнение заданий при упражнениях с предметами</w:t>
            </w:r>
          </w:p>
        </w:tc>
      </w:tr>
      <w:tr w:rsidR="00E003EE" w:rsidRPr="00E84E2C" w14:paraId="60134386" w14:textId="77777777" w:rsidTr="0032452C">
        <w:trPr>
          <w:trHeight w:val="279"/>
        </w:trPr>
        <w:tc>
          <w:tcPr>
            <w:tcW w:w="9776" w:type="dxa"/>
            <w:gridSpan w:val="4"/>
          </w:tcPr>
          <w:p w14:paraId="5AFABC36" w14:textId="6F373894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Ритмико</w:t>
            </w:r>
            <w:proofErr w:type="spellEnd"/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гимнастические упражнения</w:t>
            </w:r>
          </w:p>
        </w:tc>
      </w:tr>
      <w:tr w:rsidR="00E003EE" w:rsidRPr="00E84E2C" w14:paraId="4CB79144" w14:textId="77777777" w:rsidTr="00E84E2C">
        <w:trPr>
          <w:trHeight w:val="175"/>
        </w:trPr>
        <w:tc>
          <w:tcPr>
            <w:tcW w:w="846" w:type="dxa"/>
          </w:tcPr>
          <w:p w14:paraId="5E1258B3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14:paraId="00E1AFE3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iCs/>
                <w:sz w:val="24"/>
                <w:szCs w:val="24"/>
              </w:rPr>
              <w:t>Общеразвивающие упражнения.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выработку осанки</w:t>
            </w:r>
          </w:p>
        </w:tc>
        <w:tc>
          <w:tcPr>
            <w:tcW w:w="784" w:type="dxa"/>
          </w:tcPr>
          <w:p w14:paraId="6D25374F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532EFD48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 Круговые движения головы, наклоны, выбрасывание рук, плавные, резкие, медленные т.д.</w:t>
            </w:r>
          </w:p>
        </w:tc>
      </w:tr>
      <w:tr w:rsidR="00E003EE" w:rsidRPr="00E84E2C" w14:paraId="567EEFF1" w14:textId="77777777" w:rsidTr="00E84E2C">
        <w:trPr>
          <w:trHeight w:val="175"/>
        </w:trPr>
        <w:tc>
          <w:tcPr>
            <w:tcW w:w="846" w:type="dxa"/>
          </w:tcPr>
          <w:p w14:paraId="394CBCF0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2" w:type="dxa"/>
          </w:tcPr>
          <w:p w14:paraId="4FF917DB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координацию движений</w:t>
            </w:r>
            <w:r w:rsidRPr="00E84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2151024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D18F7EB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2868C5F4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Круговые движения туловища с вытянутыми в стороны руками, за головой, на поясе и </w:t>
            </w:r>
            <w:proofErr w:type="spellStart"/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E003EE" w:rsidRPr="00E84E2C" w14:paraId="0AC5E657" w14:textId="77777777" w:rsidTr="00E84E2C">
        <w:trPr>
          <w:trHeight w:val="175"/>
        </w:trPr>
        <w:tc>
          <w:tcPr>
            <w:tcW w:w="846" w:type="dxa"/>
          </w:tcPr>
          <w:p w14:paraId="5EC7C345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309B1C4A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Движение в обратном направлении (имитация увя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дающего цветка).</w:t>
            </w:r>
          </w:p>
          <w:p w14:paraId="4998FDC7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D4C8C4B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6AF8EF78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одновременно с мягкими расслабленными коленями и кор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пусом, висящими руками и опущенной головой («петруш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ка»). С позиции приседания на корточки с опущенной голо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руками постепенное поднимание головы, корпуса, рук по сторонам (имитация распускающегося цветка).</w:t>
            </w:r>
          </w:p>
          <w:p w14:paraId="22F77811" w14:textId="3CCCA8FC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 позиции приседания на корточки с опущенной голо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руками постепенное поднимание головы,</w:t>
            </w:r>
            <w:r w:rsidR="0043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корпуса, рук по сторонам (имитация распускающегося цветка).</w:t>
            </w:r>
          </w:p>
        </w:tc>
      </w:tr>
      <w:tr w:rsidR="00E003EE" w:rsidRPr="00E84E2C" w14:paraId="5437CC08" w14:textId="77777777" w:rsidTr="00E84E2C">
        <w:trPr>
          <w:trHeight w:val="175"/>
        </w:trPr>
        <w:tc>
          <w:tcPr>
            <w:tcW w:w="846" w:type="dxa"/>
          </w:tcPr>
          <w:p w14:paraId="652259FD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82" w:type="dxa"/>
          </w:tcPr>
          <w:p w14:paraId="71E33C90" w14:textId="70183E4B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Упражнения на осанку</w:t>
            </w:r>
            <w:r w:rsidRPr="00E84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597519B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922735D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5202E5D4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Всевозможные сочетания движений ног. Упражнения на выработку осанки</w:t>
            </w:r>
            <w:r w:rsidRPr="00E84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4E2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расслабление мышц</w:t>
            </w:r>
          </w:p>
        </w:tc>
      </w:tr>
      <w:tr w:rsidR="00E003EE" w:rsidRPr="00E84E2C" w14:paraId="4065B42A" w14:textId="77777777" w:rsidTr="00E84E2C">
        <w:trPr>
          <w:trHeight w:val="175"/>
        </w:trPr>
        <w:tc>
          <w:tcPr>
            <w:tcW w:w="846" w:type="dxa"/>
          </w:tcPr>
          <w:p w14:paraId="7B9B3CD3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82" w:type="dxa"/>
          </w:tcPr>
          <w:p w14:paraId="0D795667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Упражнения на координацию движений</w:t>
            </w:r>
          </w:p>
        </w:tc>
        <w:tc>
          <w:tcPr>
            <w:tcW w:w="784" w:type="dxa"/>
          </w:tcPr>
          <w:p w14:paraId="02F468B1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23B3B64F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одновременно с мягкими расслабленными коленями и кор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пусом, висящими руками и опущенной головой («петруш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ка»)</w:t>
            </w:r>
          </w:p>
        </w:tc>
      </w:tr>
      <w:tr w:rsidR="00E003EE" w:rsidRPr="00E84E2C" w14:paraId="36BE1D5B" w14:textId="77777777" w:rsidTr="00E84E2C">
        <w:trPr>
          <w:trHeight w:val="175"/>
        </w:trPr>
        <w:tc>
          <w:tcPr>
            <w:tcW w:w="846" w:type="dxa"/>
          </w:tcPr>
          <w:p w14:paraId="18BD8355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82" w:type="dxa"/>
          </w:tcPr>
          <w:p w14:paraId="3963FFB6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под музыку с постепенным ускорением</w:t>
            </w:r>
          </w:p>
        </w:tc>
        <w:tc>
          <w:tcPr>
            <w:tcW w:w="784" w:type="dxa"/>
          </w:tcPr>
          <w:p w14:paraId="4C55CCEC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1E7983B3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под музыку с постепенным ускорением, с резкой сменой темпа движений. Поочеред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</w:t>
            </w:r>
          </w:p>
        </w:tc>
      </w:tr>
      <w:tr w:rsidR="00E003EE" w:rsidRPr="00E84E2C" w14:paraId="56040E24" w14:textId="77777777" w:rsidTr="00CA6355">
        <w:trPr>
          <w:trHeight w:val="1302"/>
        </w:trPr>
        <w:tc>
          <w:tcPr>
            <w:tcW w:w="846" w:type="dxa"/>
          </w:tcPr>
          <w:p w14:paraId="3678EFCB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82" w:type="dxa"/>
          </w:tcPr>
          <w:p w14:paraId="58942060" w14:textId="719DCFB1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под музыку с постепенном ускорение</w:t>
            </w:r>
            <w:r w:rsidR="00CA63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84" w:type="dxa"/>
          </w:tcPr>
          <w:p w14:paraId="45AAF6B7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26383989" w14:textId="2E95547D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с ускорением</w:t>
            </w:r>
            <w:r w:rsidR="0032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  <w:r w:rsidR="00324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несложных ритмических рисунков в сочетании хлопков и притопов, с предметами (погремушками, бубном, барабаном)</w:t>
            </w:r>
          </w:p>
        </w:tc>
      </w:tr>
      <w:tr w:rsidR="00E003EE" w:rsidRPr="00E84E2C" w14:paraId="210ABBB7" w14:textId="77777777" w:rsidTr="00CA6355">
        <w:trPr>
          <w:trHeight w:val="203"/>
        </w:trPr>
        <w:tc>
          <w:tcPr>
            <w:tcW w:w="9776" w:type="dxa"/>
            <w:gridSpan w:val="4"/>
          </w:tcPr>
          <w:p w14:paraId="749F5EF4" w14:textId="71D2A949" w:rsidR="00E003EE" w:rsidRPr="00E84E2C" w:rsidRDefault="00CA6355" w:rsidP="00CA6355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под музыку</w:t>
            </w:r>
          </w:p>
        </w:tc>
      </w:tr>
      <w:tr w:rsidR="00E003EE" w:rsidRPr="00E84E2C" w14:paraId="78EB2D60" w14:textId="77777777" w:rsidTr="00E84E2C">
        <w:trPr>
          <w:trHeight w:val="768"/>
        </w:trPr>
        <w:tc>
          <w:tcPr>
            <w:tcW w:w="846" w:type="dxa"/>
          </w:tcPr>
          <w:p w14:paraId="33D025BC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82" w:type="dxa"/>
          </w:tcPr>
          <w:p w14:paraId="5344775C" w14:textId="557BCE29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под музыку с постепенн</w:t>
            </w:r>
            <w:r w:rsidR="008306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м ускорением</w:t>
            </w:r>
          </w:p>
        </w:tc>
        <w:tc>
          <w:tcPr>
            <w:tcW w:w="784" w:type="dxa"/>
          </w:tcPr>
          <w:p w14:paraId="04A3EB01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5354D7E4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на самостоятельную передачу в движении ритмического рисунка, акцента, темповых и динамических изменений в музыке</w:t>
            </w:r>
          </w:p>
        </w:tc>
      </w:tr>
      <w:tr w:rsidR="00E003EE" w:rsidRPr="00E84E2C" w14:paraId="421D93DB" w14:textId="77777777" w:rsidTr="00E84E2C">
        <w:trPr>
          <w:trHeight w:val="175"/>
        </w:trPr>
        <w:tc>
          <w:tcPr>
            <w:tcW w:w="846" w:type="dxa"/>
          </w:tcPr>
          <w:p w14:paraId="7138BD20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82" w:type="dxa"/>
          </w:tcPr>
          <w:p w14:paraId="28BC5B34" w14:textId="1AE86CFE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под музыку с постепенн</w:t>
            </w:r>
            <w:r w:rsidR="004933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м ускорением</w:t>
            </w:r>
          </w:p>
        </w:tc>
        <w:tc>
          <w:tcPr>
            <w:tcW w:w="784" w:type="dxa"/>
          </w:tcPr>
          <w:p w14:paraId="5D03A6FE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1E30684A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на самостоятельную передачу в движении ритмического рисунка, акцента, темповых и динамических изменений в музыке</w:t>
            </w:r>
          </w:p>
        </w:tc>
      </w:tr>
      <w:tr w:rsidR="00E003EE" w:rsidRPr="00E84E2C" w14:paraId="1F0EF631" w14:textId="77777777" w:rsidTr="00E84E2C">
        <w:trPr>
          <w:trHeight w:val="175"/>
        </w:trPr>
        <w:tc>
          <w:tcPr>
            <w:tcW w:w="846" w:type="dxa"/>
          </w:tcPr>
          <w:p w14:paraId="03BE2283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82" w:type="dxa"/>
          </w:tcPr>
          <w:p w14:paraId="303EA8EC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Поочередные хлопки, над головой, на груди, перед собой, справа слева, на голени</w:t>
            </w:r>
          </w:p>
        </w:tc>
        <w:tc>
          <w:tcPr>
            <w:tcW w:w="784" w:type="dxa"/>
          </w:tcPr>
          <w:p w14:paraId="6EE33B73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48BD3E61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</w:t>
            </w:r>
          </w:p>
        </w:tc>
      </w:tr>
      <w:tr w:rsidR="00E003EE" w:rsidRPr="00E84E2C" w14:paraId="7C3B663A" w14:textId="77777777" w:rsidTr="00E84E2C">
        <w:trPr>
          <w:trHeight w:val="175"/>
        </w:trPr>
        <w:tc>
          <w:tcPr>
            <w:tcW w:w="846" w:type="dxa"/>
          </w:tcPr>
          <w:p w14:paraId="1C077F4F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82" w:type="dxa"/>
          </w:tcPr>
          <w:p w14:paraId="66ABB471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784" w:type="dxa"/>
          </w:tcPr>
          <w:p w14:paraId="64363C79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0ED42927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учивание и придумывание новых вариантов игр, элементов танцевальных движений, их комбинирование.</w:t>
            </w:r>
          </w:p>
        </w:tc>
      </w:tr>
      <w:tr w:rsidR="00E003EE" w:rsidRPr="00E84E2C" w14:paraId="4D3F7A21" w14:textId="77777777" w:rsidTr="00E84E2C">
        <w:trPr>
          <w:trHeight w:val="175"/>
        </w:trPr>
        <w:tc>
          <w:tcPr>
            <w:tcW w:w="846" w:type="dxa"/>
          </w:tcPr>
          <w:p w14:paraId="0DCDAD98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2" w:type="dxa"/>
          </w:tcPr>
          <w:p w14:paraId="268950B3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учивание и придумывание новых вариантов игр</w:t>
            </w:r>
          </w:p>
        </w:tc>
        <w:tc>
          <w:tcPr>
            <w:tcW w:w="784" w:type="dxa"/>
          </w:tcPr>
          <w:p w14:paraId="7CE9AA81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3008660B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танцевальных композиций новых вариантов игр,</w:t>
            </w:r>
          </w:p>
        </w:tc>
      </w:tr>
      <w:tr w:rsidR="00E003EE" w:rsidRPr="00E84E2C" w14:paraId="20225986" w14:textId="77777777" w:rsidTr="00E84E2C">
        <w:trPr>
          <w:trHeight w:val="175"/>
        </w:trPr>
        <w:tc>
          <w:tcPr>
            <w:tcW w:w="846" w:type="dxa"/>
          </w:tcPr>
          <w:p w14:paraId="173D1E6E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82" w:type="dxa"/>
          </w:tcPr>
          <w:p w14:paraId="1EC51EA8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танцевальных композиций</w:t>
            </w:r>
          </w:p>
        </w:tc>
        <w:tc>
          <w:tcPr>
            <w:tcW w:w="784" w:type="dxa"/>
          </w:tcPr>
          <w:p w14:paraId="0B35CB75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69C0AFBA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Придумывание новых вариантов игр, элементов танцевальных движений, их комбинирование</w:t>
            </w:r>
          </w:p>
        </w:tc>
      </w:tr>
      <w:tr w:rsidR="00E003EE" w:rsidRPr="00E84E2C" w14:paraId="2EFE2988" w14:textId="77777777" w:rsidTr="00E84E2C">
        <w:trPr>
          <w:trHeight w:val="175"/>
        </w:trPr>
        <w:tc>
          <w:tcPr>
            <w:tcW w:w="846" w:type="dxa"/>
          </w:tcPr>
          <w:p w14:paraId="60D1332F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82" w:type="dxa"/>
          </w:tcPr>
          <w:p w14:paraId="54A5732E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Инсценирование музыкальных ска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зок</w:t>
            </w:r>
          </w:p>
        </w:tc>
        <w:tc>
          <w:tcPr>
            <w:tcW w:w="784" w:type="dxa"/>
          </w:tcPr>
          <w:p w14:paraId="6A409522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637F8AD6" w14:textId="456C2FCB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сказок, музыкальных ска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зок.</w:t>
            </w:r>
            <w:r w:rsidR="00CA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Игры с пением, ре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чевым сопровождением</w:t>
            </w:r>
          </w:p>
        </w:tc>
      </w:tr>
      <w:tr w:rsidR="00E003EE" w:rsidRPr="00E84E2C" w14:paraId="50C2DDB5" w14:textId="77777777" w:rsidTr="00CA6355">
        <w:trPr>
          <w:trHeight w:val="304"/>
        </w:trPr>
        <w:tc>
          <w:tcPr>
            <w:tcW w:w="9776" w:type="dxa"/>
            <w:gridSpan w:val="4"/>
          </w:tcPr>
          <w:p w14:paraId="52AE24FB" w14:textId="7885766E" w:rsidR="00E003EE" w:rsidRPr="00E84E2C" w:rsidRDefault="00CA6355" w:rsidP="00CA6355">
            <w:pPr>
              <w:pStyle w:val="a4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Танцевальные упражнения</w:t>
            </w:r>
          </w:p>
        </w:tc>
      </w:tr>
      <w:tr w:rsidR="00E003EE" w:rsidRPr="00E84E2C" w14:paraId="50DAE4E1" w14:textId="77777777" w:rsidTr="00E84E2C">
        <w:trPr>
          <w:trHeight w:val="175"/>
        </w:trPr>
        <w:tc>
          <w:tcPr>
            <w:tcW w:w="846" w:type="dxa"/>
          </w:tcPr>
          <w:p w14:paraId="5EC03674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82" w:type="dxa"/>
          </w:tcPr>
          <w:p w14:paraId="0EF5E7D8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Исполнение элементов плясок и танцев</w:t>
            </w:r>
          </w:p>
        </w:tc>
        <w:tc>
          <w:tcPr>
            <w:tcW w:w="784" w:type="dxa"/>
          </w:tcPr>
          <w:p w14:paraId="0ACC0BEF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034D8B05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Элементы плясок и танцев, с ре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softHyphen/>
              <w:t>чевым сопровождением</w:t>
            </w:r>
          </w:p>
        </w:tc>
      </w:tr>
      <w:tr w:rsidR="00E003EE" w:rsidRPr="00E84E2C" w14:paraId="461A3C88" w14:textId="77777777" w:rsidTr="00E84E2C">
        <w:trPr>
          <w:trHeight w:val="175"/>
        </w:trPr>
        <w:tc>
          <w:tcPr>
            <w:tcW w:w="846" w:type="dxa"/>
          </w:tcPr>
          <w:p w14:paraId="788B7011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82" w:type="dxa"/>
          </w:tcPr>
          <w:p w14:paraId="4D6D902F" w14:textId="3C91257C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Элементов плясок и танцев, разученных в классе</w:t>
            </w:r>
          </w:p>
        </w:tc>
        <w:tc>
          <w:tcPr>
            <w:tcW w:w="784" w:type="dxa"/>
          </w:tcPr>
          <w:p w14:paraId="7F412852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2E9931DA" w14:textId="72516C55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Элементов плясок и танцев, разученных в классе.</w:t>
            </w:r>
          </w:p>
        </w:tc>
      </w:tr>
      <w:tr w:rsidR="00E003EE" w:rsidRPr="00E84E2C" w14:paraId="61340C9C" w14:textId="77777777" w:rsidTr="00E84E2C">
        <w:trPr>
          <w:trHeight w:val="175"/>
        </w:trPr>
        <w:tc>
          <w:tcPr>
            <w:tcW w:w="846" w:type="dxa"/>
          </w:tcPr>
          <w:p w14:paraId="7790FA0E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82" w:type="dxa"/>
          </w:tcPr>
          <w:p w14:paraId="222733E3" w14:textId="6039B58D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Исполнение элементов плясок и танцев, разученных в классе</w:t>
            </w:r>
          </w:p>
        </w:tc>
        <w:tc>
          <w:tcPr>
            <w:tcW w:w="784" w:type="dxa"/>
          </w:tcPr>
          <w:p w14:paraId="54FE54F8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5A8FFEEF" w14:textId="05CC776B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Исполнение элементов плясок и танцев, разученных в классе.</w:t>
            </w:r>
          </w:p>
        </w:tc>
      </w:tr>
      <w:tr w:rsidR="00E003EE" w:rsidRPr="00E84E2C" w14:paraId="08D7556A" w14:textId="77777777" w:rsidTr="00E84E2C">
        <w:trPr>
          <w:trHeight w:val="175"/>
        </w:trPr>
        <w:tc>
          <w:tcPr>
            <w:tcW w:w="846" w:type="dxa"/>
          </w:tcPr>
          <w:p w14:paraId="24D4AB31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82" w:type="dxa"/>
          </w:tcPr>
          <w:p w14:paraId="6429FC1F" w14:textId="100DF82D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элементов плясок и танцев, разученных в классе. Разучивание народных танцев</w:t>
            </w:r>
          </w:p>
        </w:tc>
        <w:tc>
          <w:tcPr>
            <w:tcW w:w="784" w:type="dxa"/>
          </w:tcPr>
          <w:p w14:paraId="39BA167E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6B6EB502" w14:textId="02F68196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Разучивание в классе, плясок и танцев</w:t>
            </w:r>
          </w:p>
          <w:p w14:paraId="11230DDB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EE" w:rsidRPr="00E84E2C" w14:paraId="73197101" w14:textId="77777777" w:rsidTr="00E84E2C">
        <w:trPr>
          <w:trHeight w:val="175"/>
        </w:trPr>
        <w:tc>
          <w:tcPr>
            <w:tcW w:w="846" w:type="dxa"/>
          </w:tcPr>
          <w:p w14:paraId="47F48897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82" w:type="dxa"/>
          </w:tcPr>
          <w:p w14:paraId="3D45390A" w14:textId="45D6038D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Упражнения на различение элементов народных танцев. Разучивание народных танцев</w:t>
            </w:r>
          </w:p>
        </w:tc>
        <w:tc>
          <w:tcPr>
            <w:tcW w:w="784" w:type="dxa"/>
          </w:tcPr>
          <w:p w14:paraId="23AA0E2D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53369750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различение элементов народных танцев. </w:t>
            </w:r>
          </w:p>
          <w:p w14:paraId="7057CB26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EE" w:rsidRPr="00E84E2C" w14:paraId="163DD3A2" w14:textId="77777777" w:rsidTr="00E84E2C">
        <w:trPr>
          <w:trHeight w:val="175"/>
        </w:trPr>
        <w:tc>
          <w:tcPr>
            <w:tcW w:w="846" w:type="dxa"/>
          </w:tcPr>
          <w:p w14:paraId="32112B79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82" w:type="dxa"/>
          </w:tcPr>
          <w:p w14:paraId="20E54A67" w14:textId="12C9656C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Шаг кадрили: три простых шага и один скользящий, носок ноги вытянут.</w:t>
            </w:r>
          </w:p>
        </w:tc>
        <w:tc>
          <w:tcPr>
            <w:tcW w:w="784" w:type="dxa"/>
          </w:tcPr>
          <w:p w14:paraId="1764196D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3231CBB8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Три простых шага и один скользящий, носок ноги вытянут. </w:t>
            </w:r>
          </w:p>
          <w:p w14:paraId="3B6113B5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EE" w:rsidRPr="00E84E2C" w14:paraId="2D26D05D" w14:textId="77777777" w:rsidTr="00E84E2C">
        <w:trPr>
          <w:trHeight w:val="175"/>
        </w:trPr>
        <w:tc>
          <w:tcPr>
            <w:tcW w:w="846" w:type="dxa"/>
          </w:tcPr>
          <w:p w14:paraId="5CECAF43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82" w:type="dxa"/>
          </w:tcPr>
          <w:p w14:paraId="1F8F2B7E" w14:textId="161A8B1D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Пружинящий бег.  Упражнения на различение элементов народных танцев</w:t>
            </w:r>
          </w:p>
        </w:tc>
        <w:tc>
          <w:tcPr>
            <w:tcW w:w="784" w:type="dxa"/>
          </w:tcPr>
          <w:p w14:paraId="52844808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2E920643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различение элементов народных танцев. </w:t>
            </w:r>
          </w:p>
          <w:p w14:paraId="3306F662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EE" w:rsidRPr="00E84E2C" w14:paraId="7C4E30C2" w14:textId="77777777" w:rsidTr="00E84E2C">
        <w:trPr>
          <w:trHeight w:val="175"/>
        </w:trPr>
        <w:tc>
          <w:tcPr>
            <w:tcW w:w="846" w:type="dxa"/>
          </w:tcPr>
          <w:p w14:paraId="4514538E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82" w:type="dxa"/>
          </w:tcPr>
          <w:p w14:paraId="33128A5B" w14:textId="07A35B09" w:rsidR="00E003EE" w:rsidRPr="00E84E2C" w:rsidRDefault="00E003EE" w:rsidP="00CA6355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Быстрые мелкие шаги на всей ступне</w:t>
            </w:r>
            <w:r w:rsidR="00CA6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танцев</w:t>
            </w:r>
          </w:p>
        </w:tc>
        <w:tc>
          <w:tcPr>
            <w:tcW w:w="784" w:type="dxa"/>
          </w:tcPr>
          <w:p w14:paraId="69529B4D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656942B5" w14:textId="20E8148E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Мелкие шаги на всей ступне</w:t>
            </w:r>
          </w:p>
          <w:p w14:paraId="1230FC5D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EE" w:rsidRPr="00E84E2C" w14:paraId="728BC79D" w14:textId="77777777" w:rsidTr="00E84E2C">
        <w:trPr>
          <w:trHeight w:val="175"/>
        </w:trPr>
        <w:tc>
          <w:tcPr>
            <w:tcW w:w="846" w:type="dxa"/>
          </w:tcPr>
          <w:p w14:paraId="5EB16C6C" w14:textId="77777777" w:rsidR="00E003EE" w:rsidRPr="00E84E2C" w:rsidRDefault="00E003EE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3382" w:type="dxa"/>
          </w:tcPr>
          <w:p w14:paraId="57996571" w14:textId="77777777" w:rsidR="00E003EE" w:rsidRPr="00E84E2C" w:rsidRDefault="00E003EE" w:rsidP="0032452C">
            <w:pPr>
              <w:pStyle w:val="a4"/>
              <w:ind w:left="-102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танцев</w:t>
            </w:r>
          </w:p>
        </w:tc>
        <w:tc>
          <w:tcPr>
            <w:tcW w:w="784" w:type="dxa"/>
          </w:tcPr>
          <w:p w14:paraId="32D583B5" w14:textId="77777777" w:rsidR="00E003EE" w:rsidRPr="00E84E2C" w:rsidRDefault="00E003EE" w:rsidP="0032452C">
            <w:pPr>
              <w:pStyle w:val="a4"/>
              <w:ind w:left="-8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14:paraId="2D92C491" w14:textId="77777777" w:rsidR="00E003EE" w:rsidRPr="00E84E2C" w:rsidRDefault="00E003EE" w:rsidP="00A91B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sz w:val="24"/>
                <w:szCs w:val="24"/>
              </w:rPr>
              <w:t>Народные танцы</w:t>
            </w:r>
          </w:p>
        </w:tc>
      </w:tr>
      <w:tr w:rsidR="00D06402" w:rsidRPr="00E84E2C" w14:paraId="5FCC572F" w14:textId="77777777" w:rsidTr="00C274B9">
        <w:trPr>
          <w:trHeight w:val="175"/>
        </w:trPr>
        <w:tc>
          <w:tcPr>
            <w:tcW w:w="846" w:type="dxa"/>
          </w:tcPr>
          <w:p w14:paraId="386FEBBE" w14:textId="5925B462" w:rsidR="00D06402" w:rsidRPr="00E84E2C" w:rsidRDefault="00D06402" w:rsidP="00A91B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0" w:type="dxa"/>
            <w:gridSpan w:val="3"/>
          </w:tcPr>
          <w:p w14:paraId="633ABF5E" w14:textId="56638E9E" w:rsidR="00D06402" w:rsidRPr="00D06402" w:rsidRDefault="00D06402" w:rsidP="00D06402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14:paraId="7775C32D" w14:textId="77777777" w:rsidR="00E003EE" w:rsidRPr="00E84E2C" w:rsidRDefault="00E003EE" w:rsidP="00A91B9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4CD4390" w14:textId="795113C2" w:rsidR="00E003EE" w:rsidRPr="00E84E2C" w:rsidRDefault="00E003EE" w:rsidP="00AC0D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2C">
        <w:rPr>
          <w:rFonts w:ascii="Times New Roman" w:hAnsi="Times New Roman" w:cs="Times New Roman"/>
          <w:b/>
          <w:sz w:val="24"/>
          <w:szCs w:val="24"/>
        </w:rPr>
        <w:t>Материально-техническое и методическое обеспечение</w:t>
      </w:r>
    </w:p>
    <w:p w14:paraId="21B5BF0A" w14:textId="2D696E39" w:rsidR="00AC0DE0" w:rsidRPr="00D808D4" w:rsidRDefault="00E003EE" w:rsidP="00D808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4E2C">
        <w:rPr>
          <w:rFonts w:ascii="Times New Roman" w:hAnsi="Times New Roman" w:cs="Times New Roman"/>
          <w:sz w:val="24"/>
          <w:szCs w:val="24"/>
        </w:rPr>
        <w:t xml:space="preserve">Компьютер; мультимедийный проектор; экран, </w:t>
      </w:r>
      <w:r w:rsidR="00AC0DE0">
        <w:rPr>
          <w:rFonts w:ascii="Times New Roman" w:hAnsi="Times New Roman" w:cs="Times New Roman"/>
          <w:sz w:val="24"/>
          <w:szCs w:val="24"/>
        </w:rPr>
        <w:t>колонки</w:t>
      </w:r>
      <w:r w:rsidRPr="00E84E2C">
        <w:rPr>
          <w:rFonts w:ascii="Times New Roman" w:hAnsi="Times New Roman" w:cs="Times New Roman"/>
          <w:sz w:val="24"/>
          <w:szCs w:val="24"/>
        </w:rPr>
        <w:t xml:space="preserve">, </w:t>
      </w:r>
      <w:r w:rsidR="00AB2CE8" w:rsidRPr="00AB2CE8">
        <w:rPr>
          <w:rFonts w:ascii="Times New Roman" w:hAnsi="Times New Roman" w:cs="Times New Roman"/>
          <w:sz w:val="24"/>
          <w:szCs w:val="24"/>
        </w:rPr>
        <w:t>аудиозаписи, видеоразминки, презентации</w:t>
      </w:r>
      <w:r w:rsidR="00AB2CE8">
        <w:rPr>
          <w:rFonts w:ascii="Times New Roman" w:hAnsi="Times New Roman" w:cs="Times New Roman"/>
          <w:sz w:val="24"/>
          <w:szCs w:val="24"/>
        </w:rPr>
        <w:t xml:space="preserve">, </w:t>
      </w:r>
      <w:r w:rsidRPr="00E84E2C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  <w:r w:rsidR="00AC0DE0">
        <w:rPr>
          <w:rFonts w:ascii="Times New Roman" w:hAnsi="Times New Roman" w:cs="Times New Roman"/>
          <w:sz w:val="24"/>
          <w:szCs w:val="24"/>
        </w:rPr>
        <w:t xml:space="preserve">; </w:t>
      </w:r>
      <w:r w:rsidR="00AC0DE0" w:rsidRPr="00E84E2C">
        <w:rPr>
          <w:rFonts w:ascii="Times New Roman" w:hAnsi="Times New Roman" w:cs="Times New Roman"/>
          <w:sz w:val="24"/>
          <w:szCs w:val="24"/>
        </w:rPr>
        <w:t>демонстрационный комплект</w:t>
      </w:r>
      <w:r w:rsidR="00AC0DE0">
        <w:rPr>
          <w:rFonts w:ascii="Times New Roman" w:hAnsi="Times New Roman" w:cs="Times New Roman"/>
          <w:sz w:val="24"/>
          <w:szCs w:val="24"/>
        </w:rPr>
        <w:t>;</w:t>
      </w:r>
      <w:r w:rsidR="00AC0DE0" w:rsidRPr="00E84E2C">
        <w:rPr>
          <w:rFonts w:ascii="Times New Roman" w:hAnsi="Times New Roman" w:cs="Times New Roman"/>
          <w:sz w:val="24"/>
          <w:szCs w:val="24"/>
        </w:rPr>
        <w:t xml:space="preserve"> музыкальные инструменты</w:t>
      </w:r>
      <w:r w:rsidR="006C6547">
        <w:rPr>
          <w:rFonts w:ascii="Times New Roman" w:hAnsi="Times New Roman" w:cs="Times New Roman"/>
          <w:sz w:val="24"/>
          <w:szCs w:val="24"/>
        </w:rPr>
        <w:t>, зеркало</w:t>
      </w:r>
      <w:r w:rsidR="00D808D4">
        <w:rPr>
          <w:rFonts w:ascii="Times New Roman" w:hAnsi="Times New Roman" w:cs="Times New Roman"/>
          <w:sz w:val="24"/>
          <w:szCs w:val="24"/>
        </w:rPr>
        <w:t xml:space="preserve">; </w:t>
      </w:r>
      <w:r w:rsidR="00D808D4" w:rsidRPr="00D808D4">
        <w:rPr>
          <w:rFonts w:ascii="Times New Roman" w:hAnsi="Times New Roman" w:cs="Times New Roman"/>
          <w:sz w:val="24"/>
          <w:szCs w:val="24"/>
        </w:rPr>
        <w:t>хореографическ</w:t>
      </w:r>
      <w:r w:rsidR="00D808D4">
        <w:rPr>
          <w:rFonts w:ascii="Times New Roman" w:hAnsi="Times New Roman" w:cs="Times New Roman"/>
          <w:sz w:val="24"/>
          <w:szCs w:val="24"/>
        </w:rPr>
        <w:t>ий</w:t>
      </w:r>
      <w:r w:rsidR="00D808D4" w:rsidRPr="00D808D4">
        <w:rPr>
          <w:rFonts w:ascii="Times New Roman" w:hAnsi="Times New Roman" w:cs="Times New Roman"/>
          <w:sz w:val="24"/>
          <w:szCs w:val="24"/>
        </w:rPr>
        <w:t xml:space="preserve"> стан</w:t>
      </w:r>
      <w:r w:rsidR="00D808D4">
        <w:rPr>
          <w:rFonts w:ascii="Times New Roman" w:hAnsi="Times New Roman" w:cs="Times New Roman"/>
          <w:sz w:val="24"/>
          <w:szCs w:val="24"/>
        </w:rPr>
        <w:t xml:space="preserve">ок; </w:t>
      </w:r>
      <w:r w:rsidR="00D808D4" w:rsidRPr="00D808D4">
        <w:rPr>
          <w:rFonts w:ascii="Times New Roman" w:hAnsi="Times New Roman" w:cs="Times New Roman"/>
          <w:sz w:val="24"/>
          <w:szCs w:val="24"/>
        </w:rPr>
        <w:t>Инвентарь</w:t>
      </w:r>
      <w:r w:rsidR="00D808D4">
        <w:rPr>
          <w:rFonts w:ascii="Times New Roman" w:hAnsi="Times New Roman" w:cs="Times New Roman"/>
          <w:sz w:val="24"/>
          <w:szCs w:val="24"/>
        </w:rPr>
        <w:t xml:space="preserve">: </w:t>
      </w:r>
      <w:r w:rsidR="00B74061" w:rsidRPr="00B74061">
        <w:rPr>
          <w:rFonts w:ascii="Times New Roman" w:hAnsi="Times New Roman" w:cs="Times New Roman"/>
          <w:sz w:val="24"/>
          <w:szCs w:val="24"/>
        </w:rPr>
        <w:t xml:space="preserve">гимнастические палки, мячи, платки, флажки, ленты, обручи, </w:t>
      </w:r>
      <w:r w:rsidR="00D808D4" w:rsidRPr="00D808D4">
        <w:rPr>
          <w:rFonts w:ascii="Times New Roman" w:hAnsi="Times New Roman" w:cs="Times New Roman"/>
          <w:sz w:val="24"/>
          <w:szCs w:val="24"/>
        </w:rPr>
        <w:t>скакалк</w:t>
      </w:r>
      <w:r w:rsidR="00B74061">
        <w:rPr>
          <w:rFonts w:ascii="Times New Roman" w:hAnsi="Times New Roman" w:cs="Times New Roman"/>
          <w:sz w:val="24"/>
          <w:szCs w:val="24"/>
        </w:rPr>
        <w:t>и</w:t>
      </w:r>
      <w:r w:rsidR="00D808D4">
        <w:rPr>
          <w:rFonts w:ascii="Times New Roman" w:hAnsi="Times New Roman" w:cs="Times New Roman"/>
          <w:sz w:val="24"/>
          <w:szCs w:val="24"/>
        </w:rPr>
        <w:t xml:space="preserve">, </w:t>
      </w:r>
      <w:r w:rsidR="00D808D4" w:rsidRPr="00D808D4">
        <w:rPr>
          <w:rFonts w:ascii="Times New Roman" w:hAnsi="Times New Roman" w:cs="Times New Roman"/>
          <w:sz w:val="24"/>
          <w:szCs w:val="24"/>
        </w:rPr>
        <w:t>погремушк</w:t>
      </w:r>
      <w:r w:rsidR="00D808D4">
        <w:rPr>
          <w:rFonts w:ascii="Times New Roman" w:hAnsi="Times New Roman" w:cs="Times New Roman"/>
          <w:sz w:val="24"/>
          <w:szCs w:val="24"/>
        </w:rPr>
        <w:t xml:space="preserve">и, </w:t>
      </w:r>
      <w:r w:rsidR="00B74061">
        <w:rPr>
          <w:rFonts w:ascii="Times New Roman" w:hAnsi="Times New Roman" w:cs="Times New Roman"/>
          <w:sz w:val="24"/>
          <w:szCs w:val="24"/>
        </w:rPr>
        <w:t>буб</w:t>
      </w:r>
      <w:r w:rsidR="00B74061" w:rsidRPr="00D808D4">
        <w:rPr>
          <w:rFonts w:ascii="Times New Roman" w:hAnsi="Times New Roman" w:cs="Times New Roman"/>
          <w:sz w:val="24"/>
          <w:szCs w:val="24"/>
        </w:rPr>
        <w:t>н</w:t>
      </w:r>
      <w:r w:rsidR="00B74061">
        <w:rPr>
          <w:rFonts w:ascii="Times New Roman" w:hAnsi="Times New Roman" w:cs="Times New Roman"/>
          <w:sz w:val="24"/>
          <w:szCs w:val="24"/>
        </w:rPr>
        <w:t xml:space="preserve">ы </w:t>
      </w:r>
      <w:r w:rsidR="00D808D4">
        <w:rPr>
          <w:rFonts w:ascii="Times New Roman" w:hAnsi="Times New Roman" w:cs="Times New Roman"/>
          <w:sz w:val="24"/>
          <w:szCs w:val="24"/>
        </w:rPr>
        <w:t>и др.; танцевальные костюмы, форма и обувь.</w:t>
      </w:r>
    </w:p>
    <w:p w14:paraId="21A5B9C4" w14:textId="546EA731" w:rsidR="00E003EE" w:rsidRPr="00E84E2C" w:rsidRDefault="00E003EE" w:rsidP="00E8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ED36FF" w14:textId="77777777" w:rsidR="00B74061" w:rsidRPr="00E84E2C" w:rsidRDefault="00B740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74061" w:rsidRPr="00E84E2C" w:rsidSect="00E84E2C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B766D5F"/>
    <w:multiLevelType w:val="hybridMultilevel"/>
    <w:tmpl w:val="7572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463"/>
    <w:multiLevelType w:val="hybridMultilevel"/>
    <w:tmpl w:val="84867E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C5ECE"/>
    <w:multiLevelType w:val="hybridMultilevel"/>
    <w:tmpl w:val="925C60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5397853"/>
    <w:multiLevelType w:val="hybridMultilevel"/>
    <w:tmpl w:val="990A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58C"/>
    <w:multiLevelType w:val="hybridMultilevel"/>
    <w:tmpl w:val="0D48CC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5C0548"/>
    <w:multiLevelType w:val="hybridMultilevel"/>
    <w:tmpl w:val="B562F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10C8"/>
    <w:multiLevelType w:val="hybridMultilevel"/>
    <w:tmpl w:val="C9FA1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6"/>
    <w:rsid w:val="001A0CB9"/>
    <w:rsid w:val="00203281"/>
    <w:rsid w:val="0032452C"/>
    <w:rsid w:val="004353E9"/>
    <w:rsid w:val="00472287"/>
    <w:rsid w:val="00493365"/>
    <w:rsid w:val="005115BB"/>
    <w:rsid w:val="00586816"/>
    <w:rsid w:val="00617A2D"/>
    <w:rsid w:val="006C6547"/>
    <w:rsid w:val="006F4C81"/>
    <w:rsid w:val="00711475"/>
    <w:rsid w:val="00830683"/>
    <w:rsid w:val="00870BCA"/>
    <w:rsid w:val="00902815"/>
    <w:rsid w:val="009C5B93"/>
    <w:rsid w:val="00A13AD7"/>
    <w:rsid w:val="00A56EE5"/>
    <w:rsid w:val="00A91B9A"/>
    <w:rsid w:val="00AB2CE8"/>
    <w:rsid w:val="00AC0DE0"/>
    <w:rsid w:val="00B74061"/>
    <w:rsid w:val="00C56512"/>
    <w:rsid w:val="00CA6355"/>
    <w:rsid w:val="00D06402"/>
    <w:rsid w:val="00D7104F"/>
    <w:rsid w:val="00D75D84"/>
    <w:rsid w:val="00D808D4"/>
    <w:rsid w:val="00E003EE"/>
    <w:rsid w:val="00E84E2C"/>
    <w:rsid w:val="00E9550A"/>
    <w:rsid w:val="00E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ED2C"/>
  <w15:chartTrackingRefBased/>
  <w15:docId w15:val="{1D7C2C71-3EBA-4187-9F6D-9A5F9628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8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0BCA"/>
  </w:style>
  <w:style w:type="paragraph" w:styleId="a4">
    <w:name w:val="No Spacing"/>
    <w:link w:val="a3"/>
    <w:uiPriority w:val="1"/>
    <w:qFormat/>
    <w:rsid w:val="00870BCA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A13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AD7"/>
    <w:pPr>
      <w:widowControl w:val="0"/>
      <w:shd w:val="clear" w:color="auto" w:fill="FFFFFF"/>
      <w:spacing w:before="320" w:after="320" w:line="317" w:lineRule="exact"/>
      <w:ind w:hanging="600"/>
      <w:jc w:val="both"/>
    </w:pPr>
    <w:rPr>
      <w:rFonts w:ascii="Times New Roman" w:eastAsiaTheme="minorHAnsi" w:hAnsi="Times New Roman" w:cs="Times New Roman"/>
      <w:kern w:val="2"/>
      <w:sz w:val="28"/>
      <w:szCs w:val="28"/>
      <w14:ligatures w14:val="standardContextual"/>
    </w:rPr>
  </w:style>
  <w:style w:type="paragraph" w:styleId="a5">
    <w:name w:val="List Paragraph"/>
    <w:basedOn w:val="a"/>
    <w:link w:val="a6"/>
    <w:uiPriority w:val="34"/>
    <w:qFormat/>
    <w:rsid w:val="00E955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unhideWhenUsed/>
    <w:rsid w:val="00E9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9550A"/>
    <w:rPr>
      <w:b/>
      <w:bCs/>
    </w:rPr>
  </w:style>
  <w:style w:type="paragraph" w:styleId="aa">
    <w:name w:val="Body Text"/>
    <w:basedOn w:val="a"/>
    <w:link w:val="ab"/>
    <w:unhideWhenUsed/>
    <w:rsid w:val="00E9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955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Normal (Web)"/>
    <w:basedOn w:val="a"/>
    <w:uiPriority w:val="99"/>
    <w:semiHidden/>
    <w:unhideWhenUsed/>
    <w:rsid w:val="00E9550A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D048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c">
    <w:basedOn w:val="a"/>
    <w:next w:val="a8"/>
    <w:unhideWhenUsed/>
    <w:rsid w:val="00E0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287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user</cp:lastModifiedBy>
  <cp:revision>28</cp:revision>
  <cp:lastPrinted>2024-04-15T07:16:00Z</cp:lastPrinted>
  <dcterms:created xsi:type="dcterms:W3CDTF">2023-11-22T15:38:00Z</dcterms:created>
  <dcterms:modified xsi:type="dcterms:W3CDTF">2024-04-22T10:00:00Z</dcterms:modified>
</cp:coreProperties>
</file>