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52" w:rsidRDefault="00083306" w:rsidP="00E4158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425252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Описание адаптированной основной </w:t>
      </w:r>
      <w:r w:rsidR="00A82AFA" w:rsidRPr="00425252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>обще</w:t>
      </w:r>
      <w:r w:rsidRPr="00425252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образовательной программы образования </w:t>
      </w:r>
      <w:r w:rsidRPr="0042525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обучающихся с умственной отсталостью</w:t>
      </w:r>
    </w:p>
    <w:p w:rsidR="00A82AFA" w:rsidRPr="00425252" w:rsidRDefault="00083306" w:rsidP="00E4158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4252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25252" w:rsidRPr="0042525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(интеллектуальными нарушениями)</w:t>
      </w:r>
    </w:p>
    <w:p w:rsidR="006902F7" w:rsidRPr="00DD0DBE" w:rsidRDefault="006902F7" w:rsidP="00E4158D">
      <w:pPr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1F010B" w:rsidRPr="001F010B" w:rsidRDefault="001F010B" w:rsidP="001F010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1F0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даптированная основная общеобразовательная программа образования обучающихся с умственной отсталостью (интеллектуальными нарушениями) (далее - АООП УО) разработана в соответствии с требованиями федерального государственного образовательного стандарта обучающихся с умственной отсталостью (интеллектуальными нарушениями)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- Стандарт), на основе федеральной а</w:t>
      </w:r>
      <w:r w:rsidRPr="001F0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даптированн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1F0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1F0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общеобразовательн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1F0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1F0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образования обучающихся с умственной отсталостью (интеллектуальными нарушениями) (далее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Pr="001F0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АООП УО)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F010B" w:rsidRPr="001F010B" w:rsidRDefault="001F010B" w:rsidP="001F010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0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АООП УО представлено учебно-методической документацией (учебный план, календарный учебный график, рабочие программы учебных предметов, курсов, дисциплин (модулей), иных компонентов, рабочая программа воспитания, календарный план воспитательной работы), определяющей единые для Российской Федерации базовые объем и содержание образования обучающихся с умственной отсталостью (</w:t>
      </w:r>
      <w:r w:rsidR="007B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интеллектуальными нарушениями)</w:t>
      </w:r>
    </w:p>
    <w:p w:rsidR="001F010B" w:rsidRPr="001F010B" w:rsidRDefault="001F010B" w:rsidP="001F010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0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ФАООП УО </w:t>
      </w:r>
      <w:r w:rsidR="006236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разработаны</w:t>
      </w:r>
      <w:r w:rsidRPr="001F0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следующие адаптированные основные общеобразовательные программы образования обучающихся с умственной отсталостью (интеллектуальными нарушениями):</w:t>
      </w:r>
    </w:p>
    <w:p w:rsidR="001F010B" w:rsidRPr="001F010B" w:rsidRDefault="001F010B" w:rsidP="001F010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0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АООП образования обучающихся с УО (с 1 по 4 класс, с 5 по 9 класс)</w:t>
      </w:r>
      <w:r w:rsidR="007B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(вариант 1)</w:t>
      </w:r>
      <w:r w:rsidRPr="001F0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7B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B345F" w:rsidRDefault="007B345F" w:rsidP="007B345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0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АООП образования обучающихся с УО (с 1 по 4 класс, с 5 по 9 класс)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(вариант 2)</w:t>
      </w:r>
      <w:r w:rsidR="007F61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23658" w:rsidRDefault="007F619A" w:rsidP="007F619A">
      <w:pPr>
        <w:spacing w:after="0" w:line="257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7F61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вариант АООП УО содержит дифференцированные требования к структуре, результатам освоения и условиям ее реализации, обеспечивающие удовлетворение как общих, так и особых образовательных потребностей разных групп или отдельных обучающихся с умственной отсталостью, получение образования вне зависимости от выраженности основного нарушения, наличия других нарушений развития, места проживания обучающегося, вида образовательной организации.</w:t>
      </w:r>
    </w:p>
    <w:p w:rsidR="007F619A" w:rsidRPr="007F619A" w:rsidRDefault="007F619A" w:rsidP="007F619A">
      <w:pPr>
        <w:spacing w:after="0" w:line="257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7F61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 с умственной отсталостью (интеллектуальными нарушениями) получает образование по АООП (варианты 1 и 2),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здоровья.</w:t>
      </w:r>
    </w:p>
    <w:p w:rsidR="001F010B" w:rsidRDefault="001F010B" w:rsidP="001F010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0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АООП адаптируется с учетом особенностей психофизического развития, </w:t>
      </w:r>
      <w:proofErr w:type="gramStart"/>
      <w:r w:rsidRPr="001F0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индивидуальных возможностей</w:t>
      </w:r>
      <w:proofErr w:type="gramEnd"/>
      <w:r w:rsidRPr="001F0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 с ограниченными возможностями здоровья (далее - ОВЗ) и обеспечивает коррекцию нарушений развития и социальную адаптацию.</w:t>
      </w:r>
    </w:p>
    <w:p w:rsidR="00B95C79" w:rsidRPr="00B95C79" w:rsidRDefault="00B95C79" w:rsidP="00B95C7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АООП</w:t>
      </w:r>
      <w:r w:rsidRPr="00B95C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индивидуализируется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разрабатывается</w:t>
      </w:r>
      <w:r w:rsidRPr="00B95C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специальная индивидуальная программа развития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B95C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далее - СИПР), к которой созда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ется</w:t>
      </w:r>
      <w:r w:rsidRPr="00B95C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несколько учебных планов, в том числе индивидуальные учебные планы, учитывающие образовательные потребности групп или отдельных обучающихся с умственной отсталостью.</w:t>
      </w:r>
    </w:p>
    <w:p w:rsidR="00B95C79" w:rsidRPr="00B95C79" w:rsidRDefault="00B95C79" w:rsidP="00B95C7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C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АООП для обучающихся с умственной отсталостью, имеющих инвалидность, дополняется индивидуальной программой реабилитации или </w:t>
      </w:r>
      <w:proofErr w:type="spellStart"/>
      <w:r w:rsidRPr="00B95C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абилитации</w:t>
      </w:r>
      <w:proofErr w:type="spellEnd"/>
      <w:r w:rsidRPr="00B95C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инвалида (далее - ИПРА) в части создания специальных условий получения образования.</w:t>
      </w:r>
    </w:p>
    <w:p w:rsidR="00B95C79" w:rsidRPr="001F010B" w:rsidRDefault="00B95C79" w:rsidP="00B95C7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5C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Определение одного из вариантов АООП образования обучающихся с умственной отсталостью (интеллектуальными нарушениями) осуществляется на основе рекомендаций психолого-медико-педагогической комиссии (далее - </w:t>
      </w:r>
      <w:r w:rsidR="00607A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</w:t>
      </w:r>
      <w:r w:rsidRPr="00B95C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ПМПК), сформулированных по результатам его комплексного психолого-медико-педагогического обследования в порядке, установленном законодательством Российской Федерации.</w:t>
      </w:r>
    </w:p>
    <w:p w:rsidR="001F010B" w:rsidRPr="001F010B" w:rsidRDefault="001F010B" w:rsidP="001F010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0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АООП реализ</w:t>
      </w:r>
      <w:r w:rsidR="007B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уется </w:t>
      </w:r>
      <w:r w:rsidRPr="001F0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разных формах: как совместно с другими обучающимися, так и в отдельных классах, группах.</w:t>
      </w:r>
    </w:p>
    <w:p w:rsidR="001F010B" w:rsidRDefault="001F010B" w:rsidP="001F010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0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Обязательной является организация специальных условий обучения и воспитания для реализации как общих, так и особых образовательных потребностей обучающихся.</w:t>
      </w:r>
    </w:p>
    <w:p w:rsidR="000C4D16" w:rsidRPr="000C4D16" w:rsidRDefault="000C4D16" w:rsidP="000C4D1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4D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реализации АООП УО (вариант 1) выделено два этапа:</w:t>
      </w:r>
    </w:p>
    <w:p w:rsidR="000C4D16" w:rsidRPr="000C4D16" w:rsidRDefault="000C4D16" w:rsidP="000C4D1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4D16" w:rsidRPr="000C4D16" w:rsidRDefault="000C4D16" w:rsidP="000C4D1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4D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I этап - 1 - 4 классы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0C4D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дополнительный класс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0C4D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C4D16" w:rsidRPr="001F010B" w:rsidRDefault="000C4D16" w:rsidP="000C4D1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4D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II этап - 5 - 9 классы;</w:t>
      </w:r>
    </w:p>
    <w:p w:rsidR="000C4D16" w:rsidRPr="000C4D16" w:rsidRDefault="000C4D16" w:rsidP="000C4D1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4D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Цель первого этапа состоит в формировании основ предметных знаний и умений, коррекции недостатков психоф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изического развития обучающихся, </w:t>
      </w:r>
      <w:r w:rsidRPr="000C4D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деятельность которого направлена на решение </w:t>
      </w:r>
      <w:proofErr w:type="spellStart"/>
      <w:r w:rsidRPr="000C4D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диагностико</w:t>
      </w:r>
      <w:proofErr w:type="spellEnd"/>
      <w:r w:rsidRPr="000C4D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-пропедевтических задач:</w:t>
      </w:r>
    </w:p>
    <w:p w:rsidR="000C4D16" w:rsidRPr="000C4D16" w:rsidRDefault="000C4D16" w:rsidP="000C4D1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4D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выявить индивидуальные возможности каждого обучающегося, особенности его психофизического развития, оказывающие влияние на овладение учебными умениями и навыками;</w:t>
      </w:r>
    </w:p>
    <w:p w:rsidR="000C4D16" w:rsidRPr="000C4D16" w:rsidRDefault="000C4D16" w:rsidP="000C4D1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4D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у обучающихся физическую, социально-личностную, коммуникативную и интеллектуальную готовность к освоению АООП;</w:t>
      </w:r>
    </w:p>
    <w:p w:rsidR="000C4D16" w:rsidRPr="000C4D16" w:rsidRDefault="000C4D16" w:rsidP="000C4D1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4D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готовность к участию в систематических учебных занятиях, в разных формах группового и индивидуального взаимодействия с учителем и одноклассниками в урочное и внеурочное время;</w:t>
      </w:r>
    </w:p>
    <w:p w:rsidR="000C4D16" w:rsidRPr="000C4D16" w:rsidRDefault="000C4D16" w:rsidP="000C4D1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4D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обогатить знания обучающихся о социальном и природном мире, опыт в доступных видах детской деятельности (рисование, лепка, аппликация, ручной труд, игра).</w:t>
      </w:r>
    </w:p>
    <w:p w:rsidR="000C4D16" w:rsidRPr="000C4D16" w:rsidRDefault="000C4D16" w:rsidP="000C4D1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4D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Цель второго этапа направлена на расширение, углубление и систематизацию знаний и </w:t>
      </w:r>
      <w:proofErr w:type="gramStart"/>
      <w:r w:rsidRPr="000C4D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умений</w:t>
      </w:r>
      <w:proofErr w:type="gramEnd"/>
      <w:r w:rsidRPr="000C4D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 в обязательных предметных областях, овладение некоторыми навыками адаптации в динамично изменяющемся и развивающемся мире.</w:t>
      </w:r>
    </w:p>
    <w:p w:rsidR="001F010B" w:rsidRPr="001F010B" w:rsidRDefault="001F010B" w:rsidP="001F010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0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основу разработки АООП УО заложены дифференцированный и </w:t>
      </w:r>
      <w:proofErr w:type="spellStart"/>
      <w:r w:rsidRPr="001F0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1F0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подходы.</w:t>
      </w:r>
    </w:p>
    <w:p w:rsidR="007B345F" w:rsidRDefault="001F010B" w:rsidP="001F010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0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Дифференцированный подход предполагает учет их особых образовательных потребностей, которые проявляются в неоднородности возможностей освоения содержания образования.</w:t>
      </w:r>
    </w:p>
    <w:p w:rsidR="007B345F" w:rsidRPr="007B345F" w:rsidRDefault="007B345F" w:rsidP="007B345F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proofErr w:type="spellStart"/>
      <w:r w:rsidRPr="007B345F">
        <w:rPr>
          <w:rFonts w:ascii="Times New Roman" w:eastAsia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Pr="007B345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с умственной отсталостью (интеллектуальными нарушениями).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Он</w:t>
      </w:r>
      <w:r w:rsidRPr="007B345F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строится на признании того, что развитие личности обучающихся с умственной отсталостью (интеллектуальными нарушениями) школьного возраста определяется характером организации доступной им деятельности (предметно-практической и учебной).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345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 средством реализации </w:t>
      </w:r>
      <w:proofErr w:type="spellStart"/>
      <w:r w:rsidRPr="007B345F">
        <w:rPr>
          <w:rFonts w:ascii="Times New Roman" w:eastAsia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Pr="007B345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86313B" w:rsidRPr="00DD0DBE" w:rsidRDefault="0086313B" w:rsidP="001F010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Нормативно-правовую базу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разработки АООП </w:t>
      </w:r>
      <w:r w:rsidR="006236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составляют:  </w:t>
      </w:r>
    </w:p>
    <w:p w:rsidR="0086313B" w:rsidRPr="00DD0DBE" w:rsidRDefault="0086313B" w:rsidP="00E415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Федеральный закон Российской Федерации «Об образовании в Российской Федерации» N 273-ФЗ</w:t>
      </w:r>
      <w:r w:rsidR="007528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6313B" w:rsidRDefault="0086313B" w:rsidP="00E415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7B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риказ Министерства образования и науки Российской Федерации от 19.12.2014 N 1599 «Об утверждении и введении в действие федерального государственного образовательного стандарта образования обучающихся с умственной отсталостью (интеллектуальными нарушениями»);</w:t>
      </w:r>
    </w:p>
    <w:p w:rsidR="007B345F" w:rsidRPr="00DD0DBE" w:rsidRDefault="007B345F" w:rsidP="00E415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7B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Министерства просвещения РФ от 24 ноября 2022 г.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7B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752846" w:rsidRPr="00752846" w:rsidRDefault="00752846" w:rsidP="007528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28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Приказ Министерства просвещения Российской Федерации от 22 марта 2021 г. № 115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</w:r>
      <w:r w:rsidR="007B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изменениями)</w:t>
      </w:r>
      <w:r w:rsidRPr="007528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 </w:t>
      </w:r>
    </w:p>
    <w:p w:rsidR="00752846" w:rsidRPr="00752846" w:rsidRDefault="00752846" w:rsidP="007528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28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года N 28;</w:t>
      </w:r>
    </w:p>
    <w:p w:rsidR="0086313B" w:rsidRPr="00DD0DBE" w:rsidRDefault="0086313B" w:rsidP="00E415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Устав образовательного учреждения.   </w:t>
      </w:r>
    </w:p>
    <w:p w:rsidR="0086313B" w:rsidRPr="00DD0DBE" w:rsidRDefault="00F26E07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26E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Структура АООП УО включает целевой, содержательный и организационный разделы в соответствии с требованиями Стандарта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86313B" w:rsidRPr="000C4D16" w:rsidRDefault="000C4D16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1. </w:t>
      </w:r>
      <w:r w:rsidRPr="000C4D1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Целевой раздел</w:t>
      </w:r>
      <w:r w:rsidR="0086313B" w:rsidRPr="000C4D1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: </w:t>
      </w:r>
    </w:p>
    <w:p w:rsidR="0086313B" w:rsidRPr="00DD0DBE" w:rsidRDefault="00732E28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F943DB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6313B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Пояснительная записка, в которой раскрыты: цели и задачи АООП, срок ее освоения, представлена краткая психолого-педагогическая характеристика обучающихся. </w:t>
      </w:r>
    </w:p>
    <w:p w:rsidR="0086313B" w:rsidRPr="00DD0DBE" w:rsidRDefault="00732E28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86313B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Планируемые результаты освоения обучающимися АООП ОО.  </w:t>
      </w:r>
    </w:p>
    <w:p w:rsidR="0086313B" w:rsidRPr="00DD0DBE" w:rsidRDefault="00732E28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</w:t>
      </w:r>
      <w:r w:rsidR="00F943DB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6313B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Система оценки достижения обучающимися планируемых результатов </w:t>
      </w:r>
      <w:r w:rsidR="00B858BE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освоения АООП</w:t>
      </w:r>
      <w:r w:rsidR="0086313B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86313B" w:rsidRPr="00E8146C" w:rsidRDefault="000C4D16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C4D1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="00F943DB" w:rsidRPr="000C4D1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6313B" w:rsidRPr="00E814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тельный</w:t>
      </w:r>
      <w:r w:rsidR="0086313B" w:rsidRPr="00E814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раздел:</w:t>
      </w:r>
    </w:p>
    <w:p w:rsidR="0086313B" w:rsidRPr="00DD0DBE" w:rsidRDefault="0086313B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― </w:t>
      </w:r>
      <w:r w:rsidR="00623658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Программы учебных предметов, курсов; </w:t>
      </w:r>
    </w:p>
    <w:p w:rsidR="0086313B" w:rsidRPr="00DD0DBE" w:rsidRDefault="0086313B" w:rsidP="0062365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― </w:t>
      </w:r>
      <w:r w:rsidR="00623658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формирования базовых учебных действий;</w:t>
      </w:r>
    </w:p>
    <w:p w:rsidR="0086313B" w:rsidRPr="00DD0DBE" w:rsidRDefault="0086313B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― Программа </w:t>
      </w:r>
      <w:r w:rsidR="00163C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воспитания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 </w:t>
      </w:r>
    </w:p>
    <w:p w:rsidR="0086313B" w:rsidRPr="00DD0DBE" w:rsidRDefault="0086313B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― Программа коррекционной работы;  </w:t>
      </w:r>
    </w:p>
    <w:p w:rsidR="0086313B" w:rsidRPr="00DD0DBE" w:rsidRDefault="0086313B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―</w:t>
      </w:r>
      <w:r w:rsidR="00E814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="00E8146C" w:rsidRPr="001F0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алендарный план воспитательной работы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E8146C" w:rsidRDefault="00E8146C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Pr="00E8146C">
        <w:rPr>
          <w:rFonts w:ascii="Times New Roman" w:eastAsia="Times New Roman" w:hAnsi="Times New Roman"/>
          <w:b/>
          <w:bCs/>
          <w:lang w:eastAsia="ru-RU"/>
        </w:rPr>
        <w:t xml:space="preserve"> Организационный раздел ФАООП УО</w:t>
      </w:r>
      <w:r w:rsidR="00623658">
        <w:rPr>
          <w:rFonts w:ascii="Times New Roman" w:eastAsia="Times New Roman" w:hAnsi="Times New Roman"/>
          <w:b/>
          <w:bCs/>
          <w:lang w:eastAsia="ru-RU"/>
        </w:rPr>
        <w:t>:</w:t>
      </w:r>
    </w:p>
    <w:p w:rsidR="00E8146C" w:rsidRDefault="00E8146C" w:rsidP="00E8146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― Учебный план,</w:t>
      </w:r>
    </w:p>
    <w:p w:rsidR="00E8146C" w:rsidRDefault="00E8146C" w:rsidP="00E814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- 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E814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алендарный учебный график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8146C" w:rsidRDefault="00E8146C" w:rsidP="00E814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E814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E8146C">
        <w:rPr>
          <w:rFonts w:ascii="Times New Roman" w:hAnsi="Times New Roman"/>
        </w:rPr>
        <w:t xml:space="preserve"> П</w:t>
      </w:r>
      <w:r w:rsidRPr="00E814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лан внеурочной 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23658" w:rsidRPr="00E8146C" w:rsidRDefault="00623658" w:rsidP="00E814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- Календарный план воспитательной работы</w:t>
      </w:r>
    </w:p>
    <w:p w:rsidR="0086313B" w:rsidRPr="00DD0DBE" w:rsidRDefault="00623658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Система у</w:t>
      </w:r>
      <w:r w:rsidR="0086313B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="0086313B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реализации </w:t>
      </w:r>
      <w:r w:rsidR="006902F7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АООП </w:t>
      </w:r>
      <w:r w:rsidR="002349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6902F7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82AFA" w:rsidRDefault="00F60FDB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БОУ «</w:t>
      </w:r>
      <w:proofErr w:type="spellStart"/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Кугесьская</w:t>
      </w:r>
      <w:proofErr w:type="spellEnd"/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общеобразовательная школа-интернат для обучающихся с ограниченными возможностями здоровья» Минобразования Чувашии </w:t>
      </w:r>
      <w:r w:rsidR="002E78DF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уют</w:t>
      </w:r>
      <w:r w:rsidR="002E78DF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ся два варианта адаптированной основной </w:t>
      </w:r>
      <w:r w:rsidR="00A82A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</w:t>
      </w:r>
      <w:r w:rsidR="002E78DF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образовательной программы образования обучающихся с умственной отсталостью (интеллектуальными нарушениями: вариант </w:t>
      </w:r>
      <w:r w:rsidR="006902F7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2E78DF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(легкая умственная отсталость), вариант </w:t>
      </w:r>
      <w:r w:rsidR="006902F7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2E78DF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(обучающиеся с умеренной, тяжелой и глубокой умственной отсталостью</w:t>
      </w:r>
      <w:r w:rsidR="00945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2E78DF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 тяжелыми и множественными нарушениями развития, для которых разрабатывается специальная индивидуальная программа развития (СИПР), учитывающая специфические образовательные потребности обучающихся. </w:t>
      </w:r>
    </w:p>
    <w:p w:rsidR="002E78DF" w:rsidRPr="00DD0DBE" w:rsidRDefault="00945A86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АООП</w:t>
      </w:r>
      <w:r w:rsidR="002E78DF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образования обучающихся с умственной отсталостью реализуется в разных формах: </w:t>
      </w:r>
    </w:p>
    <w:p w:rsidR="002E78DF" w:rsidRPr="00DD0DBE" w:rsidRDefault="002E78DF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совместно с другими обучающимися (в классах ЗПР):</w:t>
      </w:r>
    </w:p>
    <w:p w:rsidR="002E78DF" w:rsidRPr="00DD0DBE" w:rsidRDefault="002E78DF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 отдельных группах (классы с умственной отсталостью</w:t>
      </w:r>
      <w:r w:rsidR="006902F7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варианту 1 и варианту 2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2E78DF" w:rsidRPr="00DD0DBE" w:rsidRDefault="002E78DF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при специальном учреждении Министерства труда и социально</w:t>
      </w:r>
      <w:r w:rsidR="009C2AF2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2AF2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защиты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(1-</w:t>
      </w:r>
      <w:r w:rsidR="00945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классы для обучающихся с тяжелыми и множественными нарушениями развития, проживающие в БУ «</w:t>
      </w:r>
      <w:proofErr w:type="spellStart"/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Кугесьский</w:t>
      </w:r>
      <w:proofErr w:type="spellEnd"/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детский </w:t>
      </w:r>
      <w:r w:rsidR="009C2AF2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</w:t>
      </w:r>
      <w:r w:rsidR="00F60F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-интернат</w:t>
      </w:r>
      <w:r w:rsidR="009C2AF2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умственно отсталых детей» Министерства труда и социально</w:t>
      </w:r>
      <w:r w:rsidR="009C2AF2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2AF2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защиты 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Чувашской Республики).</w:t>
      </w:r>
      <w:r w:rsidR="0086313B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E78DF" w:rsidRPr="00DD0DBE" w:rsidRDefault="002E78DF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Цель реализации АООП </w:t>
      </w:r>
      <w:r w:rsidR="00945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УО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0D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(вариант </w:t>
      </w:r>
      <w:r w:rsidR="006902F7" w:rsidRPr="00DD0D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Pr="00DD0D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направлена на формирование общей культуры, обеспечивающей разностороннее развитие их личности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деятельностью. </w:t>
      </w:r>
    </w:p>
    <w:p w:rsidR="002E78DF" w:rsidRPr="00DD0DBE" w:rsidRDefault="002E78DF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Результаты освоения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обучающимися с УО АООП оцениваются как итоговые на момент завершения общего образования. </w:t>
      </w:r>
    </w:p>
    <w:p w:rsidR="002E78DF" w:rsidRPr="00DD0DBE" w:rsidRDefault="002E78DF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Освоение АООП обеспечивает достижение обучающимися с УО двух видов результатов: личностных и предметных.  </w:t>
      </w:r>
    </w:p>
    <w:p w:rsidR="002E78DF" w:rsidRPr="00DD0DBE" w:rsidRDefault="002E78DF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в культуру, овладение ими </w:t>
      </w:r>
      <w:r w:rsidR="009C2AF2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социокультурным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опытом. </w:t>
      </w:r>
    </w:p>
    <w:p w:rsidR="002E78DF" w:rsidRPr="00DD0DBE" w:rsidRDefault="002E78DF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Личностные результаты освоения АООП ОО включают индивидуально-личностные качества и социальные (жизненные) компетенции обучающегося, социально значимые ценностные установки. </w:t>
      </w:r>
    </w:p>
    <w:p w:rsidR="002E78DF" w:rsidRPr="00DD0DBE" w:rsidRDefault="002E78DF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Предметные результаты освоения АООП ОО включают освоенные обучающимися знания и умения, специфичные для каждой образовательной области, готовность их применения. Предметные результаты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 </w:t>
      </w:r>
    </w:p>
    <w:p w:rsidR="002E78DF" w:rsidRPr="00DD0DBE" w:rsidRDefault="002E78DF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АООП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 </w:t>
      </w:r>
    </w:p>
    <w:p w:rsidR="002E78DF" w:rsidRPr="00DD0DBE" w:rsidRDefault="002E78DF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Минимальный уровень является обязательным для всех обучающихся с умственной отсталостью. Отсутствие достижения этого уровня по отдельным предметам не является препятствием к продолжению образования по данному варианту программы. В случае если обучающийся не достигает минимального уровня овладения по всем или большинству учебных предметов, то по рекомендации </w:t>
      </w:r>
      <w:r w:rsidR="006902F7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центральной 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медико-психолого-педагогической комиссии и с согласия родителей (законных представителей) образовательное учреждение переводит обучающегося на обучение по индивидуальному плану или на вариант </w:t>
      </w:r>
      <w:r w:rsidR="006902F7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образовательной программы.  </w:t>
      </w:r>
    </w:p>
    <w:p w:rsidR="00DA1098" w:rsidRPr="00DA1098" w:rsidRDefault="00DA1098" w:rsidP="00DA1098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</w:pPr>
      <w:r w:rsidRPr="00DA109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Минимальный и достаточный уровни усвоения предметных результатов по отдельным учебным предметам на конец обучения в младших классах (</w:t>
      </w:r>
      <w:r w:rsidRPr="00DA1098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IV</w:t>
      </w:r>
      <w:r w:rsidRPr="00DA109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класс):</w:t>
      </w:r>
    </w:p>
    <w:p w:rsidR="00DA1098" w:rsidRDefault="00DA1098" w:rsidP="00DA1098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DA1098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4553D">
        <w:rPr>
          <w:rFonts w:ascii="Times New Roman" w:hAnsi="Times New Roman"/>
          <w:b/>
          <w:sz w:val="26"/>
          <w:szCs w:val="26"/>
        </w:rPr>
        <w:t>Информация об учебных предметах в рамках АООП</w:t>
      </w:r>
      <w:r w:rsidRPr="009965A4">
        <w:t xml:space="preserve"> </w:t>
      </w:r>
      <w:r w:rsidRPr="009965A4">
        <w:rPr>
          <w:rFonts w:ascii="Times New Roman" w:hAnsi="Times New Roman"/>
          <w:b/>
          <w:sz w:val="26"/>
          <w:szCs w:val="26"/>
        </w:rPr>
        <w:t>образования обучающихся с умственной отсталостью (интеллектуальными нарушениями) (вариант 1)</w:t>
      </w:r>
    </w:p>
    <w:p w:rsidR="00DA1098" w:rsidRPr="000A1349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0A134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1-4 классы:</w:t>
      </w:r>
    </w:p>
    <w:p w:rsidR="00D65C45" w:rsidRDefault="00D65C45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Русский язык</w:t>
      </w:r>
    </w:p>
    <w:p w:rsidR="00DA1098" w:rsidRPr="000A1349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Чтение</w:t>
      </w:r>
    </w:p>
    <w:p w:rsidR="00DA1098" w:rsidRPr="000A1349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Речевая практика</w:t>
      </w:r>
    </w:p>
    <w:p w:rsidR="00DA1098" w:rsidRPr="000A1349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Мир природы и человека</w:t>
      </w:r>
    </w:p>
    <w:p w:rsidR="00DA1098" w:rsidRPr="000A1349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Математика</w:t>
      </w:r>
    </w:p>
    <w:p w:rsidR="00DA1098" w:rsidRPr="000A1349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Музыка</w:t>
      </w:r>
    </w:p>
    <w:p w:rsidR="00DA1098" w:rsidRPr="000A1349" w:rsidRDefault="00D65C45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Рисование (</w:t>
      </w:r>
      <w:r w:rsidR="00DA1098"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Изобразительное искусство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DA1098" w:rsidRPr="000A1349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Ручной труд</w:t>
      </w:r>
    </w:p>
    <w:p w:rsidR="00DA1098" w:rsidRPr="000A1349" w:rsidRDefault="00D65C45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Адаптивная ф</w:t>
      </w:r>
      <w:r w:rsidR="00DA1098"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изическая культура</w:t>
      </w:r>
    </w:p>
    <w:p w:rsidR="00DA1098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Основы религиозных культур и светской этики (4 </w:t>
      </w:r>
      <w:proofErr w:type="spellStart"/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0904AF" w:rsidRPr="000A1349" w:rsidRDefault="000904AF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Ручной труд</w:t>
      </w:r>
    </w:p>
    <w:p w:rsidR="00DA1098" w:rsidRPr="000A1349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Коррекционно-развивающая область:</w:t>
      </w:r>
    </w:p>
    <w:p w:rsidR="00DA1098" w:rsidRPr="000A1349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Ритмика</w:t>
      </w:r>
    </w:p>
    <w:p w:rsidR="00DA1098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Коррекционно-развивающие занятия (учителя-логопеда, педагога-психолога</w:t>
      </w:r>
      <w:r w:rsidR="00090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учителя-дефектолога</w:t>
      </w: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DA1098" w:rsidRPr="000A1349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0A134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5-9 классы</w:t>
      </w:r>
    </w:p>
    <w:p w:rsidR="00E06489" w:rsidRPr="000A1349" w:rsidRDefault="00E06489" w:rsidP="00E0648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Русский язык</w:t>
      </w:r>
    </w:p>
    <w:p w:rsidR="00DA1098" w:rsidRPr="000A1349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(Литературно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DA1098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риродоведени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(5-6 </w:t>
      </w:r>
      <w:proofErr w:type="spellStart"/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.),</w:t>
      </w:r>
    </w:p>
    <w:p w:rsidR="00DA1098" w:rsidRPr="000A1349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иологи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(7-9 классы)</w:t>
      </w:r>
    </w:p>
    <w:p w:rsidR="00DA1098" w:rsidRPr="000A1349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атематик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</w:p>
    <w:p w:rsidR="00DA1098" w:rsidRPr="000A1349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Родной язык (чувашский</w:t>
      </w:r>
      <w:r w:rsidR="00D65C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/русский</w:t>
      </w: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DA1098" w:rsidRPr="000A1349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Государственный язык ЧР (чувашский)</w:t>
      </w:r>
    </w:p>
    <w:p w:rsidR="00DA1098" w:rsidRPr="000A1349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География</w:t>
      </w:r>
    </w:p>
    <w:p w:rsidR="00DA1098" w:rsidRPr="000A1349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Мир истории</w:t>
      </w: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(6 класс)</w:t>
      </w:r>
    </w:p>
    <w:p w:rsidR="00DA1098" w:rsidRPr="000A1349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Отечества </w:t>
      </w:r>
    </w:p>
    <w:p w:rsidR="00DA1098" w:rsidRPr="000A1349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Информатика</w:t>
      </w:r>
    </w:p>
    <w:p w:rsidR="00DA1098" w:rsidRPr="000A1349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социальной жизни</w:t>
      </w:r>
    </w:p>
    <w:p w:rsidR="00DA1098" w:rsidRPr="000A1349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рофильн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</w:t>
      </w: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труд (столярное дело, швейное дело, сельскохозяйственный труд)</w:t>
      </w:r>
    </w:p>
    <w:p w:rsidR="00DA1098" w:rsidRPr="000A1349" w:rsidRDefault="00EA2E55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Адаптивная ф</w:t>
      </w:r>
      <w:r w:rsidR="00DA1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изическая</w:t>
      </w:r>
      <w:r w:rsidR="00DA1098"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культур</w:t>
      </w:r>
      <w:r w:rsidR="00DA1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</w:p>
    <w:p w:rsidR="00DA1098" w:rsidRPr="000A1349" w:rsidRDefault="00EA2E55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Рисование (</w:t>
      </w:r>
      <w:r w:rsidR="00DA1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DA1098"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зобразительно</w:t>
      </w:r>
      <w:r w:rsidR="00DA1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DA1098"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искусств</w:t>
      </w:r>
      <w:r w:rsidR="00DA1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EA2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(5 класс)</w:t>
      </w:r>
    </w:p>
    <w:p w:rsidR="00DA1098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0A1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узык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EA2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(5 класс)</w:t>
      </w:r>
    </w:p>
    <w:p w:rsidR="001F1D3F" w:rsidRPr="000A1349" w:rsidRDefault="001F1D3F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Профильный труд</w:t>
      </w:r>
    </w:p>
    <w:p w:rsidR="00DA1098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6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Коррекционно-развивающие занятия (учител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я-логопеда, педагога-психолога)</w:t>
      </w:r>
    </w:p>
    <w:p w:rsidR="00DA1098" w:rsidRDefault="00DA1098" w:rsidP="00DA109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Содержанием учебных предметов и коррекционных курсов можно ознакомиться в </w:t>
      </w:r>
      <w:r w:rsidRPr="00373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риложении</w:t>
      </w:r>
      <w:r w:rsidRPr="00373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1 к варианту 1 АООП образования обучающихся с умственной </w:t>
      </w:r>
      <w:proofErr w:type="gramStart"/>
      <w:r w:rsidRPr="00373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отсталостью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3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gramEnd"/>
      <w:r w:rsidRPr="00373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интеллектуальными нарушениями)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373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 учебных предметов, курсов коррекционно-развивающей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(ссылка)</w:t>
      </w:r>
    </w:p>
    <w:p w:rsidR="00DA1098" w:rsidRPr="00DA1098" w:rsidRDefault="00DA1098" w:rsidP="00DA1098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DA1098" w:rsidRPr="00DA1098" w:rsidTr="00F26E07">
        <w:tc>
          <w:tcPr>
            <w:tcW w:w="4962" w:type="dxa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b/>
                <w:kern w:val="1"/>
                <w:sz w:val="22"/>
                <w:szCs w:val="22"/>
                <w:lang w:eastAsia="he-IL" w:bidi="he-IL"/>
              </w:rPr>
              <w:t>Минимальный уровень:</w:t>
            </w:r>
          </w:p>
        </w:tc>
        <w:tc>
          <w:tcPr>
            <w:tcW w:w="5386" w:type="dxa"/>
          </w:tcPr>
          <w:p w:rsidR="00DA1098" w:rsidRPr="00DA1098" w:rsidRDefault="00DA1098" w:rsidP="00DA1098">
            <w:pPr>
              <w:suppressAutoHyphens/>
              <w:spacing w:line="240" w:lineRule="auto"/>
              <w:ind w:firstLine="709"/>
              <w:jc w:val="both"/>
              <w:rPr>
                <w:rFonts w:ascii="Times New Roman" w:eastAsia="Arial Unicode MS" w:hAnsi="Times New Roman"/>
                <w:b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b/>
                <w:kern w:val="1"/>
                <w:sz w:val="22"/>
                <w:szCs w:val="22"/>
                <w:lang w:eastAsia="ar-SA"/>
              </w:rPr>
              <w:t>Достаточный уровень:</w:t>
            </w:r>
          </w:p>
        </w:tc>
      </w:tr>
      <w:tr w:rsidR="00DA1098" w:rsidRPr="00DA1098" w:rsidTr="00F26E07">
        <w:tc>
          <w:tcPr>
            <w:tcW w:w="10348" w:type="dxa"/>
            <w:gridSpan w:val="2"/>
          </w:tcPr>
          <w:p w:rsidR="00DA1098" w:rsidRPr="00DA1098" w:rsidRDefault="00DA1098" w:rsidP="00DA1098">
            <w:pPr>
              <w:suppressAutoHyphens/>
              <w:spacing w:line="240" w:lineRule="auto"/>
              <w:ind w:firstLine="709"/>
              <w:jc w:val="both"/>
              <w:rPr>
                <w:rFonts w:ascii="Times New Roman" w:eastAsia="Arial Unicode MS" w:hAnsi="Times New Roman"/>
                <w:kern w:val="1"/>
                <w:sz w:val="22"/>
                <w:szCs w:val="22"/>
                <w:u w:val="single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b/>
                <w:i/>
                <w:kern w:val="1"/>
                <w:sz w:val="22"/>
                <w:szCs w:val="22"/>
                <w:lang w:eastAsia="ar-SA"/>
              </w:rPr>
              <w:t>Русский язык</w:t>
            </w:r>
          </w:p>
        </w:tc>
      </w:tr>
      <w:tr w:rsidR="00DA1098" w:rsidRPr="00DA1098" w:rsidTr="00F26E07">
        <w:tc>
          <w:tcPr>
            <w:tcW w:w="4962" w:type="dxa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lastRenderedPageBreak/>
              <w:t>-различение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-деление слов на слоги для переноса;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-списывание по слогам и целыми словами с рукописного и печатного текста с орфографическим проговариванием;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-запись под диктовку слов и коротких предложений (2-4 слова) с изученными орфограммами;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-обозначение мягкости и твердости согласных звуков на письме гласными буквами и буквой Ь (после предварительной отработки);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-дифференциация и подбор слов, обозначающих предметы, действия, признаки;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-составление предложений, восстановление в них нарушенного порядка слов с ориентацией на серию сюжетных картинок;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-выделение из текста предложений на заданную тему;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u w:val="single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-участие в обсуждении темы текста и выбора заголовка к нему.</w:t>
            </w:r>
          </w:p>
        </w:tc>
        <w:tc>
          <w:tcPr>
            <w:tcW w:w="5386" w:type="dxa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 xml:space="preserve">-различение звуков и букв; 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-характеристика гласных и согласных звуков с опорой на образец и опорную схему;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-списывание рукописного и печатного текста целыми словами с орфографическим проговариванием;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-запись под диктовку текста, включающего слова с изученными орфограммами (30-35 слов);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-дифференциация и подбор слов различных категорий по вопросу и грамматическому значению (название предметов, действий и признаков предметов);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-деление текста на предложения;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-выделение темы текста (о чём идет речь), выбор одного заголовка из нескольких, подходящего по смыслу;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u w:val="single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-самостоятельная запись 3-4 предложений из составленного текста после его анализа.</w:t>
            </w:r>
          </w:p>
        </w:tc>
      </w:tr>
      <w:tr w:rsidR="00DA1098" w:rsidRPr="00DA1098" w:rsidTr="00F26E07">
        <w:tc>
          <w:tcPr>
            <w:tcW w:w="10348" w:type="dxa"/>
            <w:gridSpan w:val="2"/>
          </w:tcPr>
          <w:p w:rsidR="00DA1098" w:rsidRPr="00DA1098" w:rsidRDefault="00DA1098" w:rsidP="00DA1098">
            <w:pPr>
              <w:suppressAutoHyphens/>
              <w:spacing w:line="240" w:lineRule="auto"/>
              <w:ind w:firstLine="709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b/>
                <w:i/>
                <w:kern w:val="1"/>
                <w:sz w:val="22"/>
                <w:szCs w:val="22"/>
                <w:lang w:eastAsia="ar-SA"/>
              </w:rPr>
              <w:t>Чтение</w:t>
            </w:r>
          </w:p>
        </w:tc>
      </w:tr>
      <w:tr w:rsidR="00DA1098" w:rsidRPr="00DA1098" w:rsidTr="00F26E07">
        <w:tc>
          <w:tcPr>
            <w:tcW w:w="4962" w:type="dxa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-осознанное и правильное чтение текст вслух по слогам и целыми словами;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-пересказ содержания прочитанного текста по вопросам;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-участие в коллективной работе по оценке поступков героев и событий;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u w:val="single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-выразительное чтение наизусть 5-7 коротких стихотворений.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</w:p>
        </w:tc>
        <w:tc>
          <w:tcPr>
            <w:tcW w:w="5386" w:type="dxa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-ответы на вопросы учителя по прочитанному тексту;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-определение основной мысли текста после предварительного его анализа;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-чтение текста молча с выполнением заданий учителя;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-определение главных действующих лиц произведения; элементарная оценка их поступков;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-чтение диалогов по ролям с использованием некоторых средств устной выразительности (после предварительного разбора);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-пересказ текста по частям с опорой на вопросы учителя, картинный план или иллюстрацию;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-выразительное чтение наизусть 7-8 стихотворений.</w:t>
            </w:r>
          </w:p>
        </w:tc>
      </w:tr>
      <w:tr w:rsidR="00DA1098" w:rsidRPr="00DA1098" w:rsidTr="00F26E07">
        <w:tc>
          <w:tcPr>
            <w:tcW w:w="10348" w:type="dxa"/>
            <w:gridSpan w:val="2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b/>
                <w:kern w:val="1"/>
                <w:sz w:val="22"/>
                <w:szCs w:val="22"/>
                <w:lang w:eastAsia="he-IL" w:bidi="he-IL"/>
              </w:rPr>
              <w:t>Речевая практика</w:t>
            </w:r>
          </w:p>
        </w:tc>
      </w:tr>
      <w:tr w:rsidR="00DA1098" w:rsidRPr="00DA1098" w:rsidTr="00F26E07">
        <w:tc>
          <w:tcPr>
            <w:tcW w:w="4962" w:type="dxa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формулировка просьб и желаний с использованием этикетных слов и выражений;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-участие в ролевых играх в соответствии с речевыми возможностями;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-восприятие на слух сказок и рассказов; ответы на вопросы учителя по их содержанию с опорой на иллюстративный материал;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 xml:space="preserve">-выразительное произнесение </w:t>
            </w:r>
            <w:proofErr w:type="spellStart"/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чистоговорок</w:t>
            </w:r>
            <w:proofErr w:type="spellEnd"/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, коротких стихотворений с опорой на образец чтения учителя;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-участие в беседах на темы, близкие личному опыту ребенка;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u w:val="single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-ответы на вопросы учителя по содержанию прослушанных и/или просмотренных радио- и телепередач.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</w:p>
        </w:tc>
        <w:tc>
          <w:tcPr>
            <w:tcW w:w="5386" w:type="dxa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-понимание содержания небольших по объему сказок, рассказов и стихотворений; ответы на вопросы;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-понимание содержания детских радио- и телепередач, ответы на вопросы учителя;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-выбор правильных средств интонации с опорой на образец речи учителя и анализ речевой ситуации;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-активное участие в диалогах по темам речевых ситуаций;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-высказывание своих просьб и желаний; выполнение речевых действий (приветствия, прощания, извинения и т. п.), используя соответствующие этикетные слова и выражения;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 xml:space="preserve">-участие в коллективном составлении рассказа или сказки по темам речевых </w:t>
            </w:r>
            <w:proofErr w:type="spellStart"/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ситуа</w:t>
            </w:r>
            <w:proofErr w:type="spellEnd"/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 xml:space="preserve"> </w:t>
            </w:r>
            <w:proofErr w:type="spellStart"/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ций</w:t>
            </w:r>
            <w:proofErr w:type="spellEnd"/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  <w:t>-составление рассказов с опорой на картинный или картинно-символический план</w:t>
            </w:r>
          </w:p>
        </w:tc>
      </w:tr>
      <w:tr w:rsidR="00DA1098" w:rsidRPr="00DA1098" w:rsidTr="00F26E07">
        <w:tc>
          <w:tcPr>
            <w:tcW w:w="4962" w:type="dxa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b/>
                <w:i/>
                <w:kern w:val="1"/>
                <w:sz w:val="22"/>
                <w:szCs w:val="22"/>
                <w:lang w:eastAsia="he-IL" w:bidi="he-IL"/>
              </w:rPr>
              <w:t>Математика</w:t>
            </w:r>
          </w:p>
        </w:tc>
        <w:tc>
          <w:tcPr>
            <w:tcW w:w="5386" w:type="dxa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</w:p>
        </w:tc>
      </w:tr>
      <w:tr w:rsidR="00DA1098" w:rsidRPr="00DA1098" w:rsidTr="00F26E07">
        <w:tc>
          <w:tcPr>
            <w:tcW w:w="4962" w:type="dxa"/>
          </w:tcPr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знание числового ряда 1—100 в прямом порядке; откладывание любых чисел в пределах 100, с использованием счетного материала;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lastRenderedPageBreak/>
              <w:t>-знание названий компонентов сложения, вычитания, умножения, деления;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-понимание смысла арифметических действий сложения и вычитания, умножения и деления (на равные части).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-знание таблицы умножения однозначных чисел до 5;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-понимание связи таблиц умножения и деления, пользование таблицами умножения на печатной основе для нахождения произведения и частного;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-знание порядка действий в примерах в два арифметических действия;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-знание и применение переместительного свойства сложения и умножения;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-выполнение устных и письменных действий сложения и вычитания чисел в пределах 100;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-знание единиц измерения (меры) стоимости, длины, массы, времени и их соотношения;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-различение чисел, полученных при счете и измерении, запись числа, полученного при измерении двумя мерами;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-пользование календарем для установления порядка месяцев в году, количества суток в месяцах;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-определение времени по часам (одним способом);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-решение, составление, иллюстрирование изученных простых арифметических задач;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-решение составных арифметических задач в два действия (с помощью учителя);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-различение замкнутых, незамкнутых кривых, ломаных линий; вычисление длины ломаной;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-узнавание, называние, моделирование взаимного положения двух прямых, кривых линий, фигур; нахождение точки пересечения без вычерчивания;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-знание названий элементов четырехугольников; вычерчивание прямоугольника (квадрата) с помощью чертежного треугольника на нелинованной бумаге (с помощью учителя);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u w:val="single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-различение окружности и круга, вычерчивание окружности разных радиусов.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he-IL" w:bidi="he-IL"/>
              </w:rPr>
            </w:pPr>
          </w:p>
        </w:tc>
        <w:tc>
          <w:tcPr>
            <w:tcW w:w="5386" w:type="dxa"/>
          </w:tcPr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lastRenderedPageBreak/>
              <w:t xml:space="preserve">-знание числового ряда 1—100 в прямом и обратном порядке; 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lastRenderedPageBreak/>
              <w:t xml:space="preserve">-счет, присчитыванием, отсчитыванием по единице и равными числовыми группами в пределах 100; 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-откладывание любых чисел в пределах 100 с использованием счетного материала;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-знание названия компонентов сложения, вычитания, умножения, деления;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-понимание смысла арифметических действий сложения и вычитания, умножения и деления (на равные части и по содержанию); различение двух видов деления на уровне практических действий; знание способов чтения и записи каждого вида деления;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-знание таблицы умножения всех однозначных чисел и числа 10; правила умножения чисел 1 и 0, на 1 и 0, деления 0 и деления на 1, на 10;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-понимание связи таблиц умножения и деления, пользование таблицами умножения на печатной основе для нахождения произведения и частного;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-знание порядка действий в примерах в два арифметических действия;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-знание и применение переместительного свойство сложения и умножения;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-выполнение устных и письменных действий сложения и вычитания чисел в пределах 100;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-знание единиц (мер) измерения стоимости, длины, массы, времени и их соотношения;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-различение чисел, полученных при счете и измерении, запись чисел, полученных при измерении двумя мерами (с полным набором знаков в мелких мерах);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-знание порядка месяцев в году, номеров месяцев от начала года; умение пользоваться календарем для установления порядка месяцев в году; знание количества суток в месяцах;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-определение времени по часам тремя способами с точностью до 1 мин;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-решение, составление, иллюстрирование всех изученных простых арифметических задач;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-краткая запись, моделирование содержания, решение составных арифметических задач в два действия;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 xml:space="preserve">-различение замкнутых, незамкнутых кривых, ломаных линий; вычисление длины ломаной; 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-узнавание, называние, вычерчивание, моделирование взаимного положения двух прямых и кривых линий, многоугольников, окружностей; нахождение точки пересечения;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-знание названий элементов четырехугольников, вычерчивание прямоугольника (квадрата) с помощью чертежного треугольника на нелинованной бумаге;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-вычерчивание окружности разных радиусов, различение окружности и круга</w:t>
            </w:r>
          </w:p>
        </w:tc>
      </w:tr>
      <w:tr w:rsidR="00DA1098" w:rsidRPr="00DA1098" w:rsidTr="00F26E07">
        <w:tc>
          <w:tcPr>
            <w:tcW w:w="4962" w:type="dxa"/>
          </w:tcPr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b/>
                <w:color w:val="00000A"/>
                <w:kern w:val="1"/>
                <w:sz w:val="22"/>
                <w:szCs w:val="22"/>
                <w:lang w:eastAsia="ar-SA"/>
              </w:rPr>
              <w:lastRenderedPageBreak/>
              <w:t>Мир природы и человека</w:t>
            </w:r>
          </w:p>
        </w:tc>
        <w:tc>
          <w:tcPr>
            <w:tcW w:w="5386" w:type="dxa"/>
          </w:tcPr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</w:p>
        </w:tc>
      </w:tr>
      <w:tr w:rsidR="00DA1098" w:rsidRPr="00DA1098" w:rsidTr="00F26E07">
        <w:tc>
          <w:tcPr>
            <w:tcW w:w="4962" w:type="dxa"/>
          </w:tcPr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узнавание и называние изученных объектов на иллюстрациях, фотографиях;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-отнесение изученных объектов к определенным группам (</w:t>
            </w:r>
            <w:proofErr w:type="spellStart"/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видо</w:t>
            </w:r>
            <w:proofErr w:type="spellEnd"/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 xml:space="preserve">-родовые понятия); 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 xml:space="preserve">-называние сходных объектов, отнесенных к одной и той же изучаемой группе; 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 xml:space="preserve">-представления об элементарных правилах безопасного поведения в природе и обществе; 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-знание требований к режиму дня школьника и понимание необходимости его выполнения;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lastRenderedPageBreak/>
              <w:t>-знание основных правил личной гигиены и выполнение их в повседневной жизни;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-ухаживание за комнатными растениями; кормление зимующих птиц;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-составление повествовательного или описательного рассказа из 3-5 предложений об изученных объектах по предложенному плану;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u w:val="single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 xml:space="preserve">-адекватное взаимодействие с изученными объектами окружающего мира в учебных ситуациях; адекватно поведение в классе, в школе, на улице в условиях реальной или смоделированной учителем ситуации. 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 xml:space="preserve">-представления о назначении объектов изучения; 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5386" w:type="dxa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lastRenderedPageBreak/>
              <w:t xml:space="preserve">-представления о взаимосвязях между изученными объектами, их месте в окружающем мире; 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-узнавание и называние изученных объектов в натуральном виде в естественных условиях;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 xml:space="preserve">-отнесение изученных объектов к определенным группам с учетом различных оснований для классификации; 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>-развернутая характеристика своего отношения к изученным объектам;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lastRenderedPageBreak/>
              <w:t>-знание отличительных существенных признаков групп объектов;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-знание правил гигиены органов чувств;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-знание некоторых правила безопасного поведения в природе и обществе с учетом возрастных особенностей;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bCs/>
                <w:kern w:val="1"/>
                <w:sz w:val="22"/>
                <w:szCs w:val="22"/>
                <w:lang w:eastAsia="ar-SA"/>
              </w:rPr>
              <w:t>-готовность к использованию полученных знаний при решении учебных, учебно-бытовых и учебно-трудовых задач.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-выполнение задания без текущего контроля учителя (при наличии предваряющего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-проявление активности в организации совместной деятельности и ситуативном общении с детьми; адекватное взаимодействие с объектами окружающего мира;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-соблюдение элементарных санитарно-гигиенических норм;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bCs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-выполнение доступных природоохранительных действий;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bCs/>
                <w:kern w:val="1"/>
                <w:sz w:val="22"/>
                <w:szCs w:val="22"/>
                <w:lang w:eastAsia="ar-SA"/>
              </w:rPr>
              <w:t>-готовность к использованию сформированных умений при решении учебных, учебно-бытовых и учебно-трудовых задач в объеме программы.</w:t>
            </w:r>
          </w:p>
        </w:tc>
      </w:tr>
      <w:tr w:rsidR="00DA1098" w:rsidRPr="00DA1098" w:rsidTr="00F26E07">
        <w:tc>
          <w:tcPr>
            <w:tcW w:w="4962" w:type="dxa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b/>
                <w:kern w:val="1"/>
                <w:sz w:val="22"/>
                <w:szCs w:val="22"/>
                <w:lang w:eastAsia="ar-SA"/>
              </w:rPr>
              <w:lastRenderedPageBreak/>
              <w:t>Изобразительное искусство</w:t>
            </w: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 xml:space="preserve"> (</w:t>
            </w: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val="en-US" w:eastAsia="ar-SA"/>
              </w:rPr>
              <w:t>V</w:t>
            </w: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 xml:space="preserve"> класс)</w:t>
            </w:r>
          </w:p>
        </w:tc>
        <w:tc>
          <w:tcPr>
            <w:tcW w:w="5386" w:type="dxa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</w:p>
        </w:tc>
      </w:tr>
      <w:tr w:rsidR="00DA1098" w:rsidRPr="00DA1098" w:rsidTr="00F26E07">
        <w:tc>
          <w:tcPr>
            <w:tcW w:w="4962" w:type="dxa"/>
          </w:tcPr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-знание</w:t>
            </w: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 xml:space="preserve">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-знание</w:t>
            </w: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 xml:space="preserve"> элементарных правил композиции, </w:t>
            </w:r>
            <w:proofErr w:type="spellStart"/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>цветоведения</w:t>
            </w:r>
            <w:proofErr w:type="spellEnd"/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>, передачи формы предмета и др.;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-знание</w:t>
            </w: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 xml:space="preserve"> некоторых выразительных средств изобразительного искусства: «изобразительная поверхность», «точка», «линия», «штриховка», «пятно», «цвет»;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 xml:space="preserve">-пользование </w:t>
            </w:r>
            <w:r w:rsidRPr="00DA1098">
              <w:rPr>
                <w:rFonts w:ascii="Times New Roman" w:eastAsia="Arial Unicode MS" w:hAnsi="Times New Roman"/>
                <w:bCs/>
                <w:color w:val="00000A"/>
                <w:kern w:val="1"/>
                <w:sz w:val="22"/>
                <w:szCs w:val="22"/>
                <w:lang w:eastAsia="ar-SA"/>
              </w:rPr>
              <w:t>материалами для рисования, аппликации, лепки;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-знание</w:t>
            </w: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 xml:space="preserve"> названий предметов, подлежащих рисованию, лепке и аппликации;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-знание</w:t>
            </w: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 xml:space="preserve"> названий некоторых народных и национальных промыслов, изготавливающих игрушки: Дымково, Гжель, Городец, Каргополь и др.;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>-организация рабочего места в зависимости от характера выполняемой работы;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>-следование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 xml:space="preserve">-владение некоторыми приемами лепки (раскатывание, сплющивание, </w:t>
            </w:r>
            <w:proofErr w:type="spellStart"/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>отщипывание</w:t>
            </w:r>
            <w:proofErr w:type="spellEnd"/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>) и аппликации (вырезание и наклеивание);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lastRenderedPageBreak/>
              <w:t>-рисование по образцу</w:t>
            </w:r>
            <w:r w:rsidRPr="00DA1098">
              <w:rPr>
                <w:rFonts w:ascii="Times New Roman" w:eastAsia="Arial Unicode MS" w:hAnsi="Times New Roman"/>
                <w:color w:val="FF0000"/>
                <w:kern w:val="1"/>
                <w:sz w:val="22"/>
                <w:szCs w:val="22"/>
                <w:lang w:eastAsia="ar-SA"/>
              </w:rPr>
              <w:t xml:space="preserve">, </w:t>
            </w: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>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>-применение приемов работы карандашом, гуашью,</w:t>
            </w:r>
            <w:r w:rsidRPr="00DA1098">
              <w:rPr>
                <w:rFonts w:ascii="Times New Roman" w:eastAsia="Arial Unicode MS" w:hAnsi="Times New Roman"/>
                <w:color w:val="FF0000"/>
                <w:kern w:val="1"/>
                <w:sz w:val="22"/>
                <w:szCs w:val="22"/>
                <w:lang w:eastAsia="ar-SA"/>
              </w:rPr>
              <w:t xml:space="preserve"> </w:t>
            </w: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>акварельными красками с целью передачи фактуры предмета;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 xml:space="preserve">-ориентировка в пространстве листа; размещение изображения одного или группы предметов в соответствии с параметрами изобразительной поверхности; 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>-адекватная передача цвета изображаемого объекта, определение насыщенности цвета, получение смешанных цветов и некоторых оттенков цвета;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>-узнавание и различение в книжных иллюстрациях и репродукциях изображенных предметов и действий.</w:t>
            </w:r>
          </w:p>
        </w:tc>
        <w:tc>
          <w:tcPr>
            <w:tcW w:w="5386" w:type="dxa"/>
          </w:tcPr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lastRenderedPageBreak/>
              <w:t>-знание</w:t>
            </w: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 xml:space="preserve"> названий жанров изобразительного искусства (портрет, натюрморт, пейзаж и др.);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-знание</w:t>
            </w: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 xml:space="preserve"> названий некоторых народных и национальных промыслов (Дымково, Гжель, Городец, Хохлома и др.);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-знание</w:t>
            </w: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 xml:space="preserve"> основных особенностей некоторых материалов, используемых в рисовании, лепке и аппликации;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-знание</w:t>
            </w: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 xml:space="preserve"> выразительных средств изобразительного искусства: «изобразительная поверхность», «точка», «линия», «штриховка», «контур», «пятно», «цвет», объем и др.;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-знание</w:t>
            </w: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 xml:space="preserve"> правил </w:t>
            </w:r>
            <w:proofErr w:type="spellStart"/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>цветоведения</w:t>
            </w:r>
            <w:proofErr w:type="spellEnd"/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>, светотени, перспективы; построения орнамента, стилизации формы предмета и др.;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 xml:space="preserve">-знание видов аппликации </w:t>
            </w:r>
            <w:r w:rsidRPr="00DA1098">
              <w:rPr>
                <w:rFonts w:ascii="Times New Roman" w:eastAsia="Arial Unicode MS" w:hAnsi="Times New Roman"/>
                <w:bCs/>
                <w:kern w:val="1"/>
                <w:sz w:val="22"/>
                <w:szCs w:val="22"/>
                <w:lang w:eastAsia="ar-SA"/>
              </w:rPr>
              <w:t>(предметная, сюжетная, декоративная);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bCs/>
                <w:kern w:val="1"/>
                <w:sz w:val="22"/>
                <w:szCs w:val="22"/>
                <w:lang w:eastAsia="ar-SA"/>
              </w:rPr>
              <w:t>-знание способов лепки (конструктивный, пластический, комбинированный);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 xml:space="preserve">-нахождение необходимой для выполнения работы информации в материалах учебника, рабочей тетради; 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 xml:space="preserve">-следование при выполнении работы инструкциям учителя или инструкциям, представленным в других информационных источниках; 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bCs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 xml:space="preserve">-оценка результатов собственной изобразительной деятельности и одноклассников (красиво, некрасиво, аккуратно, похоже на образец); 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bCs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bCs/>
                <w:color w:val="00000A"/>
                <w:kern w:val="1"/>
                <w:sz w:val="22"/>
                <w:szCs w:val="22"/>
                <w:lang w:eastAsia="ar-SA"/>
              </w:rPr>
              <w:t>-использование разнообразных технологических способов выполнения аппликации;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bCs/>
                <w:color w:val="00000A"/>
                <w:kern w:val="1"/>
                <w:sz w:val="22"/>
                <w:szCs w:val="22"/>
                <w:lang w:eastAsia="ar-SA"/>
              </w:rPr>
              <w:t>-применение разных способов лепки;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 xml:space="preserve">-рисование с натуры и по памяти после предварительных наблюдений, передача всех </w:t>
            </w: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lastRenderedPageBreak/>
              <w:t xml:space="preserve">признаков и свойств изображаемого объекта; рисование по воображению; 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>-различение и передача в рисунке эмоционального состояния и своего отношения к природе, человеку, семье и обществу;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>-различение произведений живописи, графики, скульптуры, архитектуры и декоративно-прикладного искусства;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b/>
                <w:i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>-различение жанров изобразительного искусства: пейзаж, портрет, натюрморт, сюжетное изображение.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</w:p>
        </w:tc>
      </w:tr>
      <w:tr w:rsidR="00DA1098" w:rsidRPr="00DA1098" w:rsidTr="00F26E07">
        <w:tc>
          <w:tcPr>
            <w:tcW w:w="4962" w:type="dxa"/>
          </w:tcPr>
          <w:p w:rsidR="00DA1098" w:rsidRPr="00DA1098" w:rsidRDefault="00DA1098" w:rsidP="00DA1098">
            <w:pPr>
              <w:suppressAutoHyphens/>
              <w:autoSpaceDE w:val="0"/>
              <w:spacing w:line="240" w:lineRule="auto"/>
              <w:ind w:firstLine="709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b/>
                <w:i/>
                <w:kern w:val="1"/>
                <w:sz w:val="22"/>
                <w:szCs w:val="22"/>
                <w:lang w:eastAsia="ar-SA"/>
              </w:rPr>
              <w:lastRenderedPageBreak/>
              <w:t xml:space="preserve">Музыка </w:t>
            </w:r>
            <w:r w:rsidRPr="00DA1098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>(</w:t>
            </w: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val="en-US" w:eastAsia="ar-SA"/>
              </w:rPr>
              <w:t>V</w:t>
            </w: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 xml:space="preserve"> класс)</w:t>
            </w:r>
          </w:p>
        </w:tc>
        <w:tc>
          <w:tcPr>
            <w:tcW w:w="5386" w:type="dxa"/>
          </w:tcPr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</w:p>
        </w:tc>
      </w:tr>
      <w:tr w:rsidR="00DA1098" w:rsidRPr="00DA1098" w:rsidTr="00F26E07">
        <w:tc>
          <w:tcPr>
            <w:tcW w:w="4962" w:type="dxa"/>
          </w:tcPr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-определение характера и содержания знакомых музыкальных произведений, предусмотренных Программой;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-представления о некоторых музыкальных инструментах и их звучании (труба, баян, гитара);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-пение с инструментальным сопровождением и без него (с помощью педагога);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-выразительное, слаженное и достаточно эмоциональное исполнение выученных песен с простейшими элементами динамических оттенков;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-правильное формирование при пении гласных звуков и отчетливое произнесение согласных звуков в конце и в середине слов;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 xml:space="preserve">-правильная передача мелодии в диапазоне </w:t>
            </w:r>
            <w:r w:rsidRPr="00DA1098">
              <w:rPr>
                <w:rFonts w:ascii="Times New Roman" w:eastAsia="Arial Unicode MS" w:hAnsi="Times New Roman"/>
                <w:i/>
                <w:color w:val="00000A"/>
                <w:kern w:val="1"/>
                <w:sz w:val="22"/>
                <w:szCs w:val="22"/>
                <w:lang w:eastAsia="ar-SA"/>
              </w:rPr>
              <w:t>ре1-си1</w:t>
            </w: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-различение вступления, запева, припева, проигрыша, окончания песни;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-различение песни, танца, марша;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 xml:space="preserve">-передача ритмического рисунка </w:t>
            </w:r>
            <w:proofErr w:type="spellStart"/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попевок</w:t>
            </w:r>
            <w:proofErr w:type="spellEnd"/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 xml:space="preserve"> (хлопками, на металлофоне, голосом);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-определение разнообразных по содержанию и характеру музыкальных произведений (веселые, грустные и спокойные);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-владение элементарными представлениями о нотной грамоте.</w:t>
            </w:r>
          </w:p>
        </w:tc>
        <w:tc>
          <w:tcPr>
            <w:tcW w:w="5386" w:type="dxa"/>
          </w:tcPr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-самостоятельное исполнение разученных детских песен; знание динамических оттенков (</w:t>
            </w:r>
            <w:r w:rsidRPr="00DA1098">
              <w:rPr>
                <w:rFonts w:ascii="Times New Roman" w:eastAsia="Times New Roman" w:hAnsi="Times New Roman"/>
                <w:i/>
                <w:kern w:val="1"/>
                <w:sz w:val="22"/>
                <w:szCs w:val="22"/>
                <w:lang w:eastAsia="ar-SA"/>
              </w:rPr>
              <w:t>форте-громко, пиано-тихо)</w:t>
            </w: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-представления о народных музыкальных инструментах и их звучании (домра, мандолина, баян, гусли, свирель, гармонь, трещотка и др.);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-представления об особенностях мелодического голосоведения (плавно, отрывисто, скачкообразно);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-пение хором с выполнением требований художественного исполнения;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-ясное и четкое произнесение слов в песнях подвижного характера;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-исполнение выученных песен без музыкального сопровождения, самостоятельно;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-различение разнообразных по характеру и звучанию песен, маршей, танцев;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-владение элементами музыкальной грамоты, как средства осознания музыкальной речи.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</w:p>
        </w:tc>
      </w:tr>
      <w:tr w:rsidR="00DA1098" w:rsidRPr="00DA1098" w:rsidTr="00F26E07">
        <w:tc>
          <w:tcPr>
            <w:tcW w:w="4962" w:type="dxa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b/>
                <w:bCs/>
                <w:i/>
                <w:kern w:val="1"/>
                <w:sz w:val="22"/>
                <w:szCs w:val="22"/>
                <w:lang w:eastAsia="ar-SA"/>
              </w:rPr>
              <w:t>Физическая культура</w:t>
            </w:r>
          </w:p>
        </w:tc>
        <w:tc>
          <w:tcPr>
            <w:tcW w:w="5386" w:type="dxa"/>
          </w:tcPr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</w:p>
        </w:tc>
      </w:tr>
      <w:tr w:rsidR="00DA1098" w:rsidRPr="00DA1098" w:rsidTr="00F26E07">
        <w:tc>
          <w:tcPr>
            <w:tcW w:w="4962" w:type="dxa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-представления о физической культуре как средстве укрепления здоровья, физического развития и физической подготовки человека;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-выполнение комплексов утренней гимнастики под руководством учителя;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-знание основных правил поведения на уроках физической культуры и осознанное их применение;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-выполнение несложных упражнений по словесной инструкции при выполнении строевых команд;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-представления о двигательных действиях; знание основных строевых команд; подсчёт при выполнении общеразвивающих упражнений;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lastRenderedPageBreak/>
              <w:t>-ходьба в различном темпе с различными исходными положениями;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u w:val="single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-знание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5386" w:type="dxa"/>
          </w:tcPr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lastRenderedPageBreak/>
              <w:t>-практическое освоение элементов гимнастики, легкой атлетики, лыжной подготовки, спортивных и подвижных игр и других видов физической культуры;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-самостоятельное выполнение комплексов утренней гимнастики;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-выполнение основных двигательных действий в соответствии с заданием учителя: бег, ходьба, прыжки и др.;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lastRenderedPageBreak/>
              <w:t>-подача и выполнение строевых команд, ведение подсчёта при выполнении общеразвивающих упражнений.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-совместное участие со сверстниками в подвижных играх и эстафетах;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 xml:space="preserve">-оказание посильной помощь и поддержки сверстникам в процессе участия в подвижных играх и соревнованиях; 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 xml:space="preserve">-знание спортивных традиций своего народа и других народов; 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-знание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-знание правил и техники выполнения двигательных действий, применение усвоенных правил при выполнении двигательных действий под руководством учителя;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 xml:space="preserve">-знание и применение правил бережного обращения с инвентарём и оборудованием в повседневной жизни; 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-соблюдение требований техники безопасности в процессе участия в физкультурно-спортивных мероприятиях.</w:t>
            </w:r>
          </w:p>
        </w:tc>
      </w:tr>
      <w:tr w:rsidR="00DA1098" w:rsidRPr="00DA1098" w:rsidTr="00F26E07">
        <w:tc>
          <w:tcPr>
            <w:tcW w:w="4962" w:type="dxa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b/>
                <w:i/>
                <w:kern w:val="1"/>
                <w:sz w:val="22"/>
                <w:szCs w:val="22"/>
                <w:lang w:eastAsia="ar-SA"/>
              </w:rPr>
              <w:lastRenderedPageBreak/>
              <w:t>Ручной труд</w:t>
            </w:r>
          </w:p>
        </w:tc>
        <w:tc>
          <w:tcPr>
            <w:tcW w:w="5386" w:type="dxa"/>
          </w:tcPr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</w:p>
        </w:tc>
      </w:tr>
      <w:tr w:rsidR="00DA1098" w:rsidRPr="00DA1098" w:rsidTr="00F26E07">
        <w:tc>
          <w:tcPr>
            <w:tcW w:w="4962" w:type="dxa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bCs/>
                <w:kern w:val="1"/>
                <w:sz w:val="22"/>
                <w:szCs w:val="22"/>
                <w:lang w:eastAsia="ar-SA"/>
              </w:rPr>
              <w:t xml:space="preserve">-знание правил организации рабочего места и </w:t>
            </w: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bCs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bCs/>
                <w:color w:val="00000A"/>
                <w:kern w:val="1"/>
                <w:sz w:val="22"/>
                <w:szCs w:val="22"/>
                <w:lang w:eastAsia="ar-SA"/>
              </w:rPr>
              <w:t xml:space="preserve">-знание видов трудовых работ; </w:t>
            </w: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 xml:space="preserve"> 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bCs/>
                <w:kern w:val="1"/>
                <w:sz w:val="22"/>
                <w:szCs w:val="22"/>
                <w:lang w:eastAsia="ar-SA"/>
              </w:rPr>
              <w:t>-знание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bCs/>
                <w:kern w:val="1"/>
                <w:sz w:val="22"/>
                <w:szCs w:val="22"/>
                <w:lang w:eastAsia="ar-SA"/>
              </w:rPr>
              <w:t>-знание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bCs/>
                <w:kern w:val="1"/>
                <w:sz w:val="22"/>
                <w:szCs w:val="22"/>
                <w:lang w:eastAsia="ar-SA"/>
              </w:rPr>
              <w:t>-знание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 xml:space="preserve">-анализ объекта, подлежащего изготовлению, выделение и называние его признаков и свойств; определение способов соединения деталей; 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-пользование доступными технологическими (инструкционными) картами;</w:t>
            </w:r>
          </w:p>
          <w:p w:rsidR="00DA1098" w:rsidRPr="00DA1098" w:rsidRDefault="00DA1098" w:rsidP="00DA1098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bCs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-составление стандартного плана работы по пунктам;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textAlignment w:val="baseline"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r w:rsidRPr="00DA1098">
              <w:rPr>
                <w:rFonts w:ascii="Times New Roman" w:eastAsia="SimSun" w:hAnsi="Times New Roman"/>
                <w:bCs/>
                <w:kern w:val="1"/>
                <w:sz w:val="22"/>
                <w:szCs w:val="22"/>
                <w:lang w:eastAsia="hi-IN" w:bidi="hi-IN"/>
              </w:rPr>
              <w:t>-владение некоторыми технологическими приемами ручной обработки материалов;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 xml:space="preserve">-использование в работе доступных материалов (глиной и пластилином; природными материалами; бумагой и картоном; нитками и тканью; проволокой и металлом; древесиной; конструировать из </w:t>
            </w:r>
            <w:proofErr w:type="spellStart"/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металлоконструктора</w:t>
            </w:r>
            <w:proofErr w:type="spellEnd"/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);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-выполнение несложного ремонта одежды</w:t>
            </w:r>
          </w:p>
        </w:tc>
        <w:tc>
          <w:tcPr>
            <w:tcW w:w="5386" w:type="dxa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bCs/>
                <w:kern w:val="1"/>
                <w:sz w:val="22"/>
                <w:szCs w:val="22"/>
                <w:lang w:eastAsia="ar-SA"/>
              </w:rPr>
              <w:t>-знание правил рациональной организации труда, включающих упорядоченность действий и самодисциплину;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bCs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bCs/>
                <w:color w:val="00000A"/>
                <w:kern w:val="1"/>
                <w:sz w:val="22"/>
                <w:szCs w:val="22"/>
                <w:lang w:eastAsia="ar-SA"/>
              </w:rPr>
              <w:t>-знание</w:t>
            </w: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 xml:space="preserve"> об исторической, </w:t>
            </w:r>
            <w:proofErr w:type="gramStart"/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культурной  и</w:t>
            </w:r>
            <w:proofErr w:type="gramEnd"/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 xml:space="preserve"> эстетической ценности вещей;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bCs/>
                <w:color w:val="00000A"/>
                <w:kern w:val="1"/>
                <w:sz w:val="22"/>
                <w:szCs w:val="22"/>
                <w:lang w:eastAsia="ar-SA"/>
              </w:rPr>
              <w:t>-знание видов художественных ремесел;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>-нахождение необходимой информации в материалах учебника, рабочей тетради;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 xml:space="preserve">-осознанный подбор материалов по их физическим, декоративно-художественным и конструктивным свойствам;  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 xml:space="preserve">-осуществление текущего самоконтроля выполняемых практических действий и корректировка хода практической работы; 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2"/>
                <w:szCs w:val="22"/>
                <w:lang w:eastAsia="ar-SA"/>
              </w:rPr>
              <w:t xml:space="preserve">-оценка своих изделий (красиво, некрасиво, аккуратно, похоже на образец); 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-установление причинно-следственных связей между выполняемыми действиями и их результатами;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2"/>
                <w:szCs w:val="22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  <w:t>-выполнение общественных поручений по уборке класса/мастерской после уроков трудового обучения.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DA1098" w:rsidRPr="00DA1098" w:rsidRDefault="00DA1098" w:rsidP="00DA1098">
      <w:pPr>
        <w:suppressAutoHyphens/>
        <w:spacing w:after="0" w:line="240" w:lineRule="auto"/>
        <w:ind w:firstLine="709"/>
        <w:jc w:val="both"/>
        <w:rPr>
          <w:rFonts w:eastAsia="Arial Unicode MS" w:cs="Calibri"/>
          <w:color w:val="00000A"/>
          <w:kern w:val="1"/>
          <w:sz w:val="24"/>
          <w:szCs w:val="24"/>
          <w:u w:val="single"/>
          <w:lang w:eastAsia="ar-SA"/>
        </w:rPr>
      </w:pPr>
    </w:p>
    <w:p w:rsidR="00DA1098" w:rsidRPr="00DA1098" w:rsidRDefault="00DA1098" w:rsidP="00DA109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kern w:val="1"/>
          <w:sz w:val="24"/>
          <w:szCs w:val="24"/>
          <w:lang w:eastAsia="ar-SA"/>
        </w:rPr>
      </w:pPr>
      <w:r w:rsidRPr="00DA1098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lastRenderedPageBreak/>
        <w:t>Минимальный и достаточный уровни усвоения предметных результатов по отдельным учебным предметам на конец школьного обучения (</w:t>
      </w:r>
      <w:r w:rsidRPr="00DA1098">
        <w:rPr>
          <w:rFonts w:ascii="Times New Roman" w:eastAsia="Times New Roman" w:hAnsi="Times New Roman"/>
          <w:b/>
          <w:kern w:val="1"/>
          <w:sz w:val="24"/>
          <w:szCs w:val="24"/>
          <w:lang w:val="en-US" w:eastAsia="ar-SA"/>
        </w:rPr>
        <w:t>IX</w:t>
      </w:r>
      <w:r w:rsidRPr="00DA1098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 класс)</w:t>
      </w:r>
      <w:r w:rsidRPr="00DA109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:</w:t>
      </w:r>
      <w:r w:rsidRPr="00DA1098">
        <w:rPr>
          <w:rFonts w:ascii="Times New Roman" w:eastAsia="Times New Roman" w:hAnsi="Times New Roman"/>
          <w:b/>
          <w:bCs/>
          <w:i/>
          <w:iCs/>
          <w:kern w:val="1"/>
          <w:sz w:val="24"/>
          <w:szCs w:val="24"/>
          <w:lang w:eastAsia="ar-SA"/>
        </w:rPr>
        <w:t xml:space="preserve"> </w:t>
      </w:r>
    </w:p>
    <w:p w:rsidR="00DA1098" w:rsidRPr="00DA1098" w:rsidRDefault="00DA1098" w:rsidP="00DA10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kern w:val="1"/>
          <w:sz w:val="24"/>
          <w:szCs w:val="24"/>
          <w:lang w:eastAsia="ar-SA"/>
        </w:rPr>
      </w:pPr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DA1098" w:rsidRPr="00DA1098" w:rsidTr="00F26E07">
        <w:tc>
          <w:tcPr>
            <w:tcW w:w="4962" w:type="dxa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i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b/>
                <w:kern w:val="1"/>
                <w:sz w:val="21"/>
                <w:szCs w:val="21"/>
                <w:lang w:eastAsia="ar-SA"/>
              </w:rPr>
              <w:t>Минимальный уровень:</w:t>
            </w:r>
          </w:p>
        </w:tc>
        <w:tc>
          <w:tcPr>
            <w:tcW w:w="5386" w:type="dxa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i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b/>
                <w:kern w:val="1"/>
                <w:sz w:val="21"/>
                <w:szCs w:val="21"/>
                <w:lang w:eastAsia="he-IL" w:bidi="he-IL"/>
              </w:rPr>
              <w:t>Достаточный уровень:</w:t>
            </w:r>
          </w:p>
        </w:tc>
      </w:tr>
      <w:tr w:rsidR="00DA1098" w:rsidRPr="00DA1098" w:rsidTr="00F26E07">
        <w:tc>
          <w:tcPr>
            <w:tcW w:w="10348" w:type="dxa"/>
            <w:gridSpan w:val="2"/>
          </w:tcPr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b/>
                <w:i/>
                <w:kern w:val="1"/>
                <w:sz w:val="21"/>
                <w:szCs w:val="21"/>
                <w:lang w:eastAsia="ar-SA"/>
              </w:rPr>
              <w:t>Русский язык</w:t>
            </w:r>
          </w:p>
        </w:tc>
      </w:tr>
      <w:tr w:rsidR="00DA1098" w:rsidRPr="00DA1098" w:rsidTr="00F26E07">
        <w:tc>
          <w:tcPr>
            <w:tcW w:w="4962" w:type="dxa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-знание отличительных грамматических признаков основных частей слова;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-разбор слова с опорой на представленный образец, схему, вопросы учителя;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-образование слов с новым значением с опорой на образец;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  <w:t xml:space="preserve">-представления о грамматических разрядах слов; 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  <w:t>-различение изученных частей речи</w:t>
            </w: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 xml:space="preserve"> по вопросу и значению;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  <w:t>-и</w:t>
            </w: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спользование на письме орфографических правил после предварительного разбора текста на основе готового или коллективного составленного алгоритма;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-составление различных конструкций предложений с опорой на представленный образец;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-установление смысловых связей в словосочетании по образцу, вопросам учителя;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-нахождение главных и второстепенных членов предложения без деления на виды (с помощью учителя);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-нахождение в тексте однородных членов предложения;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-различение предложений, разных по интонации;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-нахождение в тексте предложений, различных по цели высказывания (с помощью учителя);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-участие в обсуждении фактического материала высказывания, необходимого для раскрытия его темы и основной мысли;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-выбор одного заголовка из нескольких предложенных, соответствующих теме текста;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  <w:t>-о</w:t>
            </w: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формление изученных видов деловых бумаг с опорой на представленный образец;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  <w:t>-п</w:t>
            </w: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исьмо небольших по объему изложений повествовательного текста и повествовательного текста с элементами описания (50-55 слов) после предварительного обсуждения (отработки) всех компонентов текста;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u w:val="single"/>
                <w:lang w:eastAsia="he-IL" w:bidi="he-IL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  <w:t>-с</w:t>
            </w: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оставление и письмо небольших по объему сочинений (до 50 слов) повествовательного характера (с элементами описания)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5386" w:type="dxa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 xml:space="preserve">-знание значимых частей слова и их дифференцировка по существенным признакам; 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 xml:space="preserve">-разбор слова по составу с использованием опорных схем; 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-образование слов с новым значением, относящихся к разным частям речи, с использованием приставок и суффиксов с опорой на схему;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 xml:space="preserve">-дифференцировка слов, относящихся к различным частям речи по существенным признакам; 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-определение некоторых грамматических признаков изученных частей (существительного, прилагательного, глагола) речи по опорной схеме или вопросам учителя;</w:t>
            </w: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  <w:t xml:space="preserve"> 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  <w:t>-нахождение орфографической трудности в слове</w:t>
            </w: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 xml:space="preserve"> и решение орографической задачи (под руководством учителя);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-пользование орфографическим словарем для уточнения написания слова;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-составление простых распространенных и сложных предложений по схеме, опорным словам, на предложенную тему и т. д.;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-установление смысловых связей в несложных по содержанию и структуре предложениях (не более 4-5 слов) по вопросам учителя, опорной схеме;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-нахождение главных и второстепенных членов предложения с использованием опорных схем;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-составление предложений с однородными членами с опорой на образец;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 xml:space="preserve">-составление предложений, разных по интонации с опорой на образец; 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-различение предложений (с помощью учителя) различных по цели высказывания;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-отбор фактического материала, необходимого для раскрытия темы текста;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-отбор фактического материала, необходимого для раскрытия основной мысли текста (с помощью учителя);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-выбор одного заголовка из нескольких предложенных, соответствующих теме и основной мысли текста;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  <w:t>-о</w:t>
            </w: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формление всех видов изученных деловых бумаг;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  <w:t>-п</w:t>
            </w: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исьмо изложений повествовательных текстов и текстов с элементами описания и рассуждения после предварительного разбора (до 70 слов);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  <w:t>-п</w:t>
            </w: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исьмо сочинений-повествований с элементами описания после предварительного коллективного разбора темы, основной мысли, структуры высказывания и выбора необходимых языковых средств (55-60 слов).</w:t>
            </w:r>
          </w:p>
        </w:tc>
      </w:tr>
      <w:tr w:rsidR="00DA1098" w:rsidRPr="00DA1098" w:rsidTr="00F26E07">
        <w:tc>
          <w:tcPr>
            <w:tcW w:w="10348" w:type="dxa"/>
            <w:gridSpan w:val="2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b/>
                <w:i/>
                <w:kern w:val="1"/>
                <w:sz w:val="21"/>
                <w:szCs w:val="21"/>
                <w:lang w:eastAsia="he-IL" w:bidi="he-IL"/>
              </w:rPr>
              <w:t>Чтение</w:t>
            </w:r>
          </w:p>
        </w:tc>
      </w:tr>
      <w:tr w:rsidR="00DA1098" w:rsidRPr="00DA1098" w:rsidTr="00F26E07">
        <w:tc>
          <w:tcPr>
            <w:tcW w:w="4962" w:type="dxa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-правильное, осознанное чтение в темпе, приближенном к темпу устной речи, доступных по содержанию текстов (после предварительной подготовки);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-определение темы произведения (под руководством учителя);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-ответы на вопросы учителя по фактическому содержанию произведения своими словами;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-участие в коллективном составлении словесно-логического плана прочитанного и разобранного под руководством учителя текста;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lastRenderedPageBreak/>
              <w:t>-пересказ текста по частям на основе коллективно составленного плана (с помощью учителя);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-выбор заголовка к пунктам плана из нескольких предложенных;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-установление последовательности событий в произведении;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-определение главных героев текста;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 xml:space="preserve">-составление элементарной характеристики героя на основе предложенного плана и по вопросам учителя; 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-нахождение в тексте незнакомых слов и выражений, объяснение их значения с помощью учителя;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 xml:space="preserve">-заучивание стихотворений наизусть (7-9); 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-самостоятельное чтение небольших по объему и несложных по содержанию произведений для внеклассного чтения, выполнение посильных заданий.</w:t>
            </w:r>
          </w:p>
        </w:tc>
        <w:tc>
          <w:tcPr>
            <w:tcW w:w="5386" w:type="dxa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lastRenderedPageBreak/>
              <w:t>-правильное, осознанное и беглое чтение вслух, с соблюдением некоторых усвоенных норм орфоэпии;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-ответы на вопросы учителя своими словами и словами автора (выборочное чтение);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 xml:space="preserve">-определение темы художественного произведения; 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-определение основной мысли произведения (с помощью учителя);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-самостоятельное деление на части несложного по структуре и содержанию текста;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-формулировка заголовков пунктов плана (с помощью учителя);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lastRenderedPageBreak/>
              <w:t>-различение главных и второстепенных героев произведения с элементарным обоснованием;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-определение собственного отношения к поступкам героев (героя); сравнение собственного отношения и отношения автора к поступкам героев с использованием примеров из текста (с помощью учителя);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 xml:space="preserve">-пересказ текста по коллективно составленному плану; 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-нахождение в тексте непонятных слов и выражений, объяснение их значения и смысла с опорой на контекст;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-ориентировка в круге доступного чтения; выбор интересующей литературы (с помощью взрослого); самостоятельное чтение художественной литературы;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  <w:t>-знание наизусть 10-12 стихотворений и 1 прозаического отрывка.</w:t>
            </w:r>
          </w:p>
        </w:tc>
      </w:tr>
      <w:tr w:rsidR="00DA1098" w:rsidRPr="00DA1098" w:rsidTr="00F26E07">
        <w:tc>
          <w:tcPr>
            <w:tcW w:w="10348" w:type="dxa"/>
            <w:gridSpan w:val="2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DA1098">
              <w:rPr>
                <w:rFonts w:ascii="Times New Roman" w:eastAsia="Times New Roman" w:hAnsi="Times New Roman"/>
                <w:b/>
                <w:i/>
                <w:kern w:val="1"/>
                <w:sz w:val="21"/>
                <w:szCs w:val="21"/>
                <w:lang w:eastAsia="he-IL" w:bidi="he-IL"/>
              </w:rPr>
              <w:lastRenderedPageBreak/>
              <w:t>Математика</w:t>
            </w:r>
          </w:p>
        </w:tc>
      </w:tr>
      <w:tr w:rsidR="00DA1098" w:rsidRPr="00DA1098" w:rsidTr="00F26E07">
        <w:tc>
          <w:tcPr>
            <w:tcW w:w="4962" w:type="dxa"/>
          </w:tcPr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-знание числового ряда чисел в пределах 100 000; чтение, запись и сравнение целых чисел в пределах 100 000;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 xml:space="preserve">-знание таблицы сложения однозначных чисел; 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-знание табличных случаев умножения и получаемых из них случаев деления;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-письменное выполнение арифметических действий с числами в пределах 100 000 (сложение, вычитание, умножение и деление на однозначное число) с использованием таблиц умножения, алгоритмов письменных арифметических действий, микрокалькулятора (легкие случаи);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-знание обыкновенных и десятичных дробей; их получение, запись, чтение;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-выполнение арифметических действий (сложение, вычитание, умножение и деление на однозначное число) с десятичными дробями, имеющими в записи менее 5 знаков (цифр), в том числе с использованием микрокалькулятора;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-знание названий, обозначения, соотношения крупных и мелких единиц измерения стоимости, длины, массы, времени; выполнение действий с числами, полученными при измерении величин;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-нахождение доли величины и величины по значению её доли (половина, треть, четверть, пятая, десятая часть);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-решение простых арифметических задач и составных задач в 2 действия;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-распознавание, различение и называние геометрических фигур и тел (куб, шар, параллелепипед), знание свойств элементов многоугольников (треугольник, прямоугольник, параллелограмм);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u w:val="single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-построение с помощью линейки, чертежного угольника, циркуля, транспортира линий, углов, многоугольников, окружностей в разном положении на плоскости;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he-IL" w:bidi="he-IL"/>
              </w:rPr>
            </w:pPr>
          </w:p>
        </w:tc>
        <w:tc>
          <w:tcPr>
            <w:tcW w:w="5386" w:type="dxa"/>
          </w:tcPr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-знание числового ряда чисел в пределах 1 000 000; чтение, запись и сравнение чисел в пределах 1 000 000;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-знание таблицы сложения однозначных чисел, в том числе с переходом через десяток;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-знание табличных случаев умножения и получаемых из них случаев деления;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-знание названий, обозначений, соотношения крупных и мелких единиц измерения стоимости, длины, массы, времени, площади, объема;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-устное выполнение арифметических действий с целыми числами, полученными при счете и при измерении, в пределах 100 (простые случаи в пределах 1 000 000);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-письменное выполнение арифметических действий с многозначными числами и числами, полученными при измерении, в пределах 1 000 000;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-знание обыкновенных и десятичных дробей, их получение, запись, чтение;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-выполнение арифметических действий с десятичными дробями;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-нахождение одной или нескольких долей (процентов) от числа, числа по одной его доли (проценту);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-выполнение арифметических действий с целыми числами до 1 000 000 и десятичными дробями с использованием микрокалькулятора и проверкой вычислений путем повторного использования микрокалькулятора;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-решение простых задач в соответствии с программой, составных задач в 2-3 арифметических действия;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 xml:space="preserve">-распознавание, различение и называние геометрических фигур и тел (куб, шар, параллелепипед, пирамида, призма, цилиндр, конус); 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-знание свойств элементов многоугольников (треугольник, прямоугольник, параллелограмм), прямоугольного параллелепипеда;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-вычисление площади прямоугольника, объема прямоугольного параллелепипеда (куба);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-построение с помощью линейки, чертежного угольника, циркуля, транспортира линий, углов, многоугольников, окружностей в разном положении на плоскости, в том числе симметричных относительно оси, центра симметрии;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-применение математических знаний для решения профессиональных трудовых задач;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eastAsia="Arial Unicode MS" w:cs="Calibri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-представления о персональном компьютере как техническом средстве, его основных устройствах и их назначении</w:t>
            </w:r>
          </w:p>
        </w:tc>
      </w:tr>
      <w:tr w:rsidR="00DA1098" w:rsidRPr="00DA1098" w:rsidTr="00F26E07">
        <w:tc>
          <w:tcPr>
            <w:tcW w:w="10348" w:type="dxa"/>
            <w:gridSpan w:val="2"/>
          </w:tcPr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lang w:eastAsia="ar-SA"/>
              </w:rPr>
              <w:t xml:space="preserve">Информатика </w:t>
            </w: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(</w:t>
            </w: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val="en-US" w:eastAsia="ar-SA"/>
              </w:rPr>
              <w:t>VII</w:t>
            </w: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val="en-US" w:eastAsia="ar-SA"/>
              </w:rPr>
              <w:t>IX</w:t>
            </w: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 классы)</w:t>
            </w:r>
          </w:p>
        </w:tc>
      </w:tr>
      <w:tr w:rsidR="00DA1098" w:rsidRPr="00DA1098" w:rsidTr="00F26E07">
        <w:tc>
          <w:tcPr>
            <w:tcW w:w="4962" w:type="dxa"/>
          </w:tcPr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lastRenderedPageBreak/>
              <w:t xml:space="preserve">-представление о персональном компьютере как техническом средстве, его основных устройствах и их назначении; 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выполнение компенсирующих физических упражнений (мини-зарядка);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u w:val="single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-пользование компьютером для решения доступных учебных задач с простыми информационными объектами (текстами, рисунками и др.).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5386" w:type="dxa"/>
          </w:tcPr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 xml:space="preserve">-представление о персональном компьютере как техническом средстве, его основных устройствах и их назначении; 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выполнение компенсирующих физических упражнений (мини-зарядка);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-пользование компьютером для решения доступных учебных задач с простыми информационными объектами (текстами, рисунками и др.), доступными электронными ресурсами;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-пользование компьютером для поиска, получения, хранения, воспроизведения и передачи необходимой информации;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-запись (фиксация) выборочной информации об окружающем мире и о себе самом с помощью инструментов ИКТ.</w:t>
            </w:r>
          </w:p>
        </w:tc>
      </w:tr>
      <w:tr w:rsidR="00DA1098" w:rsidRPr="00DA1098" w:rsidTr="00F26E07">
        <w:tc>
          <w:tcPr>
            <w:tcW w:w="4962" w:type="dxa"/>
          </w:tcPr>
          <w:p w:rsidR="00DA1098" w:rsidRPr="00DA1098" w:rsidRDefault="00DA1098" w:rsidP="00DA1098">
            <w:pPr>
              <w:suppressAutoHyphens/>
              <w:spacing w:line="240" w:lineRule="auto"/>
              <w:ind w:firstLine="709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b/>
                <w:bCs/>
                <w:i/>
                <w:kern w:val="1"/>
                <w:sz w:val="21"/>
                <w:szCs w:val="21"/>
                <w:lang w:eastAsia="ar-SA"/>
              </w:rPr>
              <w:t xml:space="preserve">Природоведение </w:t>
            </w:r>
            <w:r w:rsidRPr="00DA1098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(</w:t>
            </w:r>
            <w:r w:rsidRPr="00DA1098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val="en-US" w:eastAsia="ar-SA"/>
              </w:rPr>
              <w:t>V</w:t>
            </w:r>
            <w:r w:rsidRPr="00DA1098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-</w:t>
            </w:r>
            <w:r w:rsidRPr="00DA1098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val="en-US" w:eastAsia="ar-SA"/>
              </w:rPr>
              <w:t>VI</w:t>
            </w:r>
            <w:r w:rsidRPr="00DA1098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 xml:space="preserve"> класс)</w:t>
            </w:r>
          </w:p>
        </w:tc>
        <w:tc>
          <w:tcPr>
            <w:tcW w:w="5386" w:type="dxa"/>
          </w:tcPr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</w:p>
        </w:tc>
      </w:tr>
      <w:tr w:rsidR="00DA1098" w:rsidRPr="00DA1098" w:rsidTr="00F26E07">
        <w:tc>
          <w:tcPr>
            <w:tcW w:w="4962" w:type="dxa"/>
          </w:tcPr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  <w:t>-узнавание и называние изученных объектов на иллюстрациях, фотографиях;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  <w:t>-представления о назначении изученных объектов, их роли в окружающем мире;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 xml:space="preserve">-отнесение изученных объектов к определенным группам (осина – лиственное дерево леса); 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-называние сходных объектов, отнесенных к одной и той же изучаемой группе (полезные ископаемые);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-соблюдение режима дня, правил личной гигиены и здорового образа жизни, понимание их значение в жизни человека;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-соблюдение элементарных правил безопасного поведения в природе и обществе (под контролем взрослого);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  <w:t>-выполнение несложных заданий под контролем учителя;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u w:val="single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-адекватная оценка своей работы, проявление к ней ценностного отношения, понимание оценки педагога.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5386" w:type="dxa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-узнавание и называние изученных объектов в натуральном виде в естественных условиях; знание способов получения необходимой информации об изучаемых объектах по заданию педагога;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 xml:space="preserve">-представления о взаимосвязях между изученными объектами, их месте в окружающем мире; 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-отнесение изученных объектов к определенным группам с учетом раз</w:t>
            </w: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softHyphen/>
              <w:t>лич</w:t>
            </w: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softHyphen/>
              <w:t>ных оснований для классификации (клевер ― травянистое дикорастущее ра</w:t>
            </w: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softHyphen/>
              <w:t>стение; растение луга; кормовое растение; медонос; растение, цветущее ле</w:t>
            </w: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softHyphen/>
              <w:t xml:space="preserve">том); 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-называние сходных по определенным признакам объектов из тех, которые были изучены на уроках, известны из других источников; объяснение своего решения;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  <w:t>-выделение существенных признаков групп объектов;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 xml:space="preserve">-знание и соблюдение правил безопасного поведения в природе и обществе, правил здорового образа жизни; 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-участие в беседе; обсуждение изученного; проявление желания рассказать о предмете изучения, наблюдения, заинтересовавшем объекте;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-выполнение здания без текущего контроля учителя (при наличии предваряющего и итогового контроля), осмысленная оценка своей работы и работы одноклассников, проявление к ней ценностного отношения, понимание замечаний, адекватное восприятие похвалы;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-совершение действий по соблюдению санитарно-гигиенических норм в отношении изученных объектов и явлений;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  <w:t>-выполнение доступных возрасту природоохранительных действий;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  <w:t>-осуществление деятельности по уходу за комнатными и культурными растениями</w:t>
            </w:r>
          </w:p>
        </w:tc>
      </w:tr>
      <w:tr w:rsidR="00DA1098" w:rsidRPr="00DA1098" w:rsidTr="00F26E07">
        <w:tc>
          <w:tcPr>
            <w:tcW w:w="10348" w:type="dxa"/>
            <w:gridSpan w:val="2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b/>
                <w:i/>
                <w:kern w:val="1"/>
                <w:sz w:val="21"/>
                <w:szCs w:val="21"/>
                <w:lang w:eastAsia="ar-SA"/>
              </w:rPr>
              <w:t>Биология</w:t>
            </w:r>
          </w:p>
        </w:tc>
      </w:tr>
      <w:tr w:rsidR="00DA1098" w:rsidRPr="00DA1098" w:rsidTr="00F26E07">
        <w:tc>
          <w:tcPr>
            <w:tcW w:w="4962" w:type="dxa"/>
          </w:tcPr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 xml:space="preserve">-представления об объектах и явлениях неживой и живой природы, организма человека; 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-знание особенностей внешнего вида изученных растений и животных, узнавание и различение изученных объектов в окружающем мире, моделях, фотографиях, рисунках;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 xml:space="preserve">-знание общих признаков изученных групп растений и животных, правил поведения в природе, техники </w:t>
            </w: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lastRenderedPageBreak/>
              <w:t>безопасности, здорового образа жизни в объеме программы;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-выполнение совместно с учителем практических работ, предусмотренных программой;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  <w:t xml:space="preserve">-описание особенностей состояния своего организма;  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  <w:t>-знание названий специализации врачей;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u w:val="single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-применение полученных знаний и сформированных умений в бытовых ситуациях (уход за растениями, животными в доме, измерение температуры тела, правила первой доврачебной помощи).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5386" w:type="dxa"/>
          </w:tcPr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  <w:lastRenderedPageBreak/>
              <w:t>-представления об объектах неживой и живой природы, организме человека;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-осознание основных взаимосвязей между природными компонентами, природой и человеком, органами и системами органов у человека;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-установление взаимосвязи между средой обитания и внешним видом объекта (единство формы и функции);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lastRenderedPageBreak/>
              <w:t>-знание признаков сходства и различия между группами растений и животных; выполнение классификаций на основе выделения общих признаков;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-узнавание изученных природных объектов по внешнему виду (натуральные объекты, муляжи, слайды, рисунки, схемы);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-знание названий, элементарных функций и расположения основных органов в организме человека;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 xml:space="preserve">-знание способов самонаблюдения, описание особенностей своего состояния, самочувствия, знание основных показателей своего организма (группа крови, состояние зрения, слуха, норму температуры тела, кровяного давления); 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-знание правил здорового образа жизни и безопасного поведения, использование их для объяснения новых ситуаций;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-выполнение практических работ самостоятельно или при предварительной (ориентировочной) помощи педагога (измерение температуры тела, оказание доврачебной помощи при вывихах, порезах, кровотечении, ожогах);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-владение сформированными знаниями и умениями в учебных, учебно-бытовых и учебно-трудовых ситуациях.</w:t>
            </w:r>
          </w:p>
        </w:tc>
      </w:tr>
      <w:tr w:rsidR="00DA1098" w:rsidRPr="00DA1098" w:rsidTr="00F26E07">
        <w:tc>
          <w:tcPr>
            <w:tcW w:w="10348" w:type="dxa"/>
            <w:gridSpan w:val="2"/>
          </w:tcPr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 w:cs="Calibri"/>
                <w:b/>
                <w:i/>
                <w:color w:val="00000A"/>
                <w:kern w:val="1"/>
                <w:sz w:val="21"/>
                <w:szCs w:val="21"/>
                <w:lang w:eastAsia="ar-SA"/>
              </w:rPr>
              <w:lastRenderedPageBreak/>
              <w:t>География</w:t>
            </w:r>
          </w:p>
        </w:tc>
      </w:tr>
      <w:tr w:rsidR="00DA1098" w:rsidRPr="00DA1098" w:rsidTr="00F26E07">
        <w:tc>
          <w:tcPr>
            <w:tcW w:w="4962" w:type="dxa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-представления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-владение приемами элементарного чтения географической карты: декодирование условных знаков карты; определение направлений на карте; определение расстояний по карте при помощи масштаба; умение описывать географический объект по карте;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-выделение, описание и объяснение существенных признаков географических объектов и явлений;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-сравнение географических объектов, фактов, явлений, событий по заданным критериям;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-использование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катастроф.</w:t>
            </w:r>
          </w:p>
        </w:tc>
        <w:tc>
          <w:tcPr>
            <w:tcW w:w="5386" w:type="dxa"/>
          </w:tcPr>
          <w:p w:rsidR="00DA1098" w:rsidRPr="00DA1098" w:rsidRDefault="00DA1098" w:rsidP="00DA1098">
            <w:pPr>
              <w:shd w:val="clear" w:color="auto" w:fill="FFFFFF"/>
              <w:tabs>
                <w:tab w:val="left" w:pos="1440"/>
              </w:tabs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-применение элементарных практических умений и приемов работы с географической картой для получения географической информации; </w:t>
            </w:r>
          </w:p>
          <w:p w:rsidR="00DA1098" w:rsidRPr="00DA1098" w:rsidRDefault="00DA1098" w:rsidP="00DA1098">
            <w:pPr>
              <w:shd w:val="clear" w:color="auto" w:fill="FFFFFF"/>
              <w:tabs>
                <w:tab w:val="left" w:pos="1440"/>
              </w:tabs>
              <w:spacing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-ведение наблюдений за объектами, процессами и явлениями географической среды, оценка их изменения в результате природных и антропогенных воздействий; </w:t>
            </w:r>
          </w:p>
          <w:p w:rsidR="00DA1098" w:rsidRPr="00DA1098" w:rsidRDefault="00DA1098" w:rsidP="00DA1098">
            <w:pPr>
              <w:shd w:val="clear" w:color="auto" w:fill="FFFFFF"/>
              <w:tabs>
                <w:tab w:val="left" w:pos="1440"/>
              </w:tabs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-нахождение в различных источниках и анализ географической информации;</w:t>
            </w:r>
          </w:p>
          <w:p w:rsidR="00DA1098" w:rsidRPr="00DA1098" w:rsidRDefault="00DA1098" w:rsidP="00DA1098">
            <w:pPr>
              <w:shd w:val="clear" w:color="auto" w:fill="FFFFFF"/>
              <w:tabs>
                <w:tab w:val="left" w:pos="1440"/>
              </w:tabs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-применение приборов и инструментов для определения количественных и качественных характеристик компонентов природы;</w:t>
            </w:r>
          </w:p>
          <w:p w:rsidR="00DA1098" w:rsidRPr="00DA1098" w:rsidRDefault="00DA1098" w:rsidP="00DA1098">
            <w:pPr>
              <w:shd w:val="clear" w:color="auto" w:fill="FFFFFF"/>
              <w:tabs>
                <w:tab w:val="left" w:pos="1440"/>
              </w:tabs>
              <w:spacing w:line="240" w:lineRule="auto"/>
              <w:jc w:val="both"/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-называние и показ на иллюстрациях изученных культурных и исторических памятников своей области.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</w:pPr>
          </w:p>
        </w:tc>
      </w:tr>
      <w:tr w:rsidR="00DA1098" w:rsidRPr="00DA1098" w:rsidTr="00F26E07">
        <w:tc>
          <w:tcPr>
            <w:tcW w:w="10348" w:type="dxa"/>
            <w:gridSpan w:val="2"/>
          </w:tcPr>
          <w:p w:rsidR="00DA1098" w:rsidRPr="00DA1098" w:rsidRDefault="00DA1098" w:rsidP="00DA1098">
            <w:pPr>
              <w:shd w:val="clear" w:color="auto" w:fill="FFFFFF"/>
              <w:tabs>
                <w:tab w:val="left" w:pos="1440"/>
              </w:tabs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lang w:eastAsia="ar-SA"/>
              </w:rPr>
              <w:t>Основы социальной жизни</w:t>
            </w:r>
          </w:p>
        </w:tc>
      </w:tr>
      <w:tr w:rsidR="00DA1098" w:rsidRPr="00DA1098" w:rsidTr="00F26E07">
        <w:tc>
          <w:tcPr>
            <w:tcW w:w="4962" w:type="dxa"/>
          </w:tcPr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-представления о разных группах продуктов питания; знание отдельных видов продуктов питания, относящихся к различным группам; понимание их значения для здорового образа жизни человека;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-приготовление несложных видов блюд под руководством учителя;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-представления о санитарно-гигиенических требованиях к процессу приготовления пищи; соблюдение требований техники безопасности при приготовлении пищи;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-знание отдельных видов одежды и обуви, некоторых правил ухода за ними; соблюдение усвоенных правил в повседневной жизни;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-знание правил личной гигиены и их выполнение под руководством взрослого;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-знание названий предприятий бытового обслуживания и их назначения; решение типовых практических задач под руководством педагога </w:t>
            </w: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lastRenderedPageBreak/>
              <w:t>посредством обращения в предприятия бытового обслуживания;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-знание названий торговых организаций, их видов и назначения; 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-совершение покупок различных товаров под руководством взрослого;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-первоначальные представления о статьях семейного бюджета; 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-представления о различных видах средств связи;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-знание и соблюдение правил поведения в общественных местах (магазинах, транспорте, музеях, медицинских учреждениях);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-знание названий организаций социальной направленности и их назначения</w:t>
            </w:r>
          </w:p>
        </w:tc>
        <w:tc>
          <w:tcPr>
            <w:tcW w:w="5386" w:type="dxa"/>
          </w:tcPr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lastRenderedPageBreak/>
              <w:t>-знание способов хранения и переработки продуктов питания;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-составление ежедневного меню из предложенных продуктов питания;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-самостоятельное приготовление несложных знакомых блюд;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-самостоятельное совершение покупок товаров ежедневного назначения;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-соблюдение правил личной гигиены по уходу за полостью рта, волосами, кожей рук и т.д.;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-соблюдение правила поведения в доме и общественных местах; представления о морально-этических нормах поведения;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-некоторые навыки ведения домашнего хозяйства (уборка дома, стирка белья, мытье посуды и т. п.);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-навыки обращения в различные медицинские учреждения (под руководством взрослого);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-пользование различными средствами связи для решения практических житейских задач;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lastRenderedPageBreak/>
              <w:t>-знание основных статей семейного бюджета; коллективный расчет расходов и доходов семейного бюджета;</w:t>
            </w:r>
          </w:p>
          <w:p w:rsidR="00DA1098" w:rsidRPr="00DA1098" w:rsidRDefault="00DA1098" w:rsidP="00DA1098">
            <w:pPr>
              <w:shd w:val="clear" w:color="auto" w:fill="FFFFFF"/>
              <w:tabs>
                <w:tab w:val="left" w:pos="1440"/>
              </w:tabs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-составление различных видов деловых бумаг под руководством учителя с целью обращения в различные организации социального назначения</w:t>
            </w:r>
          </w:p>
        </w:tc>
      </w:tr>
      <w:tr w:rsidR="00DA1098" w:rsidRPr="00DA1098" w:rsidTr="00F26E07">
        <w:tc>
          <w:tcPr>
            <w:tcW w:w="10348" w:type="dxa"/>
            <w:gridSpan w:val="2"/>
          </w:tcPr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lang w:eastAsia="ar-SA"/>
              </w:rPr>
              <w:lastRenderedPageBreak/>
              <w:t>Мир истории</w:t>
            </w:r>
          </w:p>
        </w:tc>
      </w:tr>
      <w:tr w:rsidR="00DA1098" w:rsidRPr="00DA1098" w:rsidTr="00F26E07">
        <w:tc>
          <w:tcPr>
            <w:tcW w:w="4962" w:type="dxa"/>
          </w:tcPr>
          <w:p w:rsidR="00DA1098" w:rsidRPr="00DA1098" w:rsidRDefault="00DA1098" w:rsidP="00DA1098">
            <w:pPr>
              <w:tabs>
                <w:tab w:val="left" w:pos="662"/>
              </w:tabs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-понимание доступных исторических фактов;</w:t>
            </w:r>
          </w:p>
          <w:p w:rsidR="00DA1098" w:rsidRPr="00DA1098" w:rsidRDefault="00DA1098" w:rsidP="00DA1098">
            <w:pPr>
              <w:tabs>
                <w:tab w:val="left" w:pos="662"/>
              </w:tabs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-использование некоторых усвоенных понятий в активной речи;</w:t>
            </w:r>
          </w:p>
          <w:p w:rsidR="00DA1098" w:rsidRPr="00DA1098" w:rsidRDefault="00DA1098" w:rsidP="00DA1098">
            <w:pPr>
              <w:tabs>
                <w:tab w:val="left" w:pos="655"/>
              </w:tabs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-последовательные ответы на вопросы, выбор правильного ответа из ряда предложенных вариантов;</w:t>
            </w:r>
          </w:p>
          <w:p w:rsidR="00DA1098" w:rsidRPr="00DA1098" w:rsidRDefault="00DA1098" w:rsidP="00DA1098">
            <w:pPr>
              <w:tabs>
                <w:tab w:val="left" w:pos="662"/>
              </w:tabs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-использование помощи учителя при выполнении учебных задач, самостоятельное исправление ошибок;</w:t>
            </w:r>
          </w:p>
          <w:p w:rsidR="00DA1098" w:rsidRPr="00DA1098" w:rsidRDefault="00DA1098" w:rsidP="00DA1098">
            <w:pPr>
              <w:tabs>
                <w:tab w:val="left" w:pos="655"/>
              </w:tabs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-усвоение элементов контроля учебной деятельности (с помощью памяток, инструкций, опорных схем);</w:t>
            </w:r>
          </w:p>
          <w:p w:rsidR="00DA1098" w:rsidRPr="00DA1098" w:rsidRDefault="00DA1098" w:rsidP="00DA1098">
            <w:pPr>
              <w:tabs>
                <w:tab w:val="left" w:pos="662"/>
                <w:tab w:val="left" w:pos="7033"/>
              </w:tabs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u w:val="single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-адекватное реагирование на оценку учебных действий.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5386" w:type="dxa"/>
          </w:tcPr>
          <w:p w:rsidR="00DA1098" w:rsidRPr="00DA1098" w:rsidRDefault="00DA1098" w:rsidP="00DA1098">
            <w:pPr>
              <w:tabs>
                <w:tab w:val="left" w:pos="662"/>
              </w:tabs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-знание изученных понятий и наличие представлений по всем разделам программы;</w:t>
            </w:r>
          </w:p>
          <w:p w:rsidR="00DA1098" w:rsidRPr="00DA1098" w:rsidRDefault="00DA1098" w:rsidP="00DA1098">
            <w:pPr>
              <w:tabs>
                <w:tab w:val="left" w:pos="662"/>
              </w:tabs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-использование усвоенных исторических понятий в самостоятельных высказываниях;</w:t>
            </w:r>
          </w:p>
          <w:p w:rsidR="00DA1098" w:rsidRPr="00DA1098" w:rsidRDefault="00DA1098" w:rsidP="00DA1098">
            <w:pPr>
              <w:tabs>
                <w:tab w:val="left" w:pos="662"/>
              </w:tabs>
              <w:suppressAutoHyphens/>
              <w:spacing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-участие в беседах по основным темам программы;</w:t>
            </w:r>
          </w:p>
          <w:p w:rsidR="00DA1098" w:rsidRPr="00DA1098" w:rsidRDefault="00DA1098" w:rsidP="00DA1098">
            <w:pPr>
              <w:tabs>
                <w:tab w:val="left" w:pos="662"/>
              </w:tabs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-высказывание собственных суждений и личностное отно</w:t>
            </w: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softHyphen/>
              <w:t>шение к изученным фактам;</w:t>
            </w:r>
          </w:p>
          <w:p w:rsidR="00DA1098" w:rsidRPr="00DA1098" w:rsidRDefault="00DA1098" w:rsidP="00DA1098">
            <w:pPr>
              <w:tabs>
                <w:tab w:val="left" w:pos="662"/>
              </w:tabs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-понимание содержания учебных заданий, их выполнение самостоятельно или с помощью учителя;</w:t>
            </w:r>
          </w:p>
          <w:p w:rsidR="00DA1098" w:rsidRPr="00DA1098" w:rsidRDefault="00DA1098" w:rsidP="00DA1098">
            <w:pPr>
              <w:tabs>
                <w:tab w:val="left" w:pos="662"/>
              </w:tabs>
              <w:suppressAutoHyphens/>
              <w:spacing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-владение элементами самоконтроля при выполнении заданий;</w:t>
            </w:r>
          </w:p>
          <w:p w:rsidR="00DA1098" w:rsidRPr="00DA1098" w:rsidRDefault="00DA1098" w:rsidP="00DA1098">
            <w:pPr>
              <w:tabs>
                <w:tab w:val="left" w:pos="662"/>
              </w:tabs>
              <w:suppressAutoHyphens/>
              <w:spacing w:line="240" w:lineRule="auto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-владение элементами оценки и самооценки;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 w:cs="Calibri"/>
                <w:kern w:val="1"/>
                <w:sz w:val="21"/>
                <w:szCs w:val="21"/>
                <w:lang w:eastAsia="ar-SA"/>
              </w:rPr>
              <w:t>-проявление интереса к изучению истории</w:t>
            </w:r>
          </w:p>
        </w:tc>
      </w:tr>
      <w:tr w:rsidR="00DA1098" w:rsidRPr="00DA1098" w:rsidTr="00F26E07">
        <w:tc>
          <w:tcPr>
            <w:tcW w:w="10348" w:type="dxa"/>
            <w:gridSpan w:val="2"/>
          </w:tcPr>
          <w:p w:rsidR="00DA1098" w:rsidRPr="00DA1098" w:rsidRDefault="00DA1098" w:rsidP="00DA1098">
            <w:pPr>
              <w:tabs>
                <w:tab w:val="left" w:pos="662"/>
              </w:tabs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lang w:eastAsia="ar-SA"/>
              </w:rPr>
              <w:t>История Отечества</w:t>
            </w:r>
          </w:p>
        </w:tc>
      </w:tr>
      <w:tr w:rsidR="00DA1098" w:rsidRPr="00DA1098" w:rsidTr="00F26E07">
        <w:tc>
          <w:tcPr>
            <w:tcW w:w="4962" w:type="dxa"/>
          </w:tcPr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 w:cs="Calibri"/>
                <w:bCs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 w:cs="Calibri"/>
                <w:bCs/>
                <w:color w:val="00000A"/>
                <w:kern w:val="1"/>
                <w:sz w:val="21"/>
                <w:szCs w:val="21"/>
                <w:lang w:eastAsia="ar-SA"/>
              </w:rPr>
              <w:t xml:space="preserve">-знание некоторых дат важнейших событий отечественной истории; 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 w:cs="Calibri"/>
                <w:bCs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 w:cs="Calibri"/>
                <w:bCs/>
                <w:color w:val="00000A"/>
                <w:kern w:val="1"/>
                <w:sz w:val="21"/>
                <w:szCs w:val="21"/>
                <w:lang w:eastAsia="ar-SA"/>
              </w:rPr>
              <w:t xml:space="preserve">-знание некоторых основных фактов исторических событий, явлений, процессов; 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bCs/>
                <w:kern w:val="1"/>
                <w:sz w:val="21"/>
                <w:szCs w:val="21"/>
                <w:lang w:eastAsia="ar-SA"/>
              </w:rPr>
              <w:t>-знание имен некоторых наиболее известных исторических деятелей (князей, царей, политиков, полководцев, ученых, деятелей культуры);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 w:cs="Calibri"/>
                <w:bCs/>
                <w:color w:val="00000A"/>
                <w:kern w:val="1"/>
                <w:sz w:val="21"/>
                <w:szCs w:val="21"/>
                <w:lang w:eastAsia="ar-SA"/>
              </w:rPr>
              <w:t xml:space="preserve">-понимание значения основных терминов-понятий; 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-установление по датам последовательности и длительности исторических событий, пользование «Лентой времени»;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 xml:space="preserve">-описание предметов, событий, исторических героев с опорой на наглядность, составление рассказов о </w:t>
            </w:r>
            <w:proofErr w:type="gramStart"/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них  по</w:t>
            </w:r>
            <w:proofErr w:type="gramEnd"/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 xml:space="preserve"> вопросам учителя;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-нахождение и показ на исторической карте основных изучаемых объектов и событий;</w:t>
            </w:r>
          </w:p>
          <w:p w:rsidR="00DA1098" w:rsidRPr="00DA1098" w:rsidRDefault="00DA1098" w:rsidP="00DA1098">
            <w:pPr>
              <w:tabs>
                <w:tab w:val="left" w:pos="662"/>
              </w:tabs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-объяснение значения основных исторических понятий с помощью учителя</w:t>
            </w:r>
          </w:p>
        </w:tc>
        <w:tc>
          <w:tcPr>
            <w:tcW w:w="5386" w:type="dxa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bCs/>
                <w:kern w:val="1"/>
                <w:sz w:val="21"/>
                <w:szCs w:val="21"/>
                <w:lang w:eastAsia="ar-SA"/>
              </w:rPr>
              <w:t xml:space="preserve">-знание хронологических рамок ключевых процессов, дат важнейших событий отечественной истории; 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bCs/>
                <w:kern w:val="1"/>
                <w:sz w:val="21"/>
                <w:szCs w:val="21"/>
                <w:lang w:eastAsia="ar-SA"/>
              </w:rPr>
              <w:t>-знание некоторых основных исторических фактов, событий, явлений, процессов; их причины, участников, результаты и значение;</w:t>
            </w: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 xml:space="preserve"> составление рассказов об исторических событиях, формулировка выводов об их значении;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 w:cs="Calibri"/>
                <w:bCs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 w:cs="Calibri"/>
                <w:bCs/>
                <w:color w:val="00000A"/>
                <w:kern w:val="1"/>
                <w:sz w:val="21"/>
                <w:szCs w:val="21"/>
                <w:lang w:eastAsia="ar-SA"/>
              </w:rPr>
              <w:t>-знание мест совершения основных исторических событий;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bCs/>
                <w:kern w:val="1"/>
                <w:sz w:val="21"/>
                <w:szCs w:val="21"/>
                <w:lang w:eastAsia="ar-SA"/>
              </w:rPr>
              <w:t>-знание имен известных исторических деятелей (князей, царей, политиков, полководцев, ученых, деятелей культуры) и</w:t>
            </w: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 xml:space="preserve"> составление элементарной характеристики исторических героев; 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-формирование первоначальных представлений о взаимосвязи и последовательности важнейших исторических событий;</w:t>
            </w:r>
          </w:p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bCs/>
                <w:kern w:val="1"/>
                <w:sz w:val="21"/>
                <w:szCs w:val="21"/>
                <w:lang w:eastAsia="ar-SA"/>
              </w:rPr>
              <w:t>-понимание «легенды» исторической карты</w:t>
            </w: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 xml:space="preserve"> и «чтение» исторической карты с опорой на ее «легенду»</w:t>
            </w:r>
            <w:r w:rsidRPr="00DA1098">
              <w:rPr>
                <w:rFonts w:ascii="Times New Roman" w:eastAsia="Times New Roman" w:hAnsi="Times New Roman"/>
                <w:bCs/>
                <w:kern w:val="1"/>
                <w:sz w:val="21"/>
                <w:szCs w:val="21"/>
                <w:lang w:eastAsia="ar-SA"/>
              </w:rPr>
              <w:t>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 w:cs="Calibri"/>
                <w:bCs/>
                <w:color w:val="00000A"/>
                <w:kern w:val="1"/>
                <w:sz w:val="21"/>
                <w:szCs w:val="21"/>
                <w:lang w:eastAsia="ar-SA"/>
              </w:rPr>
              <w:t>-знание основных терминов понятий и их определений;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-соотнесение года с веком, установление последовательности и длительности исторических событий;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  <w:t>-сравнение, анализ, обобщение исторических фактов;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  <w:t>-поиск информации в одном или нескольких источниках;</w:t>
            </w:r>
          </w:p>
          <w:p w:rsidR="00DA1098" w:rsidRPr="00DA1098" w:rsidRDefault="00DA1098" w:rsidP="00DA1098">
            <w:pPr>
              <w:tabs>
                <w:tab w:val="left" w:pos="662"/>
              </w:tabs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-установление и раскрытие причинно-следственных связей между историческими событиями и явлениями</w:t>
            </w:r>
          </w:p>
        </w:tc>
      </w:tr>
      <w:tr w:rsidR="00DA1098" w:rsidRPr="00DA1098" w:rsidTr="00F26E07">
        <w:tc>
          <w:tcPr>
            <w:tcW w:w="10348" w:type="dxa"/>
            <w:gridSpan w:val="2"/>
          </w:tcPr>
          <w:p w:rsidR="00DA1098" w:rsidRPr="00DA1098" w:rsidRDefault="00DA1098" w:rsidP="00DA109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b/>
                <w:i/>
                <w:kern w:val="1"/>
                <w:sz w:val="21"/>
                <w:szCs w:val="21"/>
                <w:lang w:eastAsia="ar-SA"/>
              </w:rPr>
              <w:t>Физическая культура</w:t>
            </w:r>
          </w:p>
        </w:tc>
      </w:tr>
      <w:tr w:rsidR="00DA1098" w:rsidRPr="00DA1098" w:rsidTr="00F26E07">
        <w:tc>
          <w:tcPr>
            <w:tcW w:w="4962" w:type="dxa"/>
          </w:tcPr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-знания о физической культуре как системе разнообразных форм занятий физическими упражнениями по укреплению здоровья;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-демонстрация правильной осанки; видов стилизованной ходьбы под музыку; комплексов корригирующих упражнений на контроль ощущений (в постановке головы, плеч, позвоночного столба), </w:t>
            </w: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lastRenderedPageBreak/>
              <w:t>осанки в движении, положений тела и его частей (в положении стоя); комплексов упражнений для укрепления мышечного корсета;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-понимание влияния физических упражнений на физическое развитие и развитие физических качеств человека;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-планирование занятий физическими упражнениями в режиме дня (под руководством учителя);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-выбор (под руководством учителя) спортивной одежды и обуви в зависимости от погодных условий и времени года;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-знания об основных физических качествах человека: сила, быстрота, выносливость, гибкость, координация;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-демонстрация жизненно важных способов передвижения человека (ходьба, бег, прыжки, лазанье, ходьба на лыжах, плавание);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-определение индивидуальных показателей физического развития (длина и масса тела) (под руководством учителя);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-выполнение технических действий из базовых видов спорта, применение их в игровой и учебной деятельности;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-выполнение акробатических и гимнастических комбинаций из числа усвоенных (под руководством учителя);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-участие со сверстниками в подвижных и спортивных играх;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-взаимодействие со сверстниками по правилам проведения подвижных игр и соревнований;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-представления об особенностях физической культуры разных народов, связи физической культуры с природными, географическими особенностями, традициями и обычаями народа;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-оказание посильной помощи сверстникам при выполнении учебных заданий;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 w:cs="Calibri"/>
                <w:bCs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-применение спортивного инвентаря, тренажерных устройств на уроке физической культуры.</w:t>
            </w:r>
          </w:p>
        </w:tc>
        <w:tc>
          <w:tcPr>
            <w:tcW w:w="5386" w:type="dxa"/>
          </w:tcPr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lastRenderedPageBreak/>
              <w:t xml:space="preserve">-представление о состоянии и организации физической культуры и спорта в России, в том числе о </w:t>
            </w:r>
            <w:proofErr w:type="spellStart"/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Паралимпийских</w:t>
            </w:r>
            <w:proofErr w:type="spellEnd"/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 играх и Специальной олимпиаде;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-выполнение общеразвивающих и корригирующих упражнений без предметов: упражнения на осанку, на контроль осанки в движении, положений тела и его частей </w:t>
            </w: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lastRenderedPageBreak/>
              <w:t>стоя, сидя, лёжа; комплексы упражнений для укрепления мышечного корсета;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-выполнение строевых действий в шеренге и колонне;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-знание видов лыжного спорта, демонстрация техники лыжных ходов; знание температурных норм для занятий; 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-планирование занятий физическими упражнениями в режиме дня, организация отдыха и досуга с использованием средств физической культуры;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-знание и измерение индивидуальных показателей физического развития (длина и масса тела), 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-подача строевых команд, ведение подсчёта при выполнении общеразвивающих упражнений (под руководством учителя);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-выполнение акробатических и гимнастических комбинаций на доступном техническом уровне;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-участие в подвижных играх со сверстниками, осуществление их объективного судейства; взаимодействие со сверстниками по правилам проведения подвижных игр и соревнований;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-знание особенностей физической культуры разных народов, связи физической культуры с природными, географическими особенностями, традициями и обычаями народа;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-доброжелательное и уважительное объяснение ошибок при выполнении заданий и предложение способов их устранения;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-объяснение правил, техники выполнения двигательных действий, анализ и нахождение ошибок (с помощью учителя); ведение подсчета при выполнении общеразвивающих упражнений;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-использование разметки спортивной площадки при выполнении физических упражнений;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-пользование спортивным инвентарем и тренажерным оборудованием;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-правильная ориентировка в пространстве спортивного зала и на стадионе;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 w:cs="Calibri"/>
                <w:bCs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-правильное размещение спортивных снарядов при организации и проведении подвижных и спортивных игр.</w:t>
            </w:r>
          </w:p>
        </w:tc>
      </w:tr>
      <w:tr w:rsidR="00DA1098" w:rsidRPr="00DA1098" w:rsidTr="00F26E07">
        <w:tc>
          <w:tcPr>
            <w:tcW w:w="10348" w:type="dxa"/>
            <w:gridSpan w:val="2"/>
          </w:tcPr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 w:cs="Calibri"/>
                <w:b/>
                <w:i/>
                <w:color w:val="00000A"/>
                <w:kern w:val="1"/>
                <w:sz w:val="21"/>
                <w:szCs w:val="21"/>
                <w:lang w:eastAsia="ar-SA"/>
              </w:rPr>
              <w:lastRenderedPageBreak/>
              <w:t>Профильный труд. Минимальный уровень</w:t>
            </w:r>
          </w:p>
        </w:tc>
      </w:tr>
      <w:tr w:rsidR="00DA1098" w:rsidRPr="00DA1098" w:rsidTr="00F26E07">
        <w:tc>
          <w:tcPr>
            <w:tcW w:w="10348" w:type="dxa"/>
            <w:gridSpan w:val="2"/>
          </w:tcPr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bCs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bCs/>
                <w:color w:val="00000A"/>
                <w:kern w:val="1"/>
                <w:sz w:val="21"/>
                <w:szCs w:val="21"/>
                <w:lang w:eastAsia="ar-SA"/>
              </w:rPr>
              <w:t>-знание названий некоторых материалов; изделий, которые из них изготавливаются и применяются в быту, игре, учебе, отдыхе;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bCs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bCs/>
                <w:color w:val="00000A"/>
                <w:kern w:val="1"/>
                <w:sz w:val="21"/>
                <w:szCs w:val="21"/>
                <w:lang w:eastAsia="ar-SA"/>
              </w:rPr>
              <w:t xml:space="preserve">-представления об основных свойствах используемых материалов; 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bCs/>
                <w:color w:val="00000A"/>
                <w:kern w:val="1"/>
                <w:sz w:val="21"/>
                <w:szCs w:val="21"/>
                <w:lang w:eastAsia="ar-SA"/>
              </w:rPr>
              <w:t>-знание правил хранения материалов; санитарно-гигиенических требований при работе с производственными материалами;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-отбор (с помощью учителя) материалов и инструментов, необходимых для работы;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-представления о принципах действия, общем устройстве машины и ее основных частей (на примере изучения любой современной машины: металлорежущего станка, швейной машины, ткацкого станка, автомобиля, трактора и др.);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-представления о правилах безопасной работы с инструментами и оборудованием, санитарно-гигиенических требованиях при выполнении работы;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-владение базовыми умениями, лежащими в основе наиболее распространенных про</w:t>
            </w: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softHyphen/>
              <w:t>из</w:t>
            </w: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softHyphen/>
              <w:t>во</w:t>
            </w: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softHyphen/>
              <w:t>дственных технологических процессов (шитье, литье, пиление, строгание и т. д.);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-чтение (с помощью учителя) технологической карты, используемой в процессе изготовления изделия;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-представления о разных видах профильного труда (деревообработка, ме</w:t>
            </w: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softHyphen/>
              <w:t>таллообработка, швейные, малярные, переплетно-картонажные работы, ремонт и производств обуви, сельскохозяйственный труд, автодело, цветоводство и др.);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-понимание значения и ценности труда;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eastAsia="Arial Unicode MS" w:cs="Calibri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 xml:space="preserve">-понимание красоты труда и его результатов; </w:t>
            </w:r>
          </w:p>
          <w:p w:rsidR="00DA1098" w:rsidRPr="00DA1098" w:rsidRDefault="00DA1098" w:rsidP="00DA1098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Times New Roman" w:hAnsi="Times New Roman"/>
                <w:kern w:val="1"/>
                <w:sz w:val="21"/>
                <w:szCs w:val="21"/>
                <w:lang w:eastAsia="ar-SA"/>
              </w:rPr>
              <w:t>-заботливое и бережное отношение к общественному достоянию и родной природе;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 xml:space="preserve">-понимание значимости организации школьного рабочего места, обеспечивающего внутреннюю дисциплину; 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-выражение отношения к результатам собственной и чужой творческой деятельности («нравится»</w:t>
            </w:r>
            <w:proofErr w:type="gramStart"/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/«</w:t>
            </w:r>
            <w:proofErr w:type="gramEnd"/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не нравится»);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 xml:space="preserve">-организация (под руководством учителя) совместной работы в группе; 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-осознание необходимости соблюдения в процессе выполнения трудовых заданий порядка и аккуратности;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-выслушивание предложений и мнений товарищей, адекватное реагирование на них;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lastRenderedPageBreak/>
              <w:t>-комментирование и оценка в доброжелательной форме достижения товарищей, высказывание своих предложений и пожеланий;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-проявление заинтересованного отношения к деятельности своих товарищей и результатам их работы;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 xml:space="preserve">-выполнение общественных поручений по уборке мастерской после уроков трудового обучения; </w:t>
            </w:r>
          </w:p>
          <w:p w:rsidR="00DA1098" w:rsidRPr="00DA1098" w:rsidRDefault="00DA1098" w:rsidP="00DA1098">
            <w:pPr>
              <w:spacing w:line="240" w:lineRule="auto"/>
              <w:jc w:val="both"/>
              <w:rPr>
                <w:rFonts w:ascii="Times New Roman" w:eastAsia="Arial Unicode MS" w:hAnsi="Times New Roman" w:cs="Calibri"/>
                <w:b/>
                <w:i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  <w:t>-посильное участие в благоустройстве и озеленении территорий; охране природы и окружающей среды</w:t>
            </w:r>
          </w:p>
        </w:tc>
      </w:tr>
      <w:tr w:rsidR="00DA1098" w:rsidRPr="00DA1098" w:rsidTr="00F26E07">
        <w:tc>
          <w:tcPr>
            <w:tcW w:w="10348" w:type="dxa"/>
            <w:gridSpan w:val="2"/>
          </w:tcPr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 w:cs="Calibri"/>
                <w:b/>
                <w:i/>
                <w:color w:val="00000A"/>
                <w:kern w:val="1"/>
                <w:sz w:val="21"/>
                <w:szCs w:val="21"/>
                <w:lang w:eastAsia="ar-SA"/>
              </w:rPr>
              <w:lastRenderedPageBreak/>
              <w:t>Профильный труд. Достаточный  уровень</w:t>
            </w:r>
          </w:p>
        </w:tc>
      </w:tr>
      <w:tr w:rsidR="00DA1098" w:rsidRPr="00DA1098" w:rsidTr="00F26E07">
        <w:tc>
          <w:tcPr>
            <w:tcW w:w="10348" w:type="dxa"/>
            <w:gridSpan w:val="2"/>
          </w:tcPr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-определение (с помощью учителя) возможностей различных материалов, их целенаправленный выбор (с помощью учителя) в соответствии с физическими, декоративно-художественными и конструктивными свойствам в зависимости от задач предметно-практической деятельности;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-экономное расходование материалов;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-планирование (с помощью учителя) предстоящей практической работы;</w:t>
            </w:r>
          </w:p>
          <w:p w:rsidR="00DA1098" w:rsidRPr="00DA1098" w:rsidRDefault="00DA1098" w:rsidP="00DA1098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-осуществление текущего самоконтроля выполняемых практических действий и корректировка хода практической работы;</w:t>
            </w:r>
          </w:p>
          <w:p w:rsidR="00DA1098" w:rsidRPr="00DA1098" w:rsidRDefault="00DA1098" w:rsidP="00DA109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DA1098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 xml:space="preserve">-понимание общественной значимости своего труда, своих достижений в области трудовой деятельности. </w:t>
            </w:r>
          </w:p>
        </w:tc>
      </w:tr>
    </w:tbl>
    <w:p w:rsidR="00DA1098" w:rsidRDefault="00DA1098" w:rsidP="00E4158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175A49" w:rsidRPr="0071288A" w:rsidRDefault="00175A49" w:rsidP="00175A49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6E41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Учебно-методическое обеспечение для реализации АООП образования обучающихся с умственной отсталостью (интеллектуальными нарушениями):</w:t>
      </w:r>
    </w:p>
    <w:tbl>
      <w:tblPr>
        <w:tblW w:w="10201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"/>
        <w:gridCol w:w="3511"/>
        <w:gridCol w:w="2552"/>
        <w:gridCol w:w="1134"/>
        <w:gridCol w:w="2976"/>
      </w:tblGrid>
      <w:tr w:rsidR="00175A49" w:rsidRPr="009B02B1" w:rsidTr="00096E27">
        <w:trPr>
          <w:gridBefore w:val="1"/>
          <w:wBefore w:w="28" w:type="dxa"/>
          <w:trHeight w:val="307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</w:rPr>
            </w:pPr>
            <w:r w:rsidRPr="00696E41">
              <w:rPr>
                <w:rFonts w:ascii="Times New Roman" w:hAnsi="Times New Roman"/>
                <w:b/>
                <w:color w:val="000000"/>
                <w:kern w:val="3"/>
                <w:lang w:eastAsia="ru-RU"/>
              </w:rPr>
              <w:t>Авторы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</w:rPr>
            </w:pPr>
            <w:r w:rsidRPr="00696E41">
              <w:rPr>
                <w:rFonts w:ascii="Times New Roman" w:hAnsi="Times New Roman"/>
                <w:b/>
                <w:color w:val="000000"/>
                <w:kern w:val="3"/>
                <w:lang w:eastAsia="ru-RU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</w:rPr>
            </w:pPr>
            <w:r w:rsidRPr="00696E41">
              <w:rPr>
                <w:rFonts w:ascii="Times New Roman" w:hAnsi="Times New Roman"/>
                <w:b/>
                <w:color w:val="000000"/>
                <w:kern w:val="3"/>
                <w:lang w:eastAsia="ru-RU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</w:rPr>
            </w:pPr>
            <w:r w:rsidRPr="00696E41">
              <w:rPr>
                <w:rFonts w:ascii="Times New Roman" w:hAnsi="Times New Roman"/>
                <w:b/>
                <w:color w:val="000000"/>
                <w:kern w:val="3"/>
                <w:lang w:eastAsia="ru-RU"/>
              </w:rPr>
              <w:t>Издательство</w:t>
            </w:r>
          </w:p>
        </w:tc>
      </w:tr>
      <w:tr w:rsidR="00175A49" w:rsidRPr="009B02B1" w:rsidTr="00096E27">
        <w:trPr>
          <w:gridBefore w:val="1"/>
          <w:wBefore w:w="28" w:type="dxa"/>
          <w:trHeight w:val="331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А.К.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Аксенова, С.В.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Комарова, М.И.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Шишкова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Букварь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kern w:val="3"/>
                <w:lang w:eastAsia="ru-RU"/>
              </w:rPr>
              <w:t xml:space="preserve"> «</w:t>
            </w:r>
            <w:r w:rsidRPr="00696E41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175A49" w:rsidRPr="009B02B1" w:rsidTr="00096E27">
        <w:trPr>
          <w:gridBefore w:val="1"/>
          <w:wBefore w:w="28" w:type="dxa"/>
          <w:trHeight w:val="139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Э.В.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Якубовская,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Н.В.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Павлова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kern w:val="3"/>
                <w:lang w:eastAsia="ru-RU"/>
              </w:rPr>
              <w:t xml:space="preserve"> «</w:t>
            </w:r>
            <w:r w:rsidRPr="00696E41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175A49" w:rsidRPr="009B02B1" w:rsidTr="00096E27">
        <w:trPr>
          <w:gridBefore w:val="1"/>
          <w:wBefore w:w="28" w:type="dxa"/>
          <w:trHeight w:val="172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Э.В.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Якубовская, Я.В.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Коршунова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kern w:val="3"/>
                <w:lang w:eastAsia="ru-RU"/>
              </w:rPr>
              <w:t xml:space="preserve"> «</w:t>
            </w:r>
            <w:r w:rsidRPr="00696E41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175A49" w:rsidRPr="009B02B1" w:rsidTr="00096E27">
        <w:trPr>
          <w:gridBefore w:val="1"/>
          <w:wBefore w:w="28" w:type="dxa"/>
          <w:trHeight w:val="175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А.К.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Аксенова, Н.В.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proofErr w:type="spellStart"/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Галунчикова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kern w:val="3"/>
                <w:lang w:eastAsia="ru-RU"/>
              </w:rPr>
              <w:t xml:space="preserve"> «</w:t>
            </w:r>
            <w:r w:rsidRPr="00696E41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175A49" w:rsidRPr="009B02B1" w:rsidTr="00096E27">
        <w:trPr>
          <w:gridBefore w:val="1"/>
          <w:wBefore w:w="28" w:type="dxa"/>
          <w:trHeight w:val="208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С.В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>.</w:t>
            </w: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Комарова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Речевая практика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1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>-4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kern w:val="3"/>
                <w:lang w:eastAsia="ru-RU"/>
              </w:rPr>
              <w:t xml:space="preserve"> «</w:t>
            </w:r>
            <w:r w:rsidRPr="00696E41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175A49" w:rsidRPr="009B02B1" w:rsidTr="00096E27">
        <w:trPr>
          <w:gridBefore w:val="1"/>
          <w:wBefore w:w="28" w:type="dxa"/>
          <w:trHeight w:val="83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С.В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>.</w:t>
            </w: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Комарова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Устная речь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2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>-4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kern w:val="3"/>
                <w:lang w:eastAsia="ru-RU"/>
              </w:rPr>
              <w:t xml:space="preserve"> «</w:t>
            </w:r>
            <w:r w:rsidRPr="00696E41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175A49" w:rsidRPr="009B02B1" w:rsidTr="00096E27">
        <w:trPr>
          <w:gridBefore w:val="1"/>
          <w:wBefore w:w="28" w:type="dxa"/>
          <w:trHeight w:val="258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С.Ю.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Ильина, А.К.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Аксенова, Т.М.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proofErr w:type="spellStart"/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Голоавкина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Чтение. В 2-х частях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kern w:val="3"/>
                <w:lang w:eastAsia="ru-RU"/>
              </w:rPr>
              <w:t xml:space="preserve"> «</w:t>
            </w:r>
            <w:r w:rsidRPr="00696E41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175A49" w:rsidRPr="009B02B1" w:rsidTr="00096E27">
        <w:trPr>
          <w:gridBefore w:val="1"/>
          <w:wBefore w:w="28" w:type="dxa"/>
          <w:trHeight w:val="70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С.Ю.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Ильина, А.А.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Богданова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Чтение. В 2-х частях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kern w:val="3"/>
                <w:lang w:eastAsia="ru-RU"/>
              </w:rPr>
              <w:t xml:space="preserve"> «</w:t>
            </w:r>
            <w:r w:rsidRPr="00696E41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175A49" w:rsidRPr="009B02B1" w:rsidTr="00096E27">
        <w:trPr>
          <w:gridBefore w:val="1"/>
          <w:wBefore w:w="28" w:type="dxa"/>
          <w:trHeight w:val="70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С.Ю.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Ильина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Чтение. В 2-х частях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kern w:val="3"/>
                <w:lang w:eastAsia="ru-RU"/>
              </w:rPr>
              <w:t xml:space="preserve"> «</w:t>
            </w:r>
            <w:r w:rsidRPr="00696E41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175A49" w:rsidRPr="009B02B1" w:rsidTr="00096E27">
        <w:trPr>
          <w:gridBefore w:val="1"/>
          <w:wBefore w:w="28" w:type="dxa"/>
          <w:trHeight w:val="329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Т.В.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proofErr w:type="spellStart"/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Алышева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1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>-3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kern w:val="3"/>
                <w:lang w:eastAsia="ru-RU"/>
              </w:rPr>
              <w:t xml:space="preserve"> «</w:t>
            </w:r>
            <w:r w:rsidRPr="00696E41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175A49" w:rsidRPr="009B02B1" w:rsidTr="00096E27">
        <w:trPr>
          <w:gridBefore w:val="1"/>
          <w:wBefore w:w="28" w:type="dxa"/>
          <w:trHeight w:val="240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М.Н.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Перова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kern w:val="3"/>
                <w:lang w:eastAsia="ru-RU"/>
              </w:rPr>
              <w:t xml:space="preserve"> «</w:t>
            </w:r>
            <w:r w:rsidRPr="00696E41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175A49" w:rsidRPr="009B02B1" w:rsidTr="00096E27">
        <w:trPr>
          <w:gridBefore w:val="1"/>
          <w:wBefore w:w="28" w:type="dxa"/>
          <w:trHeight w:val="661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Н.Ю.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Матвеева, И.Я.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proofErr w:type="spellStart"/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Ярочкина</w:t>
            </w:r>
            <w:proofErr w:type="spellEnd"/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, М.А.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Попова, Т.О.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proofErr w:type="spellStart"/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Куртова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МИР природы и человека. В 2 частях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1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>-4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kern w:val="3"/>
                <w:lang w:eastAsia="ru-RU"/>
              </w:rPr>
              <w:t>Издательство «</w:t>
            </w:r>
            <w:r w:rsidRPr="00696E41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175A49" w:rsidRPr="009B02B1" w:rsidTr="00096E27">
        <w:trPr>
          <w:gridBefore w:val="1"/>
          <w:wBefore w:w="28" w:type="dxa"/>
          <w:trHeight w:val="661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proofErr w:type="spellStart"/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М.Ю.Рау</w:t>
            </w:r>
            <w:proofErr w:type="spellEnd"/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,  </w:t>
            </w:r>
            <w:proofErr w:type="spellStart"/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М.А.Зыкова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1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>-4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kern w:val="3"/>
                <w:lang w:eastAsia="ru-RU"/>
              </w:rPr>
              <w:t>Издательство «</w:t>
            </w:r>
            <w:r w:rsidRPr="00696E41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175A49" w:rsidRPr="009B02B1" w:rsidTr="00096E27">
        <w:trPr>
          <w:gridBefore w:val="1"/>
          <w:wBefore w:w="28" w:type="dxa"/>
          <w:trHeight w:val="661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222222"/>
                <w:kern w:val="3"/>
                <w:shd w:val="clear" w:color="auto" w:fill="FFFFFF"/>
              </w:rPr>
              <w:t>Л.А.</w:t>
            </w:r>
            <w:r w:rsidRPr="009B02B1">
              <w:rPr>
                <w:rFonts w:ascii="Times New Roman" w:hAnsi="Times New Roman"/>
                <w:color w:val="222222"/>
                <w:kern w:val="3"/>
                <w:shd w:val="clear" w:color="auto" w:fill="FFFFFF"/>
              </w:rPr>
              <w:t xml:space="preserve"> </w:t>
            </w:r>
            <w:r w:rsidRPr="00696E41">
              <w:rPr>
                <w:rFonts w:ascii="Times New Roman" w:hAnsi="Times New Roman"/>
                <w:color w:val="222222"/>
                <w:kern w:val="3"/>
                <w:shd w:val="clear" w:color="auto" w:fill="FFFFFF"/>
              </w:rPr>
              <w:t>Кузнецова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222222"/>
                <w:kern w:val="3"/>
                <w:shd w:val="clear" w:color="auto" w:fill="FFFFFF"/>
              </w:rPr>
              <w:t>Технология. Ручной труд.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color w:val="000000"/>
                <w:kern w:val="3"/>
                <w:lang w:eastAsia="ru-RU"/>
              </w:rPr>
              <w:t>1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>-4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696E41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696E41">
              <w:rPr>
                <w:rFonts w:ascii="Times New Roman" w:hAnsi="Times New Roman"/>
                <w:kern w:val="3"/>
                <w:lang w:eastAsia="ru-RU"/>
              </w:rPr>
              <w:t>Издательство «</w:t>
            </w:r>
            <w:r w:rsidRPr="00696E41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175A49" w:rsidRPr="009B02B1" w:rsidTr="00096E27">
        <w:trPr>
          <w:trHeight w:val="73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</w:rPr>
            </w:pPr>
            <w:r w:rsidRPr="007222E4">
              <w:rPr>
                <w:rFonts w:ascii="Times New Roman" w:hAnsi="Times New Roman"/>
                <w:b/>
                <w:color w:val="000000"/>
                <w:kern w:val="3"/>
                <w:lang w:eastAsia="ru-RU"/>
              </w:rPr>
              <w:t>Авторы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</w:rPr>
            </w:pPr>
            <w:r w:rsidRPr="007222E4">
              <w:rPr>
                <w:rFonts w:ascii="Times New Roman" w:hAnsi="Times New Roman"/>
                <w:b/>
                <w:color w:val="000000"/>
                <w:kern w:val="3"/>
                <w:lang w:eastAsia="ru-RU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</w:rPr>
            </w:pPr>
            <w:r w:rsidRPr="007222E4">
              <w:rPr>
                <w:rFonts w:ascii="Times New Roman" w:hAnsi="Times New Roman"/>
                <w:b/>
                <w:color w:val="000000"/>
                <w:kern w:val="3"/>
                <w:lang w:eastAsia="ru-RU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</w:rPr>
            </w:pPr>
            <w:r w:rsidRPr="007222E4">
              <w:rPr>
                <w:rFonts w:ascii="Times New Roman" w:hAnsi="Times New Roman"/>
                <w:b/>
                <w:color w:val="000000"/>
                <w:kern w:val="3"/>
                <w:lang w:eastAsia="ru-RU"/>
              </w:rPr>
              <w:t>Издательство</w:t>
            </w:r>
          </w:p>
        </w:tc>
      </w:tr>
      <w:tr w:rsidR="00175A49" w:rsidRPr="009B02B1" w:rsidTr="00096E27">
        <w:trPr>
          <w:trHeight w:val="661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Н.Г. </w:t>
            </w:r>
            <w:proofErr w:type="spellStart"/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Галунчикова</w:t>
            </w:r>
            <w:proofErr w:type="spellEnd"/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, </w:t>
            </w:r>
          </w:p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Э.В. Якубовская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5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>-9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kern w:val="3"/>
                <w:lang w:eastAsia="ru-RU"/>
              </w:rPr>
              <w:t>Издательство «</w:t>
            </w:r>
            <w:r w:rsidRPr="007222E4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175A49" w:rsidRPr="009B02B1" w:rsidTr="00096E27">
        <w:trPr>
          <w:trHeight w:val="70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З.Ф. Малышева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kern w:val="3"/>
                <w:lang w:eastAsia="ru-RU"/>
              </w:rPr>
              <w:t xml:space="preserve"> «</w:t>
            </w:r>
            <w:r w:rsidRPr="007222E4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175A49" w:rsidRPr="009B02B1" w:rsidTr="00096E27">
        <w:trPr>
          <w:trHeight w:val="451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И.М. </w:t>
            </w:r>
            <w:proofErr w:type="spellStart"/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Багажнокова</w:t>
            </w:r>
            <w:proofErr w:type="spellEnd"/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, Е.С. </w:t>
            </w:r>
            <w:proofErr w:type="spellStart"/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Погостина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kern w:val="3"/>
                <w:lang w:eastAsia="ru-RU"/>
              </w:rPr>
              <w:t>Издательство «</w:t>
            </w:r>
            <w:r w:rsidRPr="007222E4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175A49" w:rsidRPr="009B02B1" w:rsidTr="00096E27">
        <w:trPr>
          <w:trHeight w:val="70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А.К. Аксенова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kern w:val="3"/>
                <w:lang w:eastAsia="ru-RU"/>
              </w:rPr>
              <w:t xml:space="preserve"> «</w:t>
            </w:r>
            <w:r w:rsidRPr="007222E4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175A49" w:rsidRPr="009B02B1" w:rsidTr="00096E27">
        <w:trPr>
          <w:trHeight w:val="166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З.Ф. Малышева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kern w:val="3"/>
                <w:lang w:eastAsia="ru-RU"/>
              </w:rPr>
              <w:t xml:space="preserve"> «</w:t>
            </w:r>
            <w:r w:rsidRPr="007222E4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175A49" w:rsidRPr="009B02B1" w:rsidTr="00096E27">
        <w:trPr>
          <w:trHeight w:val="169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А.К. Аксенова, М.И. Шишкова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kern w:val="3"/>
                <w:lang w:eastAsia="ru-RU"/>
              </w:rPr>
              <w:t xml:space="preserve"> «</w:t>
            </w:r>
            <w:r w:rsidRPr="007222E4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175A49" w:rsidRPr="009B02B1" w:rsidTr="00096E27">
        <w:trPr>
          <w:trHeight w:val="160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М.Н. Перова, Г.М Капустина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5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>-6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kern w:val="3"/>
                <w:lang w:eastAsia="ru-RU"/>
              </w:rPr>
              <w:t xml:space="preserve"> «</w:t>
            </w:r>
            <w:r w:rsidRPr="007222E4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175A49" w:rsidRPr="009B02B1" w:rsidTr="00096E27">
        <w:trPr>
          <w:trHeight w:val="70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Г.В. </w:t>
            </w:r>
            <w:proofErr w:type="spellStart"/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Алышева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kern w:val="3"/>
                <w:lang w:eastAsia="ru-RU"/>
              </w:rPr>
              <w:t xml:space="preserve"> «</w:t>
            </w:r>
            <w:r w:rsidRPr="007222E4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175A49" w:rsidRPr="009B02B1" w:rsidTr="00096E27">
        <w:trPr>
          <w:trHeight w:val="70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В.В. Эк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kern w:val="3"/>
                <w:lang w:eastAsia="ru-RU"/>
              </w:rPr>
              <w:t xml:space="preserve"> «</w:t>
            </w:r>
            <w:r w:rsidRPr="007222E4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175A49" w:rsidRPr="009B02B1" w:rsidTr="00096E27">
        <w:trPr>
          <w:trHeight w:val="70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Антропов А. 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kern w:val="3"/>
                <w:lang w:eastAsia="ru-RU"/>
              </w:rPr>
              <w:t xml:space="preserve"> «</w:t>
            </w:r>
            <w:r w:rsidRPr="007222E4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175A49" w:rsidRPr="009B02B1" w:rsidTr="00096E27">
        <w:trPr>
          <w:trHeight w:val="304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Г.Б.</w:t>
            </w:r>
            <w:r w:rsidR="0036585F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proofErr w:type="spellStart"/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Картушина</w:t>
            </w:r>
            <w:proofErr w:type="spellEnd"/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,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Г.Г.</w:t>
            </w:r>
            <w:r w:rsidR="0036585F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Мозговая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Технология. Швейное дело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5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>-9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kern w:val="3"/>
                <w:lang w:eastAsia="ru-RU"/>
              </w:rPr>
              <w:t xml:space="preserve"> «</w:t>
            </w:r>
            <w:r w:rsidRPr="007222E4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175A49" w:rsidRPr="009B02B1" w:rsidTr="00096E27">
        <w:trPr>
          <w:trHeight w:val="439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Е.А. Ковалева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Технология. Сельскохозяйственный труд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5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>-9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kern w:val="3"/>
                <w:lang w:eastAsia="ru-RU"/>
              </w:rPr>
              <w:t>Издательство «Просвещение»</w:t>
            </w:r>
          </w:p>
        </w:tc>
      </w:tr>
      <w:tr w:rsidR="00175A49" w:rsidRPr="009B02B1" w:rsidTr="00096E27">
        <w:trPr>
          <w:trHeight w:val="167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lastRenderedPageBreak/>
              <w:t xml:space="preserve">Т.М. Лифанова, </w:t>
            </w:r>
            <w:proofErr w:type="spellStart"/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Е.Н.Соломина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Природоведение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5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>-6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kern w:val="3"/>
                <w:lang w:eastAsia="ru-RU"/>
              </w:rPr>
              <w:t xml:space="preserve"> «Просвещение»</w:t>
            </w:r>
          </w:p>
        </w:tc>
      </w:tr>
      <w:tr w:rsidR="00175A49" w:rsidRPr="009B02B1" w:rsidTr="00096E27">
        <w:trPr>
          <w:trHeight w:val="661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А.И. Никишов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Биология. Неживая природа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kern w:val="3"/>
                <w:lang w:eastAsia="ru-RU"/>
              </w:rPr>
              <w:t xml:space="preserve"> «Просвещение»</w:t>
            </w:r>
          </w:p>
        </w:tc>
      </w:tr>
      <w:tr w:rsidR="00175A49" w:rsidRPr="009B02B1" w:rsidTr="00096E27">
        <w:trPr>
          <w:trHeight w:val="661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З.А. </w:t>
            </w:r>
            <w:proofErr w:type="spellStart"/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Клепинина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Биология. Растения. Бактерии. Грибы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kern w:val="3"/>
                <w:lang w:eastAsia="ru-RU"/>
              </w:rPr>
              <w:t>Издательство «Просвещение»</w:t>
            </w:r>
          </w:p>
        </w:tc>
      </w:tr>
      <w:tr w:rsidR="00175A49" w:rsidRPr="009B02B1" w:rsidTr="00096E27">
        <w:trPr>
          <w:trHeight w:val="661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А.И. Ни</w:t>
            </w:r>
            <w:r w:rsidR="00720CA7">
              <w:rPr>
                <w:rFonts w:ascii="Times New Roman" w:hAnsi="Times New Roman"/>
                <w:color w:val="000000"/>
                <w:kern w:val="3"/>
                <w:lang w:eastAsia="ru-RU"/>
              </w:rPr>
              <w:t>киш</w:t>
            </w: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ов, </w:t>
            </w:r>
          </w:p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А.В. Теремов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Биология. Животные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kern w:val="3"/>
                <w:lang w:eastAsia="ru-RU"/>
              </w:rPr>
              <w:t xml:space="preserve"> «Просвещение»</w:t>
            </w:r>
          </w:p>
        </w:tc>
      </w:tr>
      <w:tr w:rsidR="00175A49" w:rsidRPr="009B02B1" w:rsidTr="00096E27">
        <w:trPr>
          <w:trHeight w:val="70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И.В.</w:t>
            </w:r>
            <w:r w:rsidR="0036585F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Романов, И.Б.</w:t>
            </w:r>
            <w:r w:rsidR="0036585F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</w:t>
            </w: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Агафонова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Биология. Человек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kern w:val="3"/>
                <w:lang w:eastAsia="ru-RU"/>
              </w:rPr>
              <w:t>Издательство «ДРОФА»</w:t>
            </w:r>
          </w:p>
        </w:tc>
      </w:tr>
      <w:tr w:rsidR="00175A49" w:rsidRPr="009B02B1" w:rsidTr="00096E27">
        <w:trPr>
          <w:trHeight w:val="70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Г.М. Лифанова, </w:t>
            </w:r>
          </w:p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Е.Н. Соломина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6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>-9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kern w:val="3"/>
                <w:lang w:eastAsia="ru-RU"/>
              </w:rPr>
              <w:t xml:space="preserve"> «Просвещение»</w:t>
            </w:r>
          </w:p>
        </w:tc>
      </w:tr>
      <w:tr w:rsidR="00175A49" w:rsidRPr="009B02B1" w:rsidTr="00096E27">
        <w:trPr>
          <w:trHeight w:val="70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И.М. Бгажнокова, </w:t>
            </w:r>
          </w:p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Л.В. Смирнова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Мир истории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kern w:val="3"/>
                <w:lang w:eastAsia="ru-RU"/>
              </w:rPr>
              <w:t xml:space="preserve"> «Просвещение»</w:t>
            </w:r>
          </w:p>
        </w:tc>
      </w:tr>
      <w:tr w:rsidR="00175A49" w:rsidRPr="009B02B1" w:rsidTr="00096E27">
        <w:trPr>
          <w:trHeight w:val="90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И.М. Бгажнокова, </w:t>
            </w:r>
          </w:p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Л.В. Смирнова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История Отечества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kern w:val="3"/>
                <w:lang w:eastAsia="ru-RU"/>
              </w:rPr>
              <w:t xml:space="preserve"> «Просвещение»</w:t>
            </w:r>
          </w:p>
        </w:tc>
      </w:tr>
      <w:tr w:rsidR="00175A49" w:rsidRPr="009B02B1" w:rsidTr="00096E27">
        <w:trPr>
          <w:trHeight w:val="225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И.М. Бгажнокова, </w:t>
            </w:r>
          </w:p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Л.В. Смирнов</w:t>
            </w:r>
            <w:r w:rsidRPr="009B02B1">
              <w:rPr>
                <w:rFonts w:ascii="Times New Roman" w:hAnsi="Times New Roman"/>
                <w:color w:val="000000"/>
                <w:kern w:val="3"/>
                <w:lang w:eastAsia="ru-RU"/>
              </w:rPr>
              <w:t>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История Отечества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kern w:val="3"/>
                <w:lang w:eastAsia="ru-RU"/>
              </w:rPr>
              <w:t xml:space="preserve"> «Просвещение»</w:t>
            </w:r>
          </w:p>
        </w:tc>
      </w:tr>
      <w:tr w:rsidR="00175A49" w:rsidRPr="009B02B1" w:rsidTr="00096E27">
        <w:trPr>
          <w:trHeight w:val="233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eastAsia="Times New Roman" w:hAnsi="Times New Roman"/>
                <w:color w:val="000000"/>
                <w:kern w:val="3"/>
                <w:lang w:eastAsia="ru-RU"/>
              </w:rPr>
              <w:t>Бгажнокова И.М.,</w:t>
            </w:r>
          </w:p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eastAsia="Times New Roman" w:hAnsi="Times New Roman"/>
                <w:color w:val="000000"/>
                <w:kern w:val="3"/>
                <w:lang w:eastAsia="ru-RU"/>
              </w:rPr>
              <w:t>Смирнова Л.В.,</w:t>
            </w:r>
          </w:p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eastAsia="Times New Roman" w:hAnsi="Times New Roman"/>
                <w:color w:val="000000"/>
                <w:kern w:val="3"/>
                <w:lang w:eastAsia="ru-RU"/>
              </w:rPr>
              <w:t>Карелина И.В.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История Отечества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color w:val="000000"/>
                <w:kern w:val="3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A49" w:rsidRPr="007222E4" w:rsidRDefault="00175A49" w:rsidP="00F26E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7222E4">
              <w:rPr>
                <w:rFonts w:ascii="Times New Roman" w:hAnsi="Times New Roman"/>
                <w:kern w:val="3"/>
                <w:lang w:eastAsia="ru-RU"/>
              </w:rPr>
              <w:t>Издательство «Просвещение»</w:t>
            </w:r>
          </w:p>
        </w:tc>
      </w:tr>
    </w:tbl>
    <w:p w:rsidR="00175A49" w:rsidRPr="0071288A" w:rsidRDefault="00175A49" w:rsidP="00175A49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7B37A9" w:rsidRPr="00DD0DBE" w:rsidRDefault="007B37A9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Цели реализации АООП ОО (вариант </w:t>
      </w:r>
      <w:r w:rsidR="006902F7" w:rsidRPr="00DD0D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Pr="00DD0D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945A86" w:rsidRDefault="007B37A9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Обучающийся с умственной отсталостью в умеренной, тяжелой или глубокой степени, с тяжелыми и множественными нарушениями развития (ТМНР), интеллектуальное развитие которого не позволяет освоить </w:t>
      </w:r>
      <w:r w:rsidR="006902F7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вариант 1 АООП </w:t>
      </w:r>
      <w:r w:rsidR="001F1D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УО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либо он испытывает существенные трудности в ее освоении, получает образование по варианту </w:t>
      </w:r>
      <w:r w:rsidR="006902F7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АООП</w:t>
      </w:r>
      <w:r w:rsidR="006902F7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F1D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УО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 основе которой учреждение разрабатывает специальную индивидуальную программу</w:t>
      </w:r>
      <w:r w:rsidR="006902F7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развития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(СИ</w:t>
      </w:r>
      <w:r w:rsidR="006902F7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учитывающую индивидуальные образовательные потребности обучающегося с умственной отсталостью. </w:t>
      </w:r>
    </w:p>
    <w:p w:rsidR="00945A86" w:rsidRDefault="00945A86" w:rsidP="00945A86">
      <w:pPr>
        <w:pStyle w:val="a5"/>
        <w:shd w:val="clear" w:color="auto" w:fill="FEFEFE"/>
        <w:spacing w:before="0" w:beforeAutospacing="0" w:after="0" w:afterAutospacing="0"/>
        <w:ind w:firstLine="312"/>
        <w:jc w:val="both"/>
      </w:pPr>
      <w:r>
        <w:t>Структура СИПР включает: общие сведения о ребёнке; характеристику, включающую оценку развития обучающегося на момент составления программы и определяющую приоритетные направления воспитания и обучения ребёнка; индивидуальный учебный план; содержание образования в условиях организации и семьи; организация реализации потребности в уходе и присмотре; перечень специалистов, участвующих в разработке и реализации СИПР; перечень возможных задач, мероприятий и форм сотрудничества организации и семьи обучающегося; перечень необходимых технических средств и дидактических материалов; средства мониторинга и оценки динамики обучения.</w:t>
      </w:r>
    </w:p>
    <w:p w:rsidR="00E4158D" w:rsidRPr="00DD0DBE" w:rsidRDefault="007B37A9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АООП направлена на формирование общей культуры, обеспечивающей, в соответствии с общепринятыми нравственными и социокультурными ценностями, развитие необходимых для самореализации и жизни в обществе практических представлений, умений и навыков, позволяющих достичь максимально возможной самостоятельности и независимости в повседневной жизни. </w:t>
      </w:r>
      <w:r w:rsidR="0086313B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1288A" w:rsidRDefault="0071288A" w:rsidP="0071288A">
      <w:pPr>
        <w:pStyle w:val="a5"/>
        <w:shd w:val="clear" w:color="auto" w:fill="FEFEFE"/>
        <w:spacing w:before="0" w:beforeAutospacing="0" w:after="0" w:afterAutospacing="0"/>
        <w:ind w:firstLine="312"/>
        <w:jc w:val="both"/>
      </w:pPr>
      <w:r>
        <w:t xml:space="preserve">Программа формирования базовых учебных действий у обучающихся с умеренной, тяжелой, глубокой умственной отсталостью, с ТМНР направлена на формирование готовности у детей к овладению содержанием АООП образования для обучающихся с умственной отсталостью (вариант 2) и включает следующие задачи: </w:t>
      </w:r>
    </w:p>
    <w:p w:rsidR="0071288A" w:rsidRDefault="0071288A" w:rsidP="0071288A">
      <w:pPr>
        <w:pStyle w:val="a5"/>
        <w:shd w:val="clear" w:color="auto" w:fill="FEFEFE"/>
        <w:spacing w:before="0" w:beforeAutospacing="0" w:after="0" w:afterAutospacing="0"/>
        <w:ind w:firstLine="312"/>
        <w:jc w:val="both"/>
      </w:pPr>
      <w:r>
        <w:t>1. Подготовка ребенка к нахождению и обучению в среде сверстников, к эмоциональному, коммуникативному взаимодействию с группой обучающихся.</w:t>
      </w:r>
    </w:p>
    <w:p w:rsidR="0071288A" w:rsidRDefault="0071288A" w:rsidP="0071288A">
      <w:pPr>
        <w:pStyle w:val="a5"/>
        <w:shd w:val="clear" w:color="auto" w:fill="FEFEFE"/>
        <w:spacing w:before="0" w:beforeAutospacing="0" w:after="0" w:afterAutospacing="0"/>
        <w:ind w:firstLine="312"/>
        <w:jc w:val="both"/>
      </w:pPr>
      <w:r>
        <w:t xml:space="preserve"> 2. Формирование учебного поведения: направленность взгляда (на говорящего взрослого, на задание);</w:t>
      </w:r>
    </w:p>
    <w:p w:rsidR="0071288A" w:rsidRDefault="0071288A" w:rsidP="0071288A">
      <w:pPr>
        <w:pStyle w:val="a5"/>
        <w:shd w:val="clear" w:color="auto" w:fill="FEFEFE"/>
        <w:spacing w:before="0" w:beforeAutospacing="0" w:after="0" w:afterAutospacing="0"/>
        <w:ind w:firstLine="312"/>
        <w:jc w:val="both"/>
      </w:pPr>
      <w:r>
        <w:t> умение выполнять инструкции педагога;</w:t>
      </w:r>
    </w:p>
    <w:p w:rsidR="0071288A" w:rsidRDefault="0071288A" w:rsidP="0071288A">
      <w:pPr>
        <w:pStyle w:val="a5"/>
        <w:shd w:val="clear" w:color="auto" w:fill="FEFEFE"/>
        <w:spacing w:before="0" w:beforeAutospacing="0" w:after="0" w:afterAutospacing="0"/>
        <w:ind w:firstLine="312"/>
        <w:jc w:val="both"/>
      </w:pPr>
      <w:r>
        <w:t> использование по назначению учебных материалов;</w:t>
      </w:r>
    </w:p>
    <w:p w:rsidR="0071288A" w:rsidRDefault="0071288A" w:rsidP="0071288A">
      <w:pPr>
        <w:pStyle w:val="a5"/>
        <w:shd w:val="clear" w:color="auto" w:fill="FEFEFE"/>
        <w:spacing w:before="0" w:beforeAutospacing="0" w:after="0" w:afterAutospacing="0"/>
        <w:ind w:firstLine="312"/>
        <w:jc w:val="both"/>
      </w:pPr>
      <w:r>
        <w:t> умение выполнять действия по образцу и по подражанию.</w:t>
      </w:r>
    </w:p>
    <w:p w:rsidR="0071288A" w:rsidRDefault="0071288A" w:rsidP="0071288A">
      <w:pPr>
        <w:pStyle w:val="a5"/>
        <w:shd w:val="clear" w:color="auto" w:fill="FEFEFE"/>
        <w:spacing w:before="0" w:beforeAutospacing="0" w:after="0" w:afterAutospacing="0"/>
        <w:ind w:firstLine="312"/>
        <w:jc w:val="both"/>
      </w:pPr>
      <w:r>
        <w:t>3. Формирование умения выполнять задание: в течение определенного периода времени,</w:t>
      </w:r>
    </w:p>
    <w:p w:rsidR="0071288A" w:rsidRDefault="0071288A" w:rsidP="0071288A">
      <w:pPr>
        <w:pStyle w:val="a5"/>
        <w:shd w:val="clear" w:color="auto" w:fill="FEFEFE"/>
        <w:spacing w:before="0" w:beforeAutospacing="0" w:after="0" w:afterAutospacing="0"/>
        <w:ind w:firstLine="312"/>
        <w:jc w:val="both"/>
      </w:pPr>
      <w:r>
        <w:t> от начала до конца,</w:t>
      </w:r>
    </w:p>
    <w:p w:rsidR="0071288A" w:rsidRDefault="0071288A" w:rsidP="0071288A">
      <w:pPr>
        <w:pStyle w:val="a5"/>
        <w:shd w:val="clear" w:color="auto" w:fill="FEFEFE"/>
        <w:spacing w:before="0" w:beforeAutospacing="0" w:after="0" w:afterAutospacing="0"/>
        <w:ind w:firstLine="312"/>
        <w:jc w:val="both"/>
      </w:pPr>
      <w:r>
        <w:t> с заданными качественными параметрами.</w:t>
      </w:r>
    </w:p>
    <w:p w:rsidR="0071288A" w:rsidRDefault="0071288A" w:rsidP="0071288A">
      <w:pPr>
        <w:pStyle w:val="a5"/>
        <w:shd w:val="clear" w:color="auto" w:fill="FEFEFE"/>
        <w:spacing w:before="0" w:beforeAutospacing="0" w:after="0" w:afterAutospacing="0"/>
        <w:ind w:firstLine="312"/>
        <w:jc w:val="both"/>
      </w:pPr>
      <w:r>
        <w:lastRenderedPageBreak/>
        <w:t xml:space="preserve"> 4. 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</w:t>
      </w:r>
    </w:p>
    <w:p w:rsidR="0071288A" w:rsidRDefault="0071288A" w:rsidP="0071288A">
      <w:pPr>
        <w:pStyle w:val="a5"/>
        <w:shd w:val="clear" w:color="auto" w:fill="FEFEFE"/>
        <w:spacing w:before="0" w:beforeAutospacing="0" w:after="0" w:afterAutospacing="0"/>
        <w:ind w:firstLine="312"/>
        <w:jc w:val="both"/>
      </w:pPr>
      <w:r>
        <w:t>Задачи по формированию базовых учебных действий включаются в СИПР с учетом особых образовательных потребностей обучающихся. Решение поставленных задач происходит, как на групповых и индивидуальных занятиях по учебным предметам, так и на специально организованных коррекционных занятиях в рамках учебного плана.</w:t>
      </w:r>
    </w:p>
    <w:p w:rsidR="0071288A" w:rsidRDefault="0071288A" w:rsidP="0071288A">
      <w:pPr>
        <w:pStyle w:val="a5"/>
        <w:shd w:val="clear" w:color="auto" w:fill="FEFEFE"/>
        <w:spacing w:before="0" w:beforeAutospacing="0" w:after="0" w:afterAutospacing="0"/>
        <w:ind w:firstLine="312"/>
        <w:jc w:val="both"/>
      </w:pPr>
      <w:proofErr w:type="gramStart"/>
      <w:r>
        <w:t>Основным ожидаемым результатом освоения</w:t>
      </w:r>
      <w:proofErr w:type="gramEnd"/>
      <w:r>
        <w:t xml:space="preserve"> обучающимся АООП по варианту 2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 </w:t>
      </w:r>
    </w:p>
    <w:p w:rsidR="0086313B" w:rsidRDefault="00E4158D" w:rsidP="00E415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Результативность обучения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обучающегося. В связи с этим, требования к результатам освоения образовательных программ </w:t>
      </w:r>
      <w:r w:rsidR="00B858BE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редставляют собой описание возможных результатов образования данной категории обучающихся.   </w:t>
      </w:r>
      <w:r w:rsidR="0086313B" w:rsidRPr="00DD0D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6C7EF3" w:rsidRDefault="006C7EF3" w:rsidP="006C7E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53D">
        <w:rPr>
          <w:rFonts w:ascii="Times New Roman" w:hAnsi="Times New Roman"/>
          <w:b/>
          <w:sz w:val="26"/>
          <w:szCs w:val="26"/>
        </w:rPr>
        <w:t>Информация об учебных предметах в рамках АООП</w:t>
      </w:r>
      <w:r w:rsidRPr="009965A4">
        <w:t xml:space="preserve"> </w:t>
      </w:r>
      <w:r w:rsidRPr="009965A4">
        <w:rPr>
          <w:rFonts w:ascii="Times New Roman" w:hAnsi="Times New Roman"/>
          <w:b/>
          <w:sz w:val="26"/>
          <w:szCs w:val="26"/>
        </w:rPr>
        <w:t xml:space="preserve">образования обучающихся с умственной отсталостью (интеллектуальными нарушениями) (вариант </w:t>
      </w:r>
      <w:r>
        <w:rPr>
          <w:rFonts w:ascii="Times New Roman" w:hAnsi="Times New Roman"/>
          <w:b/>
          <w:sz w:val="26"/>
          <w:szCs w:val="26"/>
        </w:rPr>
        <w:t>2</w:t>
      </w:r>
      <w:r w:rsidRPr="009965A4">
        <w:rPr>
          <w:rFonts w:ascii="Times New Roman" w:hAnsi="Times New Roman"/>
          <w:b/>
          <w:sz w:val="26"/>
          <w:szCs w:val="26"/>
        </w:rPr>
        <w:t>)</w:t>
      </w:r>
    </w:p>
    <w:p w:rsidR="006C7EF3" w:rsidRPr="006C7EF3" w:rsidRDefault="006C7EF3" w:rsidP="006C7EF3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В рамках АООП</w:t>
      </w:r>
      <w:r w:rsidRPr="006C7EF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обучающихся с умственной отсталостью (интеллектуальными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нарушениями) (вариант 2 АООП) в </w:t>
      </w:r>
      <w:r w:rsidRPr="006C7EF3">
        <w:rPr>
          <w:rFonts w:ascii="Times New Roman" w:eastAsia="Times New Roman" w:hAnsi="Times New Roman"/>
          <w:sz w:val="24"/>
          <w:szCs w:val="24"/>
          <w:lang w:eastAsia="ru-RU"/>
        </w:rPr>
        <w:t>1-9 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ах организовано обучение по следующим учебным предметам:</w:t>
      </w:r>
    </w:p>
    <w:p w:rsidR="006C7EF3" w:rsidRPr="006C7EF3" w:rsidRDefault="006C7EF3" w:rsidP="006C7EF3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EF3">
        <w:rPr>
          <w:rFonts w:ascii="Times New Roman" w:eastAsia="Times New Roman" w:hAnsi="Times New Roman"/>
          <w:sz w:val="24"/>
          <w:szCs w:val="24"/>
          <w:lang w:eastAsia="ru-RU"/>
        </w:rPr>
        <w:t>Реч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 и альтернативная коммуникация</w:t>
      </w:r>
    </w:p>
    <w:p w:rsidR="006C7EF3" w:rsidRPr="006C7EF3" w:rsidRDefault="006C7EF3" w:rsidP="006C7EF3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EF3">
        <w:rPr>
          <w:rFonts w:ascii="Times New Roman" w:eastAsia="Times New Roman" w:hAnsi="Times New Roman"/>
          <w:sz w:val="24"/>
          <w:szCs w:val="24"/>
          <w:lang w:eastAsia="ru-RU"/>
        </w:rPr>
        <w:t>Математичес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кие представления</w:t>
      </w:r>
    </w:p>
    <w:p w:rsidR="006C7EF3" w:rsidRPr="006C7EF3" w:rsidRDefault="006C7EF3" w:rsidP="006C7EF3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Окружающий природный мир</w:t>
      </w:r>
    </w:p>
    <w:p w:rsidR="006C7EF3" w:rsidRPr="006C7EF3" w:rsidRDefault="006C7EF3" w:rsidP="006C7EF3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Окружающий социальный мир</w:t>
      </w:r>
    </w:p>
    <w:p w:rsidR="006C7EF3" w:rsidRPr="006C7EF3" w:rsidRDefault="006C7EF3" w:rsidP="006C7EF3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Человек</w:t>
      </w:r>
    </w:p>
    <w:p w:rsidR="006C7EF3" w:rsidRPr="006C7EF3" w:rsidRDefault="006D5E9B" w:rsidP="006C7EF3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Домоводство</w:t>
      </w:r>
    </w:p>
    <w:p w:rsidR="006C7EF3" w:rsidRPr="006C7EF3" w:rsidRDefault="006C7EF3" w:rsidP="006C7EF3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Музыка и движение</w:t>
      </w:r>
    </w:p>
    <w:p w:rsidR="006C7EF3" w:rsidRPr="006C7EF3" w:rsidRDefault="006C7EF3" w:rsidP="006C7EF3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Изобразительная деятельность</w:t>
      </w:r>
    </w:p>
    <w:p w:rsidR="006C7EF3" w:rsidRPr="006C7EF3" w:rsidRDefault="006C7EF3" w:rsidP="006C7EF3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C7EF3">
        <w:rPr>
          <w:rFonts w:ascii="Times New Roman" w:eastAsia="Times New Roman" w:hAnsi="Times New Roman"/>
          <w:sz w:val="24"/>
          <w:szCs w:val="24"/>
          <w:lang w:eastAsia="ru-RU"/>
        </w:rPr>
        <w:t>даптивн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 физкультура</w:t>
      </w:r>
    </w:p>
    <w:p w:rsidR="006C7EF3" w:rsidRPr="006C7EF3" w:rsidRDefault="006C7EF3" w:rsidP="006C7EF3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C7EF3">
        <w:rPr>
          <w:rFonts w:ascii="Times New Roman" w:eastAsia="Times New Roman" w:hAnsi="Times New Roman"/>
          <w:sz w:val="24"/>
          <w:szCs w:val="24"/>
          <w:lang w:eastAsia="ru-RU"/>
        </w:rPr>
        <w:t>рофильн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6C7EF3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</w:t>
      </w:r>
    </w:p>
    <w:p w:rsidR="006C7EF3" w:rsidRPr="006C7EF3" w:rsidRDefault="006C7EF3" w:rsidP="006C7EF3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Логопедические</w:t>
      </w:r>
      <w:r w:rsidRPr="006C7EF3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C7EF3">
        <w:rPr>
          <w:rFonts w:ascii="Times New Roman" w:eastAsia="Times New Roman" w:hAnsi="Times New Roman"/>
          <w:sz w:val="24"/>
          <w:szCs w:val="24"/>
          <w:lang w:eastAsia="ru-RU"/>
        </w:rPr>
        <w:t xml:space="preserve"> (индивидуальны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C7EF3">
        <w:rPr>
          <w:rFonts w:ascii="Times New Roman" w:eastAsia="Times New Roman" w:hAnsi="Times New Roman"/>
          <w:sz w:val="24"/>
          <w:szCs w:val="24"/>
          <w:lang w:eastAsia="ru-RU"/>
        </w:rPr>
        <w:t xml:space="preserve"> и групповы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C7EF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6C7EF3" w:rsidRPr="006C7EF3" w:rsidRDefault="006C7EF3" w:rsidP="006C7EF3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C7EF3">
        <w:rPr>
          <w:rFonts w:ascii="Times New Roman" w:eastAsia="Times New Roman" w:hAnsi="Times New Roman"/>
          <w:sz w:val="24"/>
          <w:szCs w:val="24"/>
          <w:lang w:eastAsia="ru-RU"/>
        </w:rPr>
        <w:t>сихокоррекционны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spellEnd"/>
      <w:r w:rsidRPr="006C7EF3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C7EF3">
        <w:rPr>
          <w:rFonts w:ascii="Times New Roman" w:eastAsia="Times New Roman" w:hAnsi="Times New Roman"/>
          <w:sz w:val="24"/>
          <w:szCs w:val="24"/>
          <w:lang w:eastAsia="ru-RU"/>
        </w:rPr>
        <w:t xml:space="preserve"> (индивидуальны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C7EF3">
        <w:rPr>
          <w:rFonts w:ascii="Times New Roman" w:eastAsia="Times New Roman" w:hAnsi="Times New Roman"/>
          <w:sz w:val="24"/>
          <w:szCs w:val="24"/>
          <w:lang w:eastAsia="ru-RU"/>
        </w:rPr>
        <w:t xml:space="preserve"> и групповы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C7EF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6C7EF3" w:rsidRDefault="006C7EF3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6C7EF3">
        <w:rPr>
          <w:rFonts w:ascii="Times New Roman" w:eastAsia="Times New Roman" w:hAnsi="Times New Roman"/>
          <w:sz w:val="24"/>
          <w:szCs w:val="24"/>
          <w:lang w:eastAsia="ru-RU"/>
        </w:rPr>
        <w:t>оррекционны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C7EF3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ы:</w:t>
      </w:r>
      <w:r w:rsidRPr="006C7EF3">
        <w:rPr>
          <w:rFonts w:ascii="Times New Roman" w:eastAsia="Times New Roman" w:hAnsi="Times New Roman"/>
          <w:sz w:val="24"/>
          <w:szCs w:val="24"/>
          <w:lang w:eastAsia="ru-RU"/>
        </w:rPr>
        <w:t xml:space="preserve"> «Сенсорное развитие», «Предметно-практические действия», «Двигательное развитие», «Альтернативная коммуникация»</w:t>
      </w:r>
    </w:p>
    <w:p w:rsidR="00F81D82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обучающихся, а также специфики содержания предметных областей и конкретных учебных предметов. </w:t>
      </w:r>
      <w:r w:rsidR="00F81D82" w:rsidRPr="00F81D82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Содержанием учебных предметов и коррекционных курсов можно ознакомиться в Приложении № 1 к варианту </w:t>
      </w:r>
      <w:r w:rsidR="00F81D8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81D82" w:rsidRPr="00F81D82">
        <w:rPr>
          <w:rFonts w:ascii="Times New Roman" w:eastAsia="Times New Roman" w:hAnsi="Times New Roman"/>
          <w:sz w:val="24"/>
          <w:szCs w:val="24"/>
          <w:lang w:eastAsia="ru-RU"/>
        </w:rPr>
        <w:t xml:space="preserve"> АООП образования обучающихся с умственной отсталостью (интеллектуальными нарушениями) «Программы учебных предметов, курсов коррекционно-развивающей области» (ссылка)</w:t>
      </w:r>
    </w:p>
    <w:p w:rsidR="0071288A" w:rsidRPr="00F81D82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81D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Возможные предметные результаты отражают: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71288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Язык и речевая практика.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Речь и альтернативная коммуникация: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>1) развитие речи как средства общения в контексте познания окружающего мира и личного опыта ребенка: понимание слов, обозначающих объекты и явления природы, объекты рукотворного мира и деятельность человека; умение самостоятельного использования усвоенного лексико-грамматического материала в учебных и коммуникативных целях;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 xml:space="preserve">2) овладение доступными средствами коммуникации и общения - вербальными и невербальными качество </w:t>
      </w:r>
      <w:proofErr w:type="spellStart"/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устной речи в соответствии с возрастными показаниями; понимание обращенной речи, понимание смысла рисунков, фотографий, пиктограмм, других графических знаков; умение пользоваться средствами альтернативной </w:t>
      </w:r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коммуникации: жестами, взглядами, воспроизводящими(синтезирующими) речь устройствами (коммуникаторами, персональными компьютерами и другими); 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 xml:space="preserve">3) умение пользоваться доступными средствами коммуникации в практике экспрессивной и </w:t>
      </w:r>
      <w:proofErr w:type="spellStart"/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>импрессивной</w:t>
      </w:r>
      <w:proofErr w:type="spellEnd"/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 xml:space="preserve"> речи для решения соответствующих возрасту житейских задач мотивы коммуникации: познавательные интересы, общение и взаимодействие в разнообразных видах детской деятельности; умение вступать в контакт, поддерживать и завершать его, используя невербальные и вербальные средства, пользование индивидуальными карточками, таблицами .общение с помощью электронных средств коммуникации (коммуникатора, компьютерного устройства);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>4) глобальное чтение в доступных ребенку пределах, понимание смысла узнаваемого слова: расширение представлений об окружающей действительности и развитие на этой основе лексической, грамматико-синтаксической сторон речи и связной речи; узнавание и различение напечатанных слов, обозначающих имена людей, названия хорошо известных предметов и действий; использование карточек с напечатанными словами как средства коммуникации;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>5) развитие предпосылок к осмысленному чтению и письму: узнавание и различение образов графем (букв); графические действия с использованием элементов графем: обводка, штриховка, печатание букв, слов.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>6) чтение и письмо: начальные навыки чтения и письма.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Математика. Математические представления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>1) элементарные математические представления о форме, величине; количественные (</w:t>
      </w:r>
      <w:proofErr w:type="spellStart"/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>дочисловые</w:t>
      </w:r>
      <w:proofErr w:type="spellEnd"/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 xml:space="preserve">), пространственные, временные представления: умение различать и сравнивать предметы по форме, величине, удаленности; умение различать, сравнивать и преобразовывать множества (один - много); 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>2) представления о количестве, числе, знакомство с цифрами, составом числа в доступных ребенку пределах, счёт, решение простых арифметических задач с опорой на наглядность: умение соотносить число с соответствующим количеством предметов, обозначать его цифрой; умение пересчитывать предметы в доступных пределах; умение обозначать арифметические действия знаками; умение решать задачи на увеличение и уменьшение на несколько единиц;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>3) овладение способностью пользоваться математическими знаниями при решении соответствующих возрасту житейских задач: умение обращаться с деньгами, умение определять длину, вес, объем, температуру, время, умение распознавать цифры, умение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деятельности.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Окружающий мир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Окружающий природный мир: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>1) представления о явлениях и объектах неживой природы, смене времен года и соответствующих сезонных изменениях в природе, умений адаптироваться к конкретным природным и климатическим условиям: интерес к объектам и явлениям неживой природы; расширение представлений об объектах неживой природы представления о временах года, характерных признаках времен года, погодных изменениях, их влиянии на жизнь человека;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>2) представления о животном и растительном мире, их значении в жизни человека расширение представлений о животном и растительном мире (растения, животные, их виды, понятия "полезные" - "вредные", "дикие" - "домашние" и другие); опыт заботливого и бережного отношения к растениям и животным, ухода за ними; умение соблюдать правила безопасного поведения в природе (в лесу, у реки и другое);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>3) элементарные представления о течении времени: умение различать части суток, дни недели, месяцы; соотнесение месяцев с временем года;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Искусство. Музыка и движение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 xml:space="preserve">1) развитие слуховых и двигательных восприятий, танцевальных, певческих, хоровых умений. эмоциональное и практическое обогащение опыта в процессе музыкальных занятий, игр, музыкально-танцевальных, вокальных и инструментальных выступлений: интерес к различным видам музыкальной деятельности (слушание, пение, движение под музыку, игра на музыкальных инструментах); умение слушать музыку и выполнять </w:t>
      </w:r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простейшие танцевальные движения; умение узнавать знакомые песни, подпевать их, петь в хоре.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>2) готовность к участию в совместных музыкальных мероприятиях: умение проявлять адекватные эмоциональные реакции от совместной и самостоятельной музыкальной деятельности; стремление к совместной и самостоятельной музыкальной деятельности;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Изобразительная деятельность (рисование, лепка, аппликация)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>1) освоение доступных средств изобразительной деятельности и их использование в повседневной жизни: умение использовать инструменты и материалы, различные изобразительные технологии в процессе доступной изобразительной деятельности (лепка, рисование, аппликация);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>2) способность к совместной и самостоятельной изобразительной деятельности: положительные эмоциональные реакции (удовольствие, радость) в процессе изобразительной деятельности; стремление к собственной творческой деятельности и умение демонстрировать результаты работы, выражать свое отношение к результатам собственной и чужой творческой деятельности.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>3) готовность к участию в совместных мероприятиях: готовность к взаимодействию в творческой деятельности совместно со сверстниками, взрослыми; умение использовать полученные навыки для изготовления творческих работ, для участия в выставках, конкурсах рисунков, поделок. Физическая культура. Адаптивная физкультура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>1) восприятие собственного тела, осознание своих физических возможностей и ограничений: освоение доступных способов контроля над функциями собственного тела: сидеть, стоять, передвигаться; освоение двигательных навыков, координации, последовательности движений; совершенствование физических качеств: ловкости, силы, быстроты, выносливости.</w:t>
      </w:r>
    </w:p>
    <w:p w:rsidR="0071288A" w:rsidRPr="0071288A" w:rsidRDefault="0071288A" w:rsidP="0071288A">
      <w:pPr>
        <w:shd w:val="clear" w:color="auto" w:fill="FEFEFE"/>
        <w:tabs>
          <w:tab w:val="left" w:pos="142"/>
        </w:tabs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>2) соотнесение самочувствия с настроением, собственной активностью, самостоятельностью и независимостью: умение определять свое самочувствие в связи с физической нагрузкой: усталость, болевые ощущения и другое; повышение уровня самостоятельности в освоении и совершенствовании двигательных умений.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>3) освоение доступных видов физкультурно-спортивной деятельности: езды на велосипеде, ходьбы на лыжах, спортивных игр, плавания: интерес к определенным видам физкультурно-спортивной деятельности: езда на велосипеде, ходьба на лыжах, плавание, спортивные и умение ездить на велосипеде, кататься на санках, ходить на лыжах, плавать, играть в подвижные игры и другое. подвижные игры, туризм, физическая подготовка и другое;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Технологии. Профильный труд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>1) овладение трудовыми умениями, необходимыми в разных жизненных сферах; овладение умением адекватно применять доступные технологические цепочки и освоенные трудовые навыки для социального и трудового взаимодействия: интерес к овладению доступными профильными,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прикладными, вспомогательными видами трудовой </w:t>
      </w:r>
      <w:proofErr w:type="gramStart"/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>деятельности ,умение</w:t>
      </w:r>
      <w:proofErr w:type="gramEnd"/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 отдельные и комплексные элементы трудовых операций, несложные виды работ, применяемые в сферах производства и обслуживания; умение использовать в трудовой деятельности</w:t>
      </w:r>
    </w:p>
    <w:p w:rsidR="0071288A" w:rsidRPr="0071288A" w:rsidRDefault="0071288A" w:rsidP="0071288A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различные инструменты, материалы; соблюдать необходимые правила техники безопасности; умение соблюдать технологические процессы, </w:t>
      </w:r>
      <w:proofErr w:type="gramStart"/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>например</w:t>
      </w:r>
      <w:proofErr w:type="gramEnd"/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>: выращивание и уход за растениями умение выполнять работу качественно, в установленный промежуток времени, оценивать результаты своего труда.</w:t>
      </w:r>
    </w:p>
    <w:p w:rsidR="00696E41" w:rsidRDefault="0071288A" w:rsidP="0071288A">
      <w:pPr>
        <w:shd w:val="clear" w:color="auto" w:fill="FEFEFE"/>
        <w:spacing w:after="0" w:line="240" w:lineRule="auto"/>
        <w:ind w:firstLine="312"/>
        <w:jc w:val="both"/>
      </w:pPr>
      <w:r w:rsidRPr="0071288A">
        <w:rPr>
          <w:rFonts w:ascii="Times New Roman" w:eastAsia="Times New Roman" w:hAnsi="Times New Roman"/>
          <w:sz w:val="24"/>
          <w:szCs w:val="24"/>
          <w:lang w:eastAsia="ru-RU"/>
        </w:rPr>
        <w:t>2) обогащение положительного опыта и установка на активное использование освоенных технологий и навыков для индивидуального жизнеобеспечения, социального развития и помощи близким: потребность активно участвовать в совместной с другими деятельности, направленной на свое жизнеобеспечение, социальное развитие и помощь близким.</w:t>
      </w:r>
      <w:r w:rsidR="00696E41" w:rsidRPr="00696E41">
        <w:t xml:space="preserve"> </w:t>
      </w:r>
    </w:p>
    <w:sectPr w:rsidR="00696E41" w:rsidSect="00B858B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B0"/>
    <w:rsid w:val="00083306"/>
    <w:rsid w:val="000904AF"/>
    <w:rsid w:val="00091828"/>
    <w:rsid w:val="00096E27"/>
    <w:rsid w:val="000A1349"/>
    <w:rsid w:val="000C4D16"/>
    <w:rsid w:val="00163CC8"/>
    <w:rsid w:val="00175A49"/>
    <w:rsid w:val="001F010B"/>
    <w:rsid w:val="001F1D3F"/>
    <w:rsid w:val="00234922"/>
    <w:rsid w:val="00275E9F"/>
    <w:rsid w:val="002E78DF"/>
    <w:rsid w:val="0036585F"/>
    <w:rsid w:val="003736D7"/>
    <w:rsid w:val="003B7B3F"/>
    <w:rsid w:val="003C3CFD"/>
    <w:rsid w:val="003C7EC7"/>
    <w:rsid w:val="00425252"/>
    <w:rsid w:val="0048019D"/>
    <w:rsid w:val="00587D8C"/>
    <w:rsid w:val="00607ABE"/>
    <w:rsid w:val="00623658"/>
    <w:rsid w:val="006402AD"/>
    <w:rsid w:val="006902F7"/>
    <w:rsid w:val="00696E41"/>
    <w:rsid w:val="006A1FF9"/>
    <w:rsid w:val="006C7EF3"/>
    <w:rsid w:val="006D5E9B"/>
    <w:rsid w:val="0071288A"/>
    <w:rsid w:val="00720CA7"/>
    <w:rsid w:val="007222E4"/>
    <w:rsid w:val="00732E28"/>
    <w:rsid w:val="00752846"/>
    <w:rsid w:val="007B345F"/>
    <w:rsid w:val="007B37A9"/>
    <w:rsid w:val="007D4069"/>
    <w:rsid w:val="007F619A"/>
    <w:rsid w:val="0086313B"/>
    <w:rsid w:val="00886A67"/>
    <w:rsid w:val="008B0239"/>
    <w:rsid w:val="008F133B"/>
    <w:rsid w:val="00945A86"/>
    <w:rsid w:val="00956606"/>
    <w:rsid w:val="009965A4"/>
    <w:rsid w:val="009B02B1"/>
    <w:rsid w:val="009C2AF2"/>
    <w:rsid w:val="00A535B0"/>
    <w:rsid w:val="00A82AFA"/>
    <w:rsid w:val="00B0654B"/>
    <w:rsid w:val="00B66842"/>
    <w:rsid w:val="00B858BE"/>
    <w:rsid w:val="00B95C79"/>
    <w:rsid w:val="00BB3D13"/>
    <w:rsid w:val="00CB172B"/>
    <w:rsid w:val="00D65C45"/>
    <w:rsid w:val="00DA1098"/>
    <w:rsid w:val="00DD0DBE"/>
    <w:rsid w:val="00DF5272"/>
    <w:rsid w:val="00E06489"/>
    <w:rsid w:val="00E4158D"/>
    <w:rsid w:val="00E8146C"/>
    <w:rsid w:val="00EA2E55"/>
    <w:rsid w:val="00F26E07"/>
    <w:rsid w:val="00F60FDB"/>
    <w:rsid w:val="00F81D82"/>
    <w:rsid w:val="00F9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5E4F"/>
  <w15:chartTrackingRefBased/>
  <w15:docId w15:val="{8B997AEF-6CD0-4B3A-9EBB-1C80B1B7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30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58BE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945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A109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20</Pages>
  <Words>11342</Words>
  <Characters>64650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Метод_каб</dc:creator>
  <cp:keywords/>
  <dc:description/>
  <cp:lastModifiedBy>user</cp:lastModifiedBy>
  <cp:revision>62</cp:revision>
  <cp:lastPrinted>2016-05-05T14:39:00Z</cp:lastPrinted>
  <dcterms:created xsi:type="dcterms:W3CDTF">2016-02-12T09:10:00Z</dcterms:created>
  <dcterms:modified xsi:type="dcterms:W3CDTF">2023-12-20T16:34:00Z</dcterms:modified>
</cp:coreProperties>
</file>