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47930">
        <w:rPr>
          <w:rFonts w:ascii="Times New Roman" w:hAnsi="Times New Roman"/>
          <w:b/>
          <w:sz w:val="24"/>
          <w:szCs w:val="28"/>
          <w:lang w:val="ru-RU"/>
        </w:rPr>
        <w:t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ЧУВАШСКОЙ РЕСПУБЛИКИ</w:t>
      </w: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tbl>
      <w:tblPr>
        <w:tblStyle w:val="11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547930" w:rsidRPr="009052B5" w:rsidTr="005223E9">
        <w:tc>
          <w:tcPr>
            <w:tcW w:w="4678" w:type="dxa"/>
          </w:tcPr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Принята Педагогическим советом </w:t>
            </w:r>
          </w:p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b/>
                <w:bCs/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Протокол № 6 от 31.05.2023 </w:t>
            </w:r>
          </w:p>
        </w:tc>
        <w:tc>
          <w:tcPr>
            <w:tcW w:w="4820" w:type="dxa"/>
          </w:tcPr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Утверждаю </w:t>
            </w:r>
          </w:p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Директор </w:t>
            </w:r>
            <w:r w:rsidRPr="00547930">
              <w:rPr>
                <w:bCs/>
                <w:kern w:val="0"/>
                <w:sz w:val="22"/>
                <w:lang w:val="ru-RU" w:eastAsia="ru-RU"/>
              </w:rPr>
              <w:t>БОУ «Кугесьская общеобразовательная школа-интернат для обучающихся с ограниченными возможностями здоровья» Минобразования Чувашии</w:t>
            </w:r>
          </w:p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 xml:space="preserve">____________________________ А.В. Ефимов </w:t>
            </w:r>
          </w:p>
          <w:p w:rsidR="00547930" w:rsidRPr="00547930" w:rsidRDefault="00547930" w:rsidP="00547930">
            <w:pPr>
              <w:tabs>
                <w:tab w:val="center" w:pos="2243"/>
                <w:tab w:val="center" w:pos="5605"/>
              </w:tabs>
              <w:wordWrap/>
              <w:autoSpaceDE/>
              <w:autoSpaceDN/>
              <w:spacing w:after="3" w:line="260" w:lineRule="auto"/>
              <w:rPr>
                <w:kern w:val="0"/>
                <w:sz w:val="22"/>
                <w:lang w:val="ru-RU" w:eastAsia="ru-RU"/>
              </w:rPr>
            </w:pPr>
            <w:r w:rsidRPr="00547930">
              <w:rPr>
                <w:kern w:val="0"/>
                <w:sz w:val="22"/>
                <w:lang w:val="ru-RU" w:eastAsia="ru-RU"/>
              </w:rPr>
              <w:t>Приказ от 31.05.2023 № 200-О</w:t>
            </w:r>
          </w:p>
        </w:tc>
      </w:tr>
    </w:tbl>
    <w:p w:rsidR="00547930" w:rsidRDefault="00547930" w:rsidP="00547930">
      <w:pPr>
        <w:suppressAutoHyphens/>
        <w:wordWrap/>
        <w:autoSpaceDN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47930" w:rsidRDefault="00547930" w:rsidP="00547930">
      <w:pPr>
        <w:suppressAutoHyphens/>
        <w:wordWrap/>
        <w:autoSpaceDN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color w:val="000000"/>
          <w:sz w:val="32"/>
          <w:szCs w:val="32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szCs w:val="32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547930">
        <w:rPr>
          <w:rFonts w:ascii="Times New Roman" w:hAnsi="Times New Roman"/>
          <w:b/>
          <w:color w:val="000000"/>
          <w:sz w:val="40"/>
          <w:szCs w:val="40"/>
          <w:lang w:val="ru-RU"/>
        </w:rPr>
        <w:t>КАЛЕНДАРНО-ТЕМАТИЧЕСКИЙ ПЛАН ВОСПИТАТЕЛЬНОЙ РАБОТЫ</w:t>
      </w: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547930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на уровне начального общего образования </w:t>
      </w: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szCs w:val="40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547930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на 202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3</w:t>
      </w:r>
      <w:r w:rsidRPr="00547930">
        <w:rPr>
          <w:rFonts w:ascii="Times New Roman" w:hAnsi="Times New Roman"/>
          <w:b/>
          <w:color w:val="000000"/>
          <w:sz w:val="32"/>
          <w:szCs w:val="32"/>
          <w:lang w:val="ru-RU"/>
        </w:rPr>
        <w:t>-202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4</w:t>
      </w:r>
      <w:r w:rsidRPr="00547930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учебный год</w:t>
      </w: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szCs w:val="40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547930" w:rsidRPr="00547930" w:rsidRDefault="00547930" w:rsidP="00547930">
      <w:pPr>
        <w:suppressAutoHyphens/>
        <w:wordWrap/>
        <w:autoSpaceDN/>
        <w:jc w:val="center"/>
        <w:rPr>
          <w:rFonts w:ascii="Times New Roman" w:eastAsiaTheme="minorHAnsi" w:hAnsi="Times New Roman"/>
          <w:color w:val="000000" w:themeColor="text1"/>
          <w:kern w:val="0"/>
          <w:sz w:val="40"/>
          <w:szCs w:val="22"/>
          <w:lang w:val="ru-RU" w:eastAsia="en-US"/>
        </w:rPr>
      </w:pPr>
      <w:r>
        <w:rPr>
          <w:rFonts w:ascii="Times New Roman" w:hAnsi="Times New Roman"/>
          <w:b/>
          <w:color w:val="000000"/>
          <w:sz w:val="24"/>
          <w:lang w:val="ru-RU"/>
        </w:rPr>
        <w:t>Кугеси 2023</w:t>
      </w:r>
    </w:p>
    <w:p w:rsidR="001210D0" w:rsidRDefault="001210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e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013"/>
        <w:gridCol w:w="2948"/>
      </w:tblGrid>
      <w:tr w:rsidR="001210D0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10D0" w:rsidRPr="00A13409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1210D0" w:rsidRPr="00A13409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1210D0" w:rsidRPr="007468F7" w:rsidRDefault="00A13409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</w:tc>
      </w:tr>
      <w:tr w:rsidR="001210D0" w:rsidRPr="009052B5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1210D0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«Урочная деятельность»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  <w:p w:rsidR="001210D0" w:rsidRDefault="001210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Воспитатель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Международный день музыки.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9052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1210D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1210D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прав человека.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Учитель начальных классов 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музыки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03.03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изобразительного искусства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Всемирный день 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Учитель начальных классов</w:t>
            </w:r>
          </w:p>
        </w:tc>
      </w:tr>
      <w:tr w:rsidR="00A13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«Внеурочная деятельность»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Название курса/программы,</w:t>
            </w:r>
          </w:p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</w:p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часов в неделю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A13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«Классное руководство»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13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Работа с коллективом класса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Еженедельно по </w:t>
            </w:r>
          </w:p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понедельникам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</w:t>
            </w:r>
            <w:r w:rsidR="007468F7">
              <w:rPr>
                <w:rFonts w:ascii="Times New Roman" w:hAnsi="Times New Roman"/>
                <w:sz w:val="24"/>
              </w:rPr>
              <w:t>руктаж «Осторожно: тонкий лёд</w:t>
            </w:r>
            <w:proofErr w:type="gramStart"/>
            <w:r w:rsidR="007468F7">
              <w:rPr>
                <w:rFonts w:ascii="Times New Roman" w:hAnsi="Times New Roman"/>
                <w:sz w:val="24"/>
              </w:rPr>
              <w:t>!»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Уроки мужества.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29.04 – 18.05 </w:t>
            </w:r>
          </w:p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A13409" w:rsidRPr="00A13409" w:rsidRDefault="00A13409" w:rsidP="00A134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 работа с учащимися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Педагогическая поддержка </w:t>
            </w:r>
            <w:proofErr w:type="gramStart"/>
            <w:r w:rsidRPr="00A13409">
              <w:rPr>
                <w:rFonts w:ascii="Times New Roman" w:hAnsi="Times New Roman"/>
                <w:sz w:val="24"/>
                <w:lang w:val="ru-RU"/>
              </w:rPr>
              <w:t>особых ка</w:t>
            </w:r>
            <w:r>
              <w:rPr>
                <w:rFonts w:ascii="Times New Roman" w:hAnsi="Times New Roman"/>
                <w:sz w:val="24"/>
                <w:lang w:val="ru-RU"/>
              </w:rPr>
              <w:t>тегорий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обучающихся (учащихся 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«группы р</w:t>
            </w:r>
            <w:r w:rsidR="007C48DB">
              <w:rPr>
                <w:rFonts w:ascii="Times New Roman" w:hAnsi="Times New Roman"/>
                <w:sz w:val="24"/>
                <w:lang w:val="ru-RU"/>
              </w:rPr>
              <w:t>иска»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Мониторинг </w:t>
            </w:r>
            <w:proofErr w:type="gramStart"/>
            <w:r w:rsidRPr="00A13409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деструктивных проявлений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RPr="009052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руководители                                                                    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7C48DB" w:rsidP="007C48D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Взаимодействие с педагогами ДО</w:t>
            </w:r>
            <w:r w:rsidR="00A13409" w:rsidRPr="00A13409">
              <w:rPr>
                <w:rFonts w:ascii="Times New Roman" w:hAnsi="Times New Roman"/>
                <w:sz w:val="24"/>
                <w:lang w:val="ru-RU"/>
              </w:rPr>
              <w:t xml:space="preserve">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7C48DB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</w:t>
            </w:r>
            <w:r w:rsidR="007C48DB">
              <w:rPr>
                <w:rFonts w:ascii="Times New Roman" w:hAnsi="Times New Roman"/>
                <w:sz w:val="24"/>
                <w:lang w:val="ru-RU"/>
              </w:rPr>
              <w:t>кой службы, Совета профилактики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RPr="009052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A13409" w:rsidRPr="00A13409" w:rsidRDefault="00A13409" w:rsidP="00A13409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</w:p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Привлечение родителей (законных представителей), членов </w:t>
            </w:r>
            <w:proofErr w:type="gramStart"/>
            <w:r w:rsidRPr="00A13409">
              <w:rPr>
                <w:rFonts w:ascii="Times New Roman" w:hAnsi="Times New Roman"/>
                <w:sz w:val="24"/>
                <w:lang w:val="ru-RU"/>
              </w:rPr>
              <w:t>семей</w:t>
            </w:r>
            <w:proofErr w:type="gramEnd"/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A13409" w:rsidRDefault="00A13409" w:rsidP="00A1340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A1340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«Основные школьные дела»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P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A13409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409" w:rsidRDefault="00FC7FCB" w:rsidP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="007C48DB">
              <w:rPr>
                <w:rFonts w:ascii="Times New Roman" w:hAnsi="Times New Roman"/>
                <w:color w:val="000000"/>
                <w:sz w:val="24"/>
                <w:lang w:val="ru-RU"/>
              </w:rPr>
              <w:t>аместитель директора по ВР</w:t>
            </w:r>
          </w:p>
        </w:tc>
      </w:tr>
      <w:tr w:rsidR="00547930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30" w:rsidRDefault="00547930" w:rsidP="0054793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30" w:rsidRPr="00547930" w:rsidRDefault="00547930" w:rsidP="00547930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4793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Мероприятия месячников безопасности и гражданской защиты детей (</w:t>
            </w:r>
            <w:r w:rsidRPr="00547930">
              <w:rPr>
                <w:rFonts w:ascii="Times New Roman" w:eastAsia="Calibri" w:hAnsi="Times New Roman"/>
                <w:color w:val="000000" w:themeColor="text1"/>
                <w:sz w:val="24"/>
                <w:lang w:val="ru-RU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547930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учебно-тренировочная эвакуация учащихся из здания)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30" w:rsidRPr="009A2F0F" w:rsidRDefault="00547930" w:rsidP="00547930">
            <w:pPr>
              <w:suppressAutoHyphens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30" w:rsidRPr="009A2F0F" w:rsidRDefault="00547930" w:rsidP="00547930">
            <w:pPr>
              <w:suppressAutoHyphens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930" w:rsidRPr="00547930" w:rsidRDefault="00547930" w:rsidP="00547930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547930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ВР, классные руководители, воспитатели</w:t>
            </w:r>
          </w:p>
        </w:tc>
      </w:tr>
      <w:tr w:rsidR="00FC7FCB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Учитель физкультуры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FC7FCB" w:rsidRP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лассные руководители </w:t>
            </w:r>
          </w:p>
          <w:p w:rsidR="00FC7FCB" w:rsidRPr="00FC7FCB" w:rsidRDefault="00FC7FCB" w:rsidP="00FC7FC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FC7FCB" w:rsidRPr="00547930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Соревнования 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футболу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suppressAutoHyphens/>
              <w:ind w:right="-1"/>
              <w:jc w:val="center"/>
              <w:rPr>
                <w:rFonts w:ascii="Times New Roman" w:eastAsia="№Е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№Е" w:hAnsi="Times New Roman"/>
                <w:color w:val="000000" w:themeColor="text1"/>
                <w:sz w:val="24"/>
                <w:lang w:val="ru-RU" w:eastAsia="ru-RU"/>
              </w:rPr>
              <w:t>3,4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Учитель физкультуры</w:t>
            </w:r>
          </w:p>
        </w:tc>
      </w:tr>
      <w:tr w:rsidR="00FC7FCB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-29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.09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7FCB" w:rsidRPr="009A2F0F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FC7FCB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02-13.10</w:t>
            </w:r>
          </w:p>
          <w:p w:rsidR="00FC7FCB" w:rsidRDefault="00FC7FCB" w:rsidP="00FC7FC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C7FCB" w:rsidRDefault="00FC7FCB" w:rsidP="00FC7FC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C7FCB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hAnsi="Times New Roman"/>
                <w:bCs/>
                <w:color w:val="000000" w:themeColor="text1"/>
                <w:sz w:val="24"/>
              </w:rPr>
              <w:t>«Посвящение в первоклассники»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ind w:right="-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1-ые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9A2F0F" w:rsidRDefault="00FC7FCB" w:rsidP="00FC7FCB">
            <w:pPr>
              <w:suppressAutoHyphens/>
              <w:ind w:right="44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№Е" w:hAnsi="Times New Roman"/>
                <w:color w:val="000000" w:themeColor="text1"/>
                <w:sz w:val="24"/>
                <w:lang w:val="ru-RU" w:eastAsia="ru-RU"/>
              </w:rPr>
              <w:t xml:space="preserve">      ок</w:t>
            </w:r>
            <w:r w:rsidRPr="009A2F0F">
              <w:rPr>
                <w:rFonts w:ascii="Times New Roman" w:eastAsia="№Е" w:hAnsi="Times New Roman"/>
                <w:color w:val="000000" w:themeColor="text1"/>
                <w:sz w:val="24"/>
                <w:lang w:eastAsia="ru-RU"/>
              </w:rPr>
              <w:t>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7FCB" w:rsidRPr="009A2F0F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FC7FCB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r>
              <w:rPr>
                <w:rFonts w:ascii="Times New Roman" w:hAnsi="Times New Roman"/>
                <w:color w:val="000000"/>
                <w:sz w:val="24"/>
              </w:rPr>
              <w:t>Учителя.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FC7FCB" w:rsidRDefault="00FC7FCB" w:rsidP="00FC7FCB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FC7FCB" w:rsidRPr="00FC7FCB" w:rsidRDefault="00FC7FCB" w:rsidP="00FC7FCB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FC7FCB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FC7FCB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ыставка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рисунков 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10-13.10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7FCB" w:rsidRPr="009A2F0F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FC7FCB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Интерактивная игра «Книжкины уроки», посвященная Международному дню школьных библиотек.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 – 26.10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  <w:p w:rsidR="00FC7FCB" w:rsidRPr="00FC7FCB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библиотекарь</w:t>
            </w:r>
          </w:p>
        </w:tc>
      </w:tr>
      <w:tr w:rsidR="00FC7FCB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мероприятий, посвященных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юбилею школы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16-20.10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FC7FCB" w:rsidRPr="00A13409" w:rsidRDefault="00FC7FCB" w:rsidP="00FC7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C7FCB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Pr="00A13409" w:rsidRDefault="00FC7FCB" w:rsidP="00FC7FCB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01-03.11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FC7FCB" w:rsidRDefault="00FC7FCB" w:rsidP="00FC7FCB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  <w:p w:rsidR="00FC7FCB" w:rsidRPr="00FC7FCB" w:rsidRDefault="00FC7FCB" w:rsidP="00FC7FCB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библиотекарь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Неделя толерантности.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20-24.11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 «Символы России. Герб страны», посвященная Дню Государственного герба Российской 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30-31.11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  <w:p w:rsidR="007468F7" w:rsidRPr="00FC7FCB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библиотекарь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7468F7" w:rsidRPr="00A13409" w:rsidRDefault="007468F7" w:rsidP="007468F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Конституции Российской Федерации.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«Новогодний переполох».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Конкурс «Дверь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окно 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Pr="00FC7FCB" w:rsidRDefault="007468F7" w:rsidP="007468F7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  <w:p w:rsidR="007468F7" w:rsidRPr="00FC7FCB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  <w:lang w:val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библиотекарь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064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школьного музея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библиотекарь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Педагог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предметники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Викторина, посвященная Международному дню родного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Учителя начальных классов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19-21.02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Pr="00FC7FCB" w:rsidRDefault="007468F7" w:rsidP="007468F7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04-06.03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Pr="00FC7FCB" w:rsidRDefault="007468F7" w:rsidP="007468F7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Спортивно - игровой квест «Проводы зимы».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3-4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Заместитель директора по ВР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Default="007468F7" w:rsidP="007468F7">
            <w:pPr>
              <w:suppressAutoHyphens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классные руководители</w:t>
            </w: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Pr="00FC7FCB" w:rsidRDefault="007468F7" w:rsidP="007468F7">
            <w:pPr>
              <w:suppressAutoHyphens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FC7FCB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Неделя профориентации.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11-15.03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08-12.04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7468F7" w:rsidRDefault="007468F7" w:rsidP="007468F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r>
              <w:rPr>
                <w:rFonts w:ascii="Times New Roman" w:hAnsi="Times New Roman"/>
                <w:sz w:val="24"/>
              </w:rPr>
              <w:t>Земли.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«Окна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Конкурс боевых листков.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29.04-07.05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Международная акция «Георгиевская ленточка».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Библиотечные уроки 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«Свет и добро святых Кирилла и Мефодия», посвященные Дню с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20-23.05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567C14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 w:rsidRPr="00567C14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лассные руководители </w:t>
            </w:r>
          </w:p>
          <w:p w:rsidR="007468F7" w:rsidRPr="00A13409" w:rsidRDefault="007468F7" w:rsidP="007468F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567C14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воспитатели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библиотекар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567C14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67C14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567C14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23</w:t>
            </w:r>
            <w:r w:rsidRPr="00567C14">
              <w:rPr>
                <w:rFonts w:ascii="Times New Roman" w:hAnsi="Times New Roman"/>
                <w:sz w:val="24"/>
                <w:lang w:val="ru-RU"/>
              </w:rPr>
              <w:t>.05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Default="007468F7" w:rsidP="007468F7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«</w:t>
            </w:r>
            <w:r w:rsidRPr="007468F7">
              <w:rPr>
                <w:rFonts w:ascii="Times New Roman" w:eastAsia="Batang" w:hAnsi="Times New Roman"/>
                <w:b/>
                <w:sz w:val="24"/>
              </w:rPr>
              <w:t>Внешкольные мероприятия»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Экскурсии в пожарную часть.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музея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им. Бичурина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>
              <w:rPr>
                <w:rFonts w:ascii="Times New Roman" w:hAnsi="Times New Roman"/>
                <w:sz w:val="24"/>
                <w:lang w:val="ru-RU"/>
              </w:rPr>
              <w:t>детск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ой библиотеки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RPr="00BF7696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</w:t>
            </w:r>
            <w:r>
              <w:rPr>
                <w:rFonts w:ascii="Times New Roman" w:hAnsi="Times New Roman"/>
                <w:sz w:val="24"/>
                <w:lang w:val="ru-RU"/>
              </w:rPr>
              <w:t>пос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lang w:val="ru-RU"/>
              </w:rPr>
              <w:t>Кугеси, г. 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7468F7" w:rsidRPr="00BF7696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и др. с участием родителей 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color w:val="000000"/>
                <w:sz w:val="24"/>
                <w:lang w:val="ru-RU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Муниципальные и республиканские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BF7696">
              <w:rPr>
                <w:rFonts w:ascii="Times New Roman" w:hAnsi="Times New Roman"/>
                <w:sz w:val="24"/>
                <w:lang w:val="ru-RU"/>
              </w:rPr>
              <w:t>Посещение кино</w:t>
            </w:r>
            <w:r>
              <w:rPr>
                <w:rFonts w:ascii="Times New Roman" w:hAnsi="Times New Roman"/>
                <w:sz w:val="24"/>
                <w:lang w:val="ru-RU"/>
              </w:rPr>
              <w:t>театров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с участием родителей обучающихся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BF7696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Посещение театров, музеев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г. </w:t>
            </w:r>
            <w:r>
              <w:rPr>
                <w:rFonts w:ascii="Times New Roman" w:hAnsi="Times New Roman"/>
                <w:sz w:val="24"/>
                <w:lang w:val="ru-RU"/>
              </w:rPr>
              <w:t>Чебоксары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с участием родителей обучающихся</w:t>
            </w:r>
            <w:r w:rsidRPr="00BF769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RPr="009052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Default="007468F7" w:rsidP="007468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Смотр-конкурс классных уголков.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Согласно </w:t>
            </w:r>
          </w:p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Положению о смотре-конкурсе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руководители 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России, </w:t>
            </w:r>
            <w:r>
              <w:rPr>
                <w:rFonts w:ascii="Times New Roman" w:hAnsi="Times New Roman"/>
                <w:sz w:val="24"/>
                <w:lang w:val="ru-RU"/>
              </w:rPr>
              <w:t>Чувашской Республики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Оформление </w:t>
            </w:r>
            <w:r>
              <w:rPr>
                <w:rFonts w:ascii="Times New Roman" w:hAnsi="Times New Roman"/>
                <w:sz w:val="24"/>
                <w:lang w:val="ru-RU"/>
              </w:rPr>
              <w:t>выставок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Подготовка и размещение регулярно сменяемых экспозиций </w:t>
            </w:r>
            <w:proofErr w:type="gramStart"/>
            <w:r w:rsidRPr="00A13409">
              <w:rPr>
                <w:rFonts w:ascii="Times New Roman" w:hAnsi="Times New Roman"/>
                <w:sz w:val="24"/>
                <w:lang w:val="ru-RU"/>
              </w:rPr>
              <w:t>творческих работ</w:t>
            </w:r>
            <w:proofErr w:type="gramEnd"/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лассные 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Реализация проекта «Буккро</w:t>
            </w:r>
            <w:r>
              <w:rPr>
                <w:rFonts w:ascii="Times New Roman" w:hAnsi="Times New Roman"/>
                <w:sz w:val="24"/>
                <w:lang w:val="ru-RU"/>
              </w:rPr>
              <w:t>ссинг» (обмен книгами) в холле 2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этажа.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директора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Конкурс «Вход в Новый год» (оформление дверей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 окон </w:t>
            </w: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ВР </w:t>
            </w:r>
          </w:p>
          <w:p w:rsidR="007468F7" w:rsidRPr="009052B5" w:rsidRDefault="007468F7" w:rsidP="007468F7">
            <w:pP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 w:rsidRPr="009052B5"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 xml:space="preserve">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«Взаимодействие с родителями»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Выборы классных родительских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7468F7" w:rsidRPr="009A2F0F" w:rsidRDefault="007468F7" w:rsidP="007468F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Заместители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директора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работы Родительского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комите</w:t>
            </w: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Октябрь, март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Общешкольная родительская конференция «Анализ работы школы 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7468F7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Кл. руководители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Заместители директора </w:t>
            </w:r>
          </w:p>
        </w:tc>
      </w:tr>
      <w:tr w:rsidR="007468F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плану работы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7468F7" w:rsidRPr="00A13409" w:rsidRDefault="007468F7" w:rsidP="007468F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:rsidR="007468F7" w:rsidRPr="005223E9" w:rsidRDefault="007468F7" w:rsidP="007468F7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  <w:p w:rsidR="007468F7" w:rsidRDefault="007468F7" w:rsidP="007468F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468F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</w:t>
            </w:r>
            <w:r>
              <w:rPr>
                <w:rFonts w:ascii="Times New Roman" w:hAnsi="Times New Roman"/>
                <w:sz w:val="24"/>
                <w:lang w:val="ru-RU"/>
              </w:rPr>
              <w:t>ения родителей, приемных детей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Pr="00A13409" w:rsidRDefault="007468F7" w:rsidP="007468F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  <w:p w:rsidR="007468F7" w:rsidRDefault="007468F7" w:rsidP="007468F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СПС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B3695B" w:rsidRDefault="00EB6047" w:rsidP="00EB6047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B6047" w:rsidRDefault="00EB6047" w:rsidP="00EB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  <w:p w:rsidR="00EB6047" w:rsidRDefault="00EB6047" w:rsidP="00EB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Участие Родительского </w:t>
            </w:r>
            <w:r>
              <w:rPr>
                <w:rFonts w:ascii="Times New Roman" w:hAnsi="Times New Roman"/>
                <w:sz w:val="24"/>
                <w:lang w:val="ru-RU"/>
              </w:rPr>
              <w:t>комите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Апрель-май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B3695B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EB6047" w:rsidRPr="00B3695B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</w:t>
            </w:r>
            <w:r>
              <w:rPr>
                <w:rFonts w:ascii="Times New Roman" w:hAnsi="Times New Roman"/>
                <w:sz w:val="24"/>
                <w:lang w:val="ru-RU"/>
              </w:rPr>
              <w:t>комите</w:t>
            </w:r>
            <w:r w:rsidRPr="00B3695B">
              <w:rPr>
                <w:rFonts w:ascii="Times New Roman" w:hAnsi="Times New Roman"/>
                <w:sz w:val="24"/>
                <w:lang w:val="ru-RU"/>
              </w:rPr>
              <w:t>та</w:t>
            </w:r>
            <w:r w:rsidRPr="00B369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 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Администрация </w:t>
            </w:r>
          </w:p>
          <w:p w:rsidR="00EB6047" w:rsidRPr="00A13409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B6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«Самоуправление»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программы «Орлята России».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5223E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5223E9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День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дублера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5223E9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5223E9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Работа классных ученических активов.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Модуль «Профилактика и безопасность»  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Дела, события,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декад безопасности дорожного движения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suppressAutoHyphens/>
              <w:ind w:right="-1"/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lang w:val="ru-RU" w:eastAsia="ru-RU"/>
              </w:rPr>
              <w:t>К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лассные руководители</w:t>
            </w: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 xml:space="preserve"> </w:t>
            </w:r>
          </w:p>
          <w:p w:rsidR="00EB6047" w:rsidRPr="009A2F0F" w:rsidRDefault="00EB6047" w:rsidP="00EB6047">
            <w:pPr>
              <w:suppressAutoHyphens/>
              <w:ind w:right="-1"/>
              <w:rPr>
                <w:rFonts w:ascii="Times New Roman" w:hAnsi="Times New Roman"/>
                <w:color w:val="000000" w:themeColor="text1"/>
              </w:rPr>
            </w:pPr>
            <w:r w:rsidRPr="009A2F0F">
              <w:rPr>
                <w:rFonts w:ascii="Times New Roman" w:eastAsia="Batang" w:hAnsi="Times New Roman"/>
                <w:color w:val="000000" w:themeColor="text1"/>
                <w:sz w:val="24"/>
                <w:lang w:eastAsia="ru-RU"/>
              </w:rPr>
              <w:t>воспитатели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деятельности </w:t>
            </w:r>
            <w:r>
              <w:rPr>
                <w:rFonts w:ascii="Times New Roman" w:hAnsi="Times New Roman"/>
                <w:sz w:val="24"/>
                <w:lang w:val="ru-RU"/>
              </w:rPr>
              <w:t>ППС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047" w:rsidRPr="009052B5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Мероприятия с участием сотрудников 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ОГИБДД ОМВД РФ по Чебоксарскому муниципальному округу (Чебоксарский район)</w:t>
            </w:r>
            <w:r>
              <w:rPr>
                <w:rFonts w:ascii="Times New Roman" w:hAnsi="Times New Roman"/>
                <w:sz w:val="24"/>
                <w:lang w:val="ru-RU"/>
              </w:rPr>
              <w:t>,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МВД России по Чебоксарскому муниципальному округу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, ПНД и </w:t>
            </w:r>
            <w:r>
              <w:rPr>
                <w:rFonts w:ascii="Times New Roman" w:hAnsi="Times New Roman"/>
                <w:sz w:val="24"/>
                <w:lang w:val="ru-RU"/>
              </w:rPr>
              <w:t>КДН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(в рамках плана межведомственного взаимодействия).</w:t>
            </w:r>
            <w:r w:rsidRPr="00BE1B05">
              <w:rPr>
                <w:lang w:val="ru-RU"/>
              </w:rPr>
              <w:t xml:space="preserve"> </w:t>
            </w:r>
            <w:r w:rsidRPr="00BE1B05">
              <w:rPr>
                <w:rFonts w:ascii="Times New Roman" w:hAnsi="Times New Roman"/>
                <w:sz w:val="24"/>
                <w:lang w:val="ru-RU"/>
              </w:rPr>
              <w:t>(на осно</w:t>
            </w:r>
            <w:r>
              <w:rPr>
                <w:rFonts w:ascii="Times New Roman" w:hAnsi="Times New Roman"/>
                <w:sz w:val="24"/>
                <w:lang w:val="ru-RU"/>
              </w:rPr>
              <w:t>вании совместного плана работы)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B6047" w:rsidRPr="00A13409" w:rsidRDefault="00EB6047" w:rsidP="00EB604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по ВР </w:t>
            </w:r>
          </w:p>
          <w:p w:rsidR="00EB6047" w:rsidRPr="00A13409" w:rsidRDefault="00EB6047" w:rsidP="00EB6047">
            <w:pPr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:rsidR="00EB6047" w:rsidRPr="00A13409" w:rsidRDefault="00EB6047" w:rsidP="00EB604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EB6047" w:rsidRPr="00A13409" w:rsidRDefault="00EB6047" w:rsidP="00EB6047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RPr="00A13409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EB6047" w:rsidRPr="00A13409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13409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EB6047" w:rsidRPr="00BE1B05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 (в т. ч. КИПРов),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EB6047" w:rsidRPr="00BE1B05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EB6047" w:rsidRPr="00BE1B05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Мониторинг деструктивных проявлений обучающихся, включающий мониторинг </w:t>
            </w:r>
            <w:proofErr w:type="gramStart"/>
            <w:r w:rsidRPr="00A13409">
              <w:rPr>
                <w:rFonts w:ascii="Times New Roman" w:hAnsi="Times New Roman"/>
                <w:sz w:val="24"/>
                <w:lang w:val="ru-RU"/>
              </w:rPr>
              <w:t>страниц</w:t>
            </w:r>
            <w:proofErr w:type="gramEnd"/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EB6047" w:rsidRPr="00A13409" w:rsidRDefault="00EB6047" w:rsidP="00EB6047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EB6047" w:rsidTr="00FC7FC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Pr="00A13409" w:rsidRDefault="00EB6047" w:rsidP="00EB6047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EB6047" w:rsidRDefault="00EB6047" w:rsidP="00EB60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 года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EB6047" w:rsidRDefault="00EB6047" w:rsidP="00EB604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</w:tbl>
    <w:tbl>
      <w:tblPr>
        <w:tblStyle w:val="a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1446"/>
        <w:gridCol w:w="1855"/>
        <w:gridCol w:w="1944"/>
      </w:tblGrid>
      <w:tr w:rsidR="001210D0">
        <w:tc>
          <w:tcPr>
            <w:tcW w:w="534" w:type="dxa"/>
            <w:shd w:val="clear" w:color="auto" w:fill="FFF2CC"/>
          </w:tcPr>
          <w:p w:rsidR="001210D0" w:rsidRDefault="001210D0" w:rsidP="00BE1B05">
            <w:pPr>
              <w:wordWrap/>
              <w:autoSpaceDE/>
              <w:autoSpaceDN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shd w:val="clear" w:color="auto" w:fill="FFF2CC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1210D0">
        <w:tc>
          <w:tcPr>
            <w:tcW w:w="534" w:type="dxa"/>
          </w:tcPr>
          <w:p w:rsidR="001210D0" w:rsidRDefault="00A13409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1210D0" w:rsidRDefault="00A1340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1210D0" w:rsidRPr="009052B5">
        <w:tc>
          <w:tcPr>
            <w:tcW w:w="534" w:type="dxa"/>
          </w:tcPr>
          <w:p w:rsidR="001210D0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A13409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A13409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Pr="00A13409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1210D0" w:rsidRPr="009052B5">
        <w:tc>
          <w:tcPr>
            <w:tcW w:w="534" w:type="dxa"/>
          </w:tcPr>
          <w:p w:rsidR="001210D0" w:rsidRPr="00A13409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BE1B05" w:rsidRDefault="00BE1B0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:rsidR="001210D0" w:rsidRPr="009052B5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2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Учителя </w:t>
            </w:r>
          </w:p>
          <w:p w:rsidR="001210D0" w:rsidRPr="009052B5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052B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</w:t>
            </w:r>
          </w:p>
        </w:tc>
      </w:tr>
      <w:tr w:rsidR="001210D0">
        <w:tc>
          <w:tcPr>
            <w:tcW w:w="534" w:type="dxa"/>
          </w:tcPr>
          <w:p w:rsidR="001210D0" w:rsidRPr="009052B5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210D0">
        <w:tc>
          <w:tcPr>
            <w:tcW w:w="534" w:type="dxa"/>
          </w:tcPr>
          <w:p w:rsidR="001210D0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 w:rsidP="009556A5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</w:t>
            </w:r>
            <w:r w:rsidR="009556A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210D0">
        <w:tc>
          <w:tcPr>
            <w:tcW w:w="534" w:type="dxa"/>
          </w:tcPr>
          <w:p w:rsidR="001210D0" w:rsidRPr="00A13409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210D0">
        <w:tc>
          <w:tcPr>
            <w:tcW w:w="534" w:type="dxa"/>
          </w:tcPr>
          <w:p w:rsidR="001210D0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1210D0">
        <w:tc>
          <w:tcPr>
            <w:tcW w:w="534" w:type="dxa"/>
          </w:tcPr>
          <w:p w:rsidR="001210D0" w:rsidRDefault="001210D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210D0" w:rsidRPr="00A13409" w:rsidRDefault="00A1340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13409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:rsidR="001210D0" w:rsidRDefault="00A1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1210D0" w:rsidRDefault="00A1340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1210D0" w:rsidRDefault="00A1340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</w:tbl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  <w:gridCol w:w="29"/>
      </w:tblGrid>
      <w:tr w:rsidR="009A6167" w:rsidRPr="009A6167" w:rsidTr="009A61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A6167" w:rsidRPr="009A6167" w:rsidRDefault="009A6167" w:rsidP="009A6167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A6167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9A6167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9A6167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283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9A6167">
              <w:rPr>
                <w:rFonts w:ascii="Times New Roman" w:hAnsi="Times New Roman"/>
                <w:i/>
                <w:sz w:val="24"/>
              </w:rPr>
              <w:t xml:space="preserve">Дела, события, мероприятия </w:t>
            </w:r>
          </w:p>
        </w:tc>
        <w:tc>
          <w:tcPr>
            <w:tcW w:w="1446" w:type="dxa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Чувашское республиканское отделение общественно-государственного физкультурно-спортивного объединения «Юность России»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Проведение республиканских этапов спортивных соревнований в рамках Спартакиады воспитанников школ-интернатов с ОВЗ, детских домов и центров для детей-сирот, и детей, оставшихся без попечения родителей, Чувашской Республики. Организация спортивных мероприятий.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sz w:val="24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воспитатели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A6167" w:rsidRPr="009A6167" w:rsidRDefault="009A6167" w:rsidP="009A6167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БУК Чебоксарского муниципального округа Чувашской Республики «</w:t>
            </w:r>
            <w:r w:rsidRPr="009A6167">
              <w:rPr>
                <w:rFonts w:ascii="Times New Roman" w:hAnsi="Times New Roman"/>
                <w:bCs/>
                <w:sz w:val="24"/>
                <w:highlight w:val="white"/>
                <w:lang w:val="ru-RU" w:eastAsia="ru-RU"/>
              </w:rPr>
              <w:t>Музей</w:t>
            </w:r>
            <w:r w:rsidRPr="009A6167">
              <w:rPr>
                <w:rFonts w:ascii="Times New Roman" w:hAnsi="Times New Roman"/>
                <w:sz w:val="24"/>
                <w:highlight w:val="white"/>
                <w:lang w:eastAsia="ru-RU"/>
              </w:rPr>
              <w:t> 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«</w:t>
            </w:r>
            <w:r w:rsidRPr="009A6167">
              <w:rPr>
                <w:rFonts w:ascii="Times New Roman" w:hAnsi="Times New Roman"/>
                <w:bCs/>
                <w:sz w:val="24"/>
                <w:highlight w:val="white"/>
                <w:lang w:val="ru-RU" w:eastAsia="ru-RU"/>
              </w:rPr>
              <w:t>Бичурин</w:t>
            </w:r>
            <w:r w:rsidRPr="009A6167">
              <w:rPr>
                <w:rFonts w:ascii="Times New Roman" w:hAnsi="Times New Roman"/>
                <w:sz w:val="24"/>
                <w:highlight w:val="white"/>
                <w:lang w:eastAsia="ru-RU"/>
              </w:rPr>
              <w:t> 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 xml:space="preserve">и современность» 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Участие в конкурсах, викторинах, проводимых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 музеем.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A6167" w:rsidRPr="009A6167" w:rsidRDefault="009A6167" w:rsidP="009A6167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 xml:space="preserve">Муниципальное бюджетное учреждение "Централизованная библиотечная система" Чебоксарского 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 xml:space="preserve">МО </w:t>
            </w: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Чувашской Республики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Тематические мероприятия на базе библиотеки.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Организация и проведение интеллектуальных игр.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A6167" w:rsidRPr="009A6167" w:rsidRDefault="009A6167" w:rsidP="009A6167">
            <w:pPr>
              <w:spacing w:line="276" w:lineRule="auto"/>
              <w:ind w:left="-40" w:right="-30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БУ</w:t>
            </w:r>
            <w:r w:rsidRPr="009A6167">
              <w:rPr>
                <w:rFonts w:ascii="Times New Roman" w:hAnsi="Times New Roman"/>
                <w:sz w:val="24"/>
                <w:lang w:val="ru-RU" w:eastAsia="ru-RU"/>
              </w:rPr>
              <w:t xml:space="preserve"> "Чебоксарская районная больница" Минздрава Чувашии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 xml:space="preserve">Проведение профилактических занятий на базе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spacing w:line="276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Школы.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 xml:space="preserve">Тематические сообщения на классных и общешкольных родительских собраниях. 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A6167" w:rsidRPr="009A6167" w:rsidRDefault="009A6167" w:rsidP="009A6167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ОГИБДД ОМВД РФ по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bCs/>
                <w:sz w:val="24"/>
                <w:lang w:val="ru-RU" w:eastAsia="ru-RU"/>
              </w:rPr>
              <w:t>Чебоксарскому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>муниципальному округу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(</w:t>
            </w:r>
            <w:r w:rsidRPr="009A6167">
              <w:rPr>
                <w:rFonts w:ascii="Times New Roman" w:hAnsi="Times New Roman"/>
                <w:bCs/>
                <w:sz w:val="24"/>
                <w:lang w:val="ru-RU" w:eastAsia="ru-RU"/>
              </w:rPr>
              <w:t>Чебоксарский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bCs/>
                <w:sz w:val="24"/>
                <w:lang w:val="ru-RU" w:eastAsia="ru-RU"/>
              </w:rPr>
              <w:t>район</w:t>
            </w: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)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 w:val="restart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  <w:vMerge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A6167" w:rsidRPr="009A6167" w:rsidRDefault="009A6167" w:rsidP="009A6167">
            <w:pPr>
              <w:tabs>
                <w:tab w:val="left" w:pos="709"/>
              </w:tabs>
              <w:spacing w:line="276" w:lineRule="auto"/>
              <w:ind w:right="-7"/>
              <w:rPr>
                <w:rFonts w:ascii="Times New Roman" w:hAnsi="Times New Roman"/>
                <w:lang w:val="ru-RU" w:eastAsia="ru-RU"/>
              </w:rPr>
            </w:pP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Отдел МВД России по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bCs/>
                <w:sz w:val="24"/>
                <w:lang w:val="ru-RU" w:eastAsia="ru-RU"/>
              </w:rPr>
              <w:t>Чебоксарскому</w:t>
            </w:r>
            <w:r w:rsidRPr="009A6167">
              <w:rPr>
                <w:rFonts w:ascii="Times New Roman" w:hAnsi="Times New Roman"/>
                <w:sz w:val="24"/>
                <w:highlight w:val="white"/>
                <w:lang w:val="ru-RU" w:eastAsia="ru-RU"/>
              </w:rPr>
              <w:t xml:space="preserve"> муниципальному округу</w:t>
            </w:r>
            <w:r w:rsidRPr="009A6167">
              <w:rPr>
                <w:rFonts w:ascii="Times New Roman" w:hAnsi="Times New Roman"/>
                <w:sz w:val="24"/>
                <w:lang w:eastAsia="ru-RU"/>
              </w:rPr>
              <w:t> </w:t>
            </w:r>
            <w:r w:rsidRPr="009A6167">
              <w:rPr>
                <w:rFonts w:ascii="Times New Roman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воспитатели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A6167" w:rsidRPr="009A6167" w:rsidTr="009A6167">
        <w:trPr>
          <w:gridAfter w:val="1"/>
          <w:wAfter w:w="29" w:type="dxa"/>
        </w:trPr>
        <w:tc>
          <w:tcPr>
            <w:tcW w:w="534" w:type="dxa"/>
            <w:vMerge/>
          </w:tcPr>
          <w:p w:rsidR="009A6167" w:rsidRPr="009A6167" w:rsidRDefault="009A6167" w:rsidP="009A6167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A6167" w:rsidRPr="009A6167" w:rsidRDefault="009A6167" w:rsidP="009A61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A6167">
              <w:rPr>
                <w:rFonts w:ascii="Times New Roman" w:hAnsi="Times New Roman"/>
                <w:sz w:val="24"/>
                <w:lang w:val="ru-RU"/>
              </w:rPr>
              <w:t>Индивидуальные мероприятия в рамках реализации КИПРов.</w:t>
            </w:r>
          </w:p>
        </w:tc>
        <w:tc>
          <w:tcPr>
            <w:tcW w:w="1446" w:type="dxa"/>
            <w:shd w:val="clear" w:color="auto" w:fill="auto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1855" w:type="dxa"/>
          </w:tcPr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A6167" w:rsidRPr="009A6167" w:rsidRDefault="009A6167" w:rsidP="009A616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1944" w:type="dxa"/>
          </w:tcPr>
          <w:p w:rsidR="009A6167" w:rsidRPr="009A6167" w:rsidRDefault="009A6167" w:rsidP="009A616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9A6167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</w:tbl>
    <w:p w:rsidR="001210D0" w:rsidRDefault="001210D0" w:rsidP="009A6167">
      <w:pPr>
        <w:tabs>
          <w:tab w:val="left" w:pos="1920"/>
        </w:tabs>
        <w:rPr>
          <w:rFonts w:ascii="Times New Roman" w:hAnsi="Times New Roman"/>
          <w:sz w:val="24"/>
        </w:rPr>
      </w:pPr>
    </w:p>
    <w:sectPr w:rsidR="00121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83" w:rsidRDefault="00B40183">
      <w:r>
        <w:separator/>
      </w:r>
    </w:p>
  </w:endnote>
  <w:endnote w:type="continuationSeparator" w:id="0">
    <w:p w:rsidR="00B40183" w:rsidRDefault="00B4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C9283F">
      <w:rPr>
        <w:rFonts w:ascii="Times New Roman" w:hAnsi="Times New Roman"/>
        <w:noProof/>
        <w:color w:val="000000"/>
        <w:sz w:val="24"/>
      </w:rPr>
      <w:t>14</w:t>
    </w:r>
    <w:r>
      <w:rPr>
        <w:rFonts w:ascii="Times New Roman" w:hAnsi="Times New Roman"/>
        <w:color w:val="000000"/>
        <w:sz w:val="24"/>
      </w:rPr>
      <w:fldChar w:fldCharType="end"/>
    </w:r>
  </w:p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83" w:rsidRDefault="00B40183">
      <w:r>
        <w:separator/>
      </w:r>
    </w:p>
  </w:footnote>
  <w:footnote w:type="continuationSeparator" w:id="0">
    <w:p w:rsidR="00B40183" w:rsidRDefault="00B40183">
      <w:r>
        <w:continuationSeparator/>
      </w:r>
    </w:p>
  </w:footnote>
  <w:footnote w:id="1">
    <w:p w:rsidR="009052B5" w:rsidRPr="00A13409" w:rsidRDefault="009052B5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A13409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A13409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2B5" w:rsidRDefault="009052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535"/>
    <w:multiLevelType w:val="multilevel"/>
    <w:tmpl w:val="2D2AF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44E25"/>
    <w:multiLevelType w:val="multilevel"/>
    <w:tmpl w:val="4D9CC3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84525"/>
    <w:multiLevelType w:val="multilevel"/>
    <w:tmpl w:val="D32E3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3A72CA"/>
    <w:multiLevelType w:val="multilevel"/>
    <w:tmpl w:val="EC2E5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02582"/>
    <w:multiLevelType w:val="multilevel"/>
    <w:tmpl w:val="34565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6440E"/>
    <w:multiLevelType w:val="multilevel"/>
    <w:tmpl w:val="1A941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1566"/>
    <w:multiLevelType w:val="multilevel"/>
    <w:tmpl w:val="41C81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D21BB9"/>
    <w:multiLevelType w:val="multilevel"/>
    <w:tmpl w:val="87565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9118F"/>
    <w:multiLevelType w:val="multilevel"/>
    <w:tmpl w:val="A6C09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D825DB"/>
    <w:multiLevelType w:val="multilevel"/>
    <w:tmpl w:val="D4F20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807411"/>
    <w:multiLevelType w:val="multilevel"/>
    <w:tmpl w:val="DC9E1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AD2527"/>
    <w:multiLevelType w:val="multilevel"/>
    <w:tmpl w:val="E1C01F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D0"/>
    <w:rsid w:val="001210D0"/>
    <w:rsid w:val="005223E9"/>
    <w:rsid w:val="00547930"/>
    <w:rsid w:val="00567C14"/>
    <w:rsid w:val="007468F7"/>
    <w:rsid w:val="007C48DB"/>
    <w:rsid w:val="009052B5"/>
    <w:rsid w:val="009556A5"/>
    <w:rsid w:val="009A6167"/>
    <w:rsid w:val="009F2990"/>
    <w:rsid w:val="00A06444"/>
    <w:rsid w:val="00A13409"/>
    <w:rsid w:val="00B40183"/>
    <w:rsid w:val="00BE1B05"/>
    <w:rsid w:val="00BF7696"/>
    <w:rsid w:val="00C9283F"/>
    <w:rsid w:val="00EB6047"/>
    <w:rsid w:val="00FC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945CA-366B-4514-9109-340E100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етка таблицы1"/>
    <w:basedOn w:val="a1"/>
    <w:next w:val="afc"/>
    <w:uiPriority w:val="39"/>
    <w:rsid w:val="00547930"/>
    <w:pPr>
      <w:widowControl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c"/>
    <w:rsid w:val="00547930"/>
    <w:pPr>
      <w:widowControl/>
      <w:jc w:val="left"/>
    </w:pPr>
    <w:rPr>
      <w:rFonts w:ascii="Times New Roman" w:eastAsia="Times New Roman" w:hAnsi="Times New Roman" w:cs="Times New Roman"/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1cmmE6bCjAf/X+LPl8EKRjZCg==">CgMxLjA4AHIhMXhOa2FpZFVrRWdhc0RtUjdTTHgyOTZTVUxvOG4wcmFi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user1</cp:lastModifiedBy>
  <cp:revision>4</cp:revision>
  <dcterms:created xsi:type="dcterms:W3CDTF">2023-11-08T16:20:00Z</dcterms:created>
  <dcterms:modified xsi:type="dcterms:W3CDTF">2023-11-10T11:22:00Z</dcterms:modified>
</cp:coreProperties>
</file>