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C" w:rsidRDefault="007A1AEC" w:rsidP="00003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Чувашский орнамент</w:t>
      </w:r>
    </w:p>
    <w:p w:rsidR="00CE46FA" w:rsidRPr="00DB6269" w:rsidRDefault="007A1AEC" w:rsidP="007A1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</w:t>
      </w:r>
      <w:r w:rsidR="00C82F38" w:rsidRPr="00DB6269">
        <w:rPr>
          <w:rFonts w:ascii="Times New Roman" w:hAnsi="Times New Roman" w:cs="Times New Roman"/>
          <w:sz w:val="24"/>
          <w:szCs w:val="24"/>
        </w:rPr>
        <w:t xml:space="preserve"> в рамках недели </w:t>
      </w:r>
      <w:r>
        <w:rPr>
          <w:rFonts w:ascii="Times New Roman" w:hAnsi="Times New Roman" w:cs="Times New Roman"/>
          <w:sz w:val="24"/>
          <w:szCs w:val="24"/>
        </w:rPr>
        <w:t>чувашского языка в 1 дополнительном</w:t>
      </w:r>
      <w:r w:rsidR="00C82F38" w:rsidRPr="00DB626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2F38" w:rsidRPr="00DB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 открытое занятие, посвященное чувашской национальной вышивке. Дети знакомились с элементами чувашского орнамента, а также учились передавать колорит чувашского узора: элементы, цветовую гамму, рисовать узор из геометрических фигур по мотивам народной вышивки. Обучающимся был представлен чувашский костюм и рассказ о чувашской символике. Мероприятие прошло совместно с учащимися 1 класса. В завершении ребятам была предложена работа по созданию чувашского орнамента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 получилось очень интересным и познавательным.</w:t>
      </w:r>
    </w:p>
    <w:p w:rsidR="00003D4C" w:rsidRPr="00003D4C" w:rsidRDefault="00003D4C" w:rsidP="00003D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D4C">
        <w:rPr>
          <w:rFonts w:ascii="Times New Roman" w:hAnsi="Times New Roman" w:cs="Times New Roman"/>
          <w:sz w:val="24"/>
          <w:szCs w:val="24"/>
        </w:rPr>
        <w:t>Авторы: Александрова А.И., учитель</w:t>
      </w:r>
    </w:p>
    <w:p w:rsidR="00003D4C" w:rsidRPr="00003D4C" w:rsidRDefault="00003D4C" w:rsidP="00003D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D4C">
        <w:rPr>
          <w:rFonts w:ascii="Times New Roman" w:hAnsi="Times New Roman" w:cs="Times New Roman"/>
          <w:sz w:val="24"/>
          <w:szCs w:val="24"/>
        </w:rPr>
        <w:t xml:space="preserve">                Данилова О.В., воспитатель</w:t>
      </w:r>
    </w:p>
    <w:p w:rsidR="00003D4C" w:rsidRPr="00003D4C" w:rsidRDefault="00003D4C" w:rsidP="00003D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3D4C">
        <w:rPr>
          <w:rFonts w:ascii="Times New Roman" w:hAnsi="Times New Roman" w:cs="Times New Roman"/>
          <w:sz w:val="24"/>
          <w:szCs w:val="24"/>
        </w:rPr>
        <w:t xml:space="preserve">                Зубкова С.А., воспитатель</w:t>
      </w:r>
    </w:p>
    <w:sectPr w:rsidR="00003D4C" w:rsidRPr="00003D4C" w:rsidSect="0051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82F38"/>
    <w:rsid w:val="00003D4C"/>
    <w:rsid w:val="001F7DDC"/>
    <w:rsid w:val="002B220D"/>
    <w:rsid w:val="005159F2"/>
    <w:rsid w:val="00536EB1"/>
    <w:rsid w:val="007A1AEC"/>
    <w:rsid w:val="00C7093C"/>
    <w:rsid w:val="00C82F38"/>
    <w:rsid w:val="00CE46FA"/>
    <w:rsid w:val="00DB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2023-05-05T10:24:00Z</dcterms:created>
  <dcterms:modified xsi:type="dcterms:W3CDTF">2023-05-05T10:24:00Z</dcterms:modified>
</cp:coreProperties>
</file>