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43" w:rsidRPr="00F44EB2" w:rsidRDefault="004E6D43" w:rsidP="004E6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EB2"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4E6D43" w:rsidRPr="00F44EB2" w:rsidRDefault="004E6D43" w:rsidP="004E6D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EB2">
        <w:rPr>
          <w:rFonts w:ascii="Times New Roman" w:hAnsi="Times New Roman" w:cs="Times New Roman"/>
          <w:sz w:val="24"/>
          <w:szCs w:val="24"/>
        </w:rPr>
        <w:tab/>
        <w:t>Как интересно проходит время после  уроков  в 3 классе! Воспитанникам очень понравились железные конструкторы, подаренные спонсорами. Часто мальчики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создают простейшие модели реальных объектов по образцу на картинке, по теме, достраивание модели. Называют детали </w:t>
      </w:r>
      <w:r w:rsidRPr="00F44EB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конструктора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FFFFF"/>
        </w:rPr>
        <w:t>, классифицируют их по цвету, форме, величине, назначению. Осуществляют подбор деталей, необходимых для </w:t>
      </w:r>
      <w:r w:rsidRPr="00F44EB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конструирования </w:t>
      </w:r>
      <w:r w:rsidRPr="00F44EB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(по форме, величине и цвету)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FFFFF"/>
        </w:rPr>
        <w:t>. Умеют скреплять детали, предлагая разные способы </w:t>
      </w:r>
      <w:r w:rsidRPr="00F44EB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(варианты)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FFFFF"/>
        </w:rPr>
        <w:t>. Умеют работать в паре. Проявляют аккуратность при работе с мелкими деталями. Развиваются </w:t>
      </w:r>
      <w:r w:rsidRPr="00F44EB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конструкторские знания</w:t>
      </w:r>
      <w:r w:rsidRPr="00F44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умения и навыки у младших школьников, их творческие способности, мелкая моторика. Дети самостоятельны, проявляют инициативу, коммуникабельность, наблюдательность, любознательность, и находчивость. </w:t>
      </w:r>
    </w:p>
    <w:p w:rsidR="004E6D43" w:rsidRPr="00F44EB2" w:rsidRDefault="004E6D43" w:rsidP="004E6D43">
      <w:pPr>
        <w:rPr>
          <w:rFonts w:ascii="Times New Roman" w:hAnsi="Times New Roman" w:cs="Times New Roman"/>
          <w:sz w:val="24"/>
          <w:szCs w:val="24"/>
        </w:rPr>
      </w:pPr>
      <w:r w:rsidRPr="00F44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44EB2">
        <w:rPr>
          <w:rFonts w:ascii="Times New Roman" w:hAnsi="Times New Roman" w:cs="Times New Roman"/>
          <w:sz w:val="24"/>
          <w:szCs w:val="24"/>
        </w:rPr>
        <w:t xml:space="preserve">Участвуем в 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F44EB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Республиканск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EFEFE"/>
        </w:rPr>
        <w:t>ом</w:t>
      </w:r>
      <w:r w:rsidRPr="00F44EB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 проект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EFEFE"/>
        </w:rPr>
        <w:t>е  Фонда «Чувашия</w:t>
      </w:r>
      <w:r w:rsidRPr="00F44EB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«Студия семейного творчества детей для детей С ОВЗ и их родителей  «</w:t>
      </w:r>
      <w:proofErr w:type="spellStart"/>
      <w:r w:rsidRPr="00F44EB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ВеликоЛепное</w:t>
      </w:r>
      <w:proofErr w:type="spellEnd"/>
      <w:r w:rsidRPr="00F44EB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дело» »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EFEFE"/>
        </w:rPr>
        <w:t>. Сделали дети совместно с родителями поделки из пластилина: Снеговика,  символ 2023 года -Кролика. Не остались в стороне от участия в общешкольных</w:t>
      </w:r>
      <w:r w:rsidRPr="00F44EB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проект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EFEFE"/>
        </w:rPr>
        <w:t>ах</w:t>
      </w:r>
      <w:r w:rsidRPr="00F44EB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"Род и семья - исток нравственных отношений"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F44EB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"Банк добрых дел и поступков"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Устраивали совместные чтения с родителями книг </w:t>
      </w:r>
      <w:r w:rsidRPr="00F44E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«Волшебник Изумрудного города»</w:t>
      </w:r>
      <w:r w:rsidRPr="00F44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сказочная </w:t>
      </w:r>
      <w:hyperlink r:id="rId4" w:tooltip="Повесть" w:history="1">
        <w:r w:rsidRPr="00F44E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повесть</w:t>
        </w:r>
      </w:hyperlink>
      <w:r w:rsidRPr="00F44EB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Волков, Александр Мелентьевич" w:history="1">
        <w:r w:rsidRPr="00F44E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Александра </w:t>
        </w:r>
        <w:proofErr w:type="spellStart"/>
        <w:r w:rsidRPr="00F44E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Мелентьевича</w:t>
        </w:r>
        <w:proofErr w:type="spellEnd"/>
        <w:r w:rsidRPr="00F44E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Волкова</w:t>
        </w:r>
      </w:hyperlink>
      <w:r w:rsidRPr="00F44EB2">
        <w:rPr>
          <w:rFonts w:ascii="Times New Roman" w:hAnsi="Times New Roman" w:cs="Times New Roman"/>
          <w:sz w:val="24"/>
          <w:szCs w:val="24"/>
        </w:rPr>
        <w:t xml:space="preserve">, "Стихи и сказки" Корнея Ивановича Чуковского, повесили кормушки для птиц и начали альбом учета добрых дел. Совместные дела с родителями очень положительно повлияли на детей. </w:t>
      </w:r>
    </w:p>
    <w:p w:rsidR="004E6D43" w:rsidRPr="00F44EB2" w:rsidRDefault="004E6D43" w:rsidP="004E6D43">
      <w:pPr>
        <w:jc w:val="right"/>
        <w:rPr>
          <w:rFonts w:ascii="Times New Roman" w:hAnsi="Times New Roman" w:cs="Times New Roman"/>
          <w:sz w:val="24"/>
          <w:szCs w:val="24"/>
        </w:rPr>
      </w:pPr>
      <w:r w:rsidRPr="00F44EB2">
        <w:rPr>
          <w:rFonts w:ascii="Times New Roman" w:hAnsi="Times New Roman" w:cs="Times New Roman"/>
          <w:sz w:val="24"/>
          <w:szCs w:val="24"/>
        </w:rPr>
        <w:t>Авторы Алексеева О.С., Сорокина В.В.</w:t>
      </w:r>
    </w:p>
    <w:p w:rsidR="00661D2D" w:rsidRDefault="00661D2D"/>
    <w:sectPr w:rsidR="00661D2D" w:rsidSect="006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comments="0"/>
  <w:defaultTabStop w:val="708"/>
  <w:characterSpacingControl w:val="doNotCompress"/>
  <w:savePreviewPicture/>
  <w:compat/>
  <w:rsids>
    <w:rsidRoot w:val="004E6D43"/>
    <w:rsid w:val="004E6D43"/>
    <w:rsid w:val="006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D43"/>
    <w:rPr>
      <w:color w:val="0000FF"/>
      <w:u w:val="single"/>
    </w:rPr>
  </w:style>
  <w:style w:type="character" w:styleId="a4">
    <w:name w:val="Strong"/>
    <w:basedOn w:val="a0"/>
    <w:uiPriority w:val="22"/>
    <w:qFormat/>
    <w:rsid w:val="004E6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E%D0%BB%D0%BA%D0%BE%D0%B2,_%D0%90%D0%BB%D0%B5%D0%BA%D1%81%D0%B0%D0%BD%D0%B4%D1%80_%D0%9C%D0%B5%D0%BB%D0%B5%D0%BD%D1%82%D1%8C%D0%B5%D0%B2%D0%B8%D1%87" TargetMode="External"/><Relationship Id="rId4" Type="http://schemas.openxmlformats.org/officeDocument/2006/relationships/hyperlink" Target="https://ru.wikipedia.org/wiki/%D0%9F%D0%BE%D0%B2%D0%B5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LuxuryTim</dc:creator>
  <cp:lastModifiedBy>LuxuryTim</cp:lastModifiedBy>
  <cp:revision>1</cp:revision>
  <dcterms:created xsi:type="dcterms:W3CDTF">2023-02-28T01:49:00Z</dcterms:created>
  <dcterms:modified xsi:type="dcterms:W3CDTF">2023-02-28T01:49:00Z</dcterms:modified>
</cp:coreProperties>
</file>