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2E" w:rsidRPr="007B0F34" w:rsidRDefault="007B0F34" w:rsidP="003B122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Третьеклассники в ожидании Нового Года</w:t>
      </w:r>
    </w:p>
    <w:p w:rsidR="007B0F34" w:rsidRPr="007B0F34" w:rsidRDefault="007B0F34" w:rsidP="003B122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22E" w:rsidRPr="007B0F34" w:rsidRDefault="003B122E" w:rsidP="007B0F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12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0" w:name="_GoBack"/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Наступает </w:t>
      </w:r>
      <w:r w:rsidR="007B0F34"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Новый год</w:t>
      </w:r>
      <w:r w:rsid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 праздничное настроение никого не обходит стороной.</w:t>
      </w:r>
    </w:p>
    <w:p w:rsidR="003B122E" w:rsidRPr="007B0F34" w:rsidRDefault="003B122E" w:rsidP="007B0F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Приходит пора украшать дома, покупать елку, дарить подарки. В нашей школе ежегодно проводятся творческие конкурсы. </w:t>
      </w:r>
    </w:p>
    <w:p w:rsidR="003B122E" w:rsidRPr="007B0F34" w:rsidRDefault="003B122E" w:rsidP="007B0F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Воспитанники 3 класса под руководством классного руководителя Сорокиной В.В. и воспитателя Алексеевой О.С. украсили окна и класс к Новому году: вырезали кроликов, снежинки, мастерили бумажные фонарики, гирлянды, поставили новогоднюю елку. А для родителей обучающиеся изготовили оригинальные, яркие и объемные Новогодние открытки, приложив массу усилий, творчества, фантазии.</w:t>
      </w:r>
    </w:p>
    <w:p w:rsidR="003B122E" w:rsidRPr="007B0F34" w:rsidRDefault="003B122E" w:rsidP="007B0F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Восточный календарь уверяет, что дирижером наступающего 2023 года станет Кролик. </w:t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Пушистую зверюшку дети сделали из картона и разноцветных ниток. Изготовление небольшой игрушки своими руками   отличный способ для развития творческих навыков ребенка.</w:t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Радости воспитанников не было предела, ведь их игрушки будут красоваться дома на    ёлке   и дарить радость всем, кто их увидит.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Уходит старый год неспешно, 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Уходит он и больше не придёт.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 на смену Новый год успешно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Шагами семимильными идёт. 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этот год, который провожаем, 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собою все невзгоды заберёт. 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этот год, который наступает,</w:t>
      </w:r>
    </w:p>
    <w:p w:rsidR="003B122E" w:rsidRPr="007B0F34" w:rsidRDefault="003B122E" w:rsidP="007B0F3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Побольше радости и счастья принесёт!</w:t>
      </w:r>
    </w:p>
    <w:p w:rsidR="00083137" w:rsidRPr="007B0F34" w:rsidRDefault="003B122E" w:rsidP="007B0F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Сорокина В.В., Алексеева </w:t>
      </w:r>
      <w:r w:rsidR="007B0F34">
        <w:rPr>
          <w:rFonts w:ascii="Times New Roman" w:hAnsi="Times New Roman" w:cs="Times New Roman"/>
          <w:color w:val="000000" w:themeColor="text1"/>
          <w:sz w:val="24"/>
          <w:szCs w:val="24"/>
        </w:rPr>
        <w:t>О.С</w:t>
      </w:r>
      <w:r w:rsidRPr="007B0F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083137" w:rsidRPr="007B0F34" w:rsidSect="0008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22E"/>
    <w:rsid w:val="00083137"/>
    <w:rsid w:val="003B122E"/>
    <w:rsid w:val="007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EEC"/>
  <w15:docId w15:val="{828BFC59-89FE-4628-B155-E1FB6C0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LuxuryTim</dc:creator>
  <cp:lastModifiedBy>user</cp:lastModifiedBy>
  <cp:revision>3</cp:revision>
  <dcterms:created xsi:type="dcterms:W3CDTF">2022-12-25T18:59:00Z</dcterms:created>
  <dcterms:modified xsi:type="dcterms:W3CDTF">2022-12-26T13:48:00Z</dcterms:modified>
</cp:coreProperties>
</file>