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06" w:rsidRDefault="00460206" w:rsidP="00B0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    </w:t>
      </w:r>
    </w:p>
    <w:p w:rsidR="00460206" w:rsidRDefault="00460206" w:rsidP="00B0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8B575E" w:rsidRDefault="00640D28" w:rsidP="00ED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 </w:t>
      </w:r>
      <w:r w:rsidR="007E44E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Сегодня, в последний учебный день первой четверти, во всех классах состоялись родительские собрания, на которых </w:t>
      </w:r>
      <w:r w:rsidR="00ED1D0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подробно поговорили об</w:t>
      </w: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итога</w:t>
      </w:r>
      <w:r w:rsidR="00ED1D0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х</w:t>
      </w: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первой четверти</w:t>
      </w:r>
      <w:r w:rsidR="00ED1D0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, о трудностях и п</w:t>
      </w:r>
      <w:r w:rsidR="00ED1D04" w:rsidRPr="00ED1D0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ут</w:t>
      </w:r>
      <w:r w:rsidR="00ED1D0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ях преодоления трудностей</w:t>
      </w:r>
      <w:r w:rsidR="008B575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в освоении образовательных программ</w:t>
      </w:r>
      <w:r w:rsidR="00ED1D0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, а также о приемах и методах</w:t>
      </w:r>
      <w:r w:rsidR="00ED1D04" w:rsidRPr="00ED1D0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повышения образовательных результатов</w:t>
      </w:r>
      <w:r w:rsidR="008B575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детей с ОВЗ</w:t>
      </w:r>
      <w:r w:rsidR="00ED1D04" w:rsidRPr="00ED1D0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</w:t>
      </w: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</w:p>
    <w:p w:rsidR="00236F33" w:rsidRDefault="008B575E" w:rsidP="008B57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6F33">
        <w:rPr>
          <w:rFonts w:ascii="Times New Roman" w:hAnsi="Times New Roman" w:cs="Times New Roman"/>
          <w:sz w:val="24"/>
          <w:szCs w:val="24"/>
        </w:rPr>
        <w:t xml:space="preserve">Собрания прошли и в классах собрания, на которых </w:t>
      </w:r>
      <w:r w:rsidR="00236F33">
        <w:rPr>
          <w:rFonts w:ascii="Times New Roman" w:hAnsi="Times New Roman" w:cs="Times New Roman"/>
          <w:sz w:val="24"/>
          <w:szCs w:val="24"/>
        </w:rPr>
        <w:t>классны</w:t>
      </w:r>
      <w:r w:rsidR="00236F33">
        <w:rPr>
          <w:rFonts w:ascii="Times New Roman" w:hAnsi="Times New Roman" w:cs="Times New Roman"/>
          <w:sz w:val="24"/>
          <w:szCs w:val="24"/>
        </w:rPr>
        <w:t>е</w:t>
      </w:r>
      <w:r w:rsidR="00236F33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236F33">
        <w:rPr>
          <w:rFonts w:ascii="Times New Roman" w:hAnsi="Times New Roman" w:cs="Times New Roman"/>
          <w:sz w:val="24"/>
          <w:szCs w:val="24"/>
        </w:rPr>
        <w:t>ы</w:t>
      </w:r>
      <w:r w:rsidR="00236F33">
        <w:rPr>
          <w:rFonts w:ascii="Times New Roman" w:hAnsi="Times New Roman" w:cs="Times New Roman"/>
          <w:sz w:val="24"/>
          <w:szCs w:val="24"/>
        </w:rPr>
        <w:t xml:space="preserve"> </w:t>
      </w:r>
      <w:r w:rsidR="00236F33">
        <w:rPr>
          <w:rFonts w:ascii="Times New Roman" w:hAnsi="Times New Roman" w:cs="Times New Roman"/>
          <w:sz w:val="24"/>
          <w:szCs w:val="24"/>
        </w:rPr>
        <w:t xml:space="preserve">поговорили </w:t>
      </w:r>
      <w:r w:rsidR="00236F33"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об успехах и неудачах</w:t>
      </w:r>
      <w:r w:rsidR="00236F3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первой четверти, о дальнейших задачах по достижению качественных результатов в образовательном процессе. В</w:t>
      </w:r>
      <w:r w:rsidR="00236F33"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41224A">
        <w:rPr>
          <w:rFonts w:ascii="Times New Roman" w:hAnsi="Times New Roman" w:cs="Times New Roman"/>
          <w:sz w:val="24"/>
          <w:szCs w:val="24"/>
        </w:rPr>
        <w:t>рамках проекта Фонда «Чувашия» «Студия семейного творчества для детей с ОВЗ и их родителей «</w:t>
      </w:r>
      <w:proofErr w:type="spellStart"/>
      <w:r w:rsidRPr="0041224A">
        <w:rPr>
          <w:rFonts w:ascii="Times New Roman" w:hAnsi="Times New Roman" w:cs="Times New Roman"/>
          <w:sz w:val="24"/>
          <w:szCs w:val="24"/>
        </w:rPr>
        <w:t>ВеликоЛепное</w:t>
      </w:r>
      <w:proofErr w:type="spellEnd"/>
      <w:r w:rsidRPr="0041224A">
        <w:rPr>
          <w:rFonts w:ascii="Times New Roman" w:hAnsi="Times New Roman" w:cs="Times New Roman"/>
          <w:sz w:val="24"/>
          <w:szCs w:val="24"/>
        </w:rPr>
        <w:t xml:space="preserve"> дело» с обучающимися </w:t>
      </w:r>
      <w:r w:rsidR="00236F33">
        <w:rPr>
          <w:rFonts w:ascii="Times New Roman" w:hAnsi="Times New Roman" w:cs="Times New Roman"/>
          <w:sz w:val="24"/>
          <w:szCs w:val="24"/>
        </w:rPr>
        <w:t>и их родителями организованы</w:t>
      </w:r>
      <w:r w:rsidRPr="0041224A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236F33">
        <w:rPr>
          <w:rFonts w:ascii="Times New Roman" w:hAnsi="Times New Roman" w:cs="Times New Roman"/>
          <w:sz w:val="24"/>
          <w:szCs w:val="24"/>
        </w:rPr>
        <w:t>ы</w:t>
      </w:r>
      <w:r w:rsidRPr="0041224A">
        <w:rPr>
          <w:rFonts w:ascii="Times New Roman" w:hAnsi="Times New Roman" w:cs="Times New Roman"/>
          <w:sz w:val="24"/>
          <w:szCs w:val="24"/>
        </w:rPr>
        <w:t xml:space="preserve"> из пластики</w:t>
      </w:r>
      <w:r w:rsidR="00236F33">
        <w:rPr>
          <w:rFonts w:ascii="Times New Roman" w:hAnsi="Times New Roman" w:cs="Times New Roman"/>
          <w:sz w:val="24"/>
          <w:szCs w:val="24"/>
        </w:rPr>
        <w:t>, глины.</w:t>
      </w:r>
      <w:r w:rsidR="00236F33" w:rsidRPr="00236F33">
        <w:rPr>
          <w:rFonts w:ascii="Times New Roman" w:hAnsi="Times New Roman" w:cs="Times New Roman"/>
          <w:sz w:val="24"/>
          <w:szCs w:val="24"/>
        </w:rPr>
        <w:t xml:space="preserve"> </w:t>
      </w:r>
      <w:r w:rsidR="00236F33" w:rsidRPr="0041224A">
        <w:rPr>
          <w:rFonts w:ascii="Times New Roman" w:hAnsi="Times New Roman" w:cs="Times New Roman"/>
          <w:sz w:val="24"/>
          <w:szCs w:val="24"/>
        </w:rPr>
        <w:t xml:space="preserve">Родители с интересом участвовали в </w:t>
      </w:r>
      <w:r w:rsidR="00236F33">
        <w:rPr>
          <w:rFonts w:ascii="Times New Roman" w:hAnsi="Times New Roman" w:cs="Times New Roman"/>
          <w:sz w:val="24"/>
          <w:szCs w:val="24"/>
        </w:rPr>
        <w:t>мероприятии</w:t>
      </w:r>
      <w:r w:rsidR="00236F33" w:rsidRPr="0041224A">
        <w:rPr>
          <w:rFonts w:ascii="Times New Roman" w:hAnsi="Times New Roman" w:cs="Times New Roman"/>
          <w:sz w:val="24"/>
          <w:szCs w:val="24"/>
        </w:rPr>
        <w:t xml:space="preserve"> и </w:t>
      </w:r>
      <w:r w:rsidR="00236F33">
        <w:rPr>
          <w:rFonts w:ascii="Times New Roman" w:hAnsi="Times New Roman" w:cs="Times New Roman"/>
          <w:sz w:val="24"/>
          <w:szCs w:val="24"/>
        </w:rPr>
        <w:t>радовались вместе с детьми</w:t>
      </w:r>
      <w:r w:rsidR="00236F33" w:rsidRPr="0041224A">
        <w:rPr>
          <w:rFonts w:ascii="Times New Roman" w:hAnsi="Times New Roman" w:cs="Times New Roman"/>
          <w:sz w:val="24"/>
          <w:szCs w:val="24"/>
        </w:rPr>
        <w:t xml:space="preserve"> </w:t>
      </w:r>
      <w:r w:rsidR="00236F33">
        <w:rPr>
          <w:rFonts w:ascii="Times New Roman" w:hAnsi="Times New Roman" w:cs="Times New Roman"/>
          <w:sz w:val="24"/>
          <w:szCs w:val="24"/>
        </w:rPr>
        <w:t>полученным результатам труда</w:t>
      </w:r>
      <w:r w:rsidR="00236F33" w:rsidRPr="0041224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B575E" w:rsidRDefault="008B575E" w:rsidP="008B575E">
      <w:pPr>
        <w:jc w:val="both"/>
        <w:rPr>
          <w:rFonts w:ascii="Times New Roman" w:hAnsi="Times New Roman" w:cs="Times New Roman"/>
          <w:sz w:val="24"/>
          <w:szCs w:val="24"/>
        </w:rPr>
      </w:pPr>
      <w:r w:rsidRPr="00412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24A">
        <w:rPr>
          <w:rFonts w:ascii="Times New Roman" w:hAnsi="Times New Roman" w:cs="Times New Roman"/>
          <w:sz w:val="24"/>
          <w:szCs w:val="24"/>
        </w:rPr>
        <w:t>-  «</w:t>
      </w:r>
      <w:proofErr w:type="gramEnd"/>
      <w:r>
        <w:rPr>
          <w:rFonts w:ascii="Times New Roman" w:hAnsi="Times New Roman" w:cs="Times New Roman"/>
          <w:sz w:val="24"/>
          <w:szCs w:val="24"/>
        </w:rPr>
        <w:t>Роза-брошь</w:t>
      </w:r>
      <w:r w:rsidRPr="0041224A">
        <w:rPr>
          <w:rFonts w:ascii="Times New Roman" w:hAnsi="Times New Roman" w:cs="Times New Roman"/>
          <w:sz w:val="24"/>
          <w:szCs w:val="24"/>
        </w:rPr>
        <w:t xml:space="preserve">».  Эта работа должна пройти в 2 этапа. На первом этапе родители вместе с детьми вылепили из любимых цветов пластики небольшие розочки, а на втором этапе эти розочки будут запекаться в печи. </w:t>
      </w:r>
    </w:p>
    <w:p w:rsidR="008B575E" w:rsidRDefault="00316E16" w:rsidP="00ED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41224A">
        <w:rPr>
          <w:rFonts w:ascii="Times New Roman" w:hAnsi="Times New Roman" w:cs="Times New Roman"/>
          <w:sz w:val="24"/>
          <w:szCs w:val="24"/>
        </w:rPr>
        <w:t>восьмых классов и их родителями</w:t>
      </w:r>
    </w:p>
    <w:p w:rsidR="008B575E" w:rsidRDefault="008B575E" w:rsidP="00ED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640D28" w:rsidRDefault="00640D28" w:rsidP="00ED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Рассматривались следующие вопросы:</w:t>
      </w:r>
      <w:r w:rsidR="00ED1D04" w:rsidRPr="00ED1D0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ED1D04"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Родительское собрание является важнейшей формой работы классного руководителя с семьей ученика, средством повышения эффективности учебно-воспитательного процесса.</w:t>
      </w:r>
    </w:p>
    <w:p w:rsidR="008B575E" w:rsidRPr="00640D28" w:rsidRDefault="008B575E" w:rsidP="00ED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23 января 2020 года состоялось общешкольное родительское собрание для родителей учащихся 1 - 10-х классов. Участники образовательных отношений обсудили в рамках собрания тему "Итоги II четверти и I полугодия 2019-2020 учебного года».</w:t>
      </w: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Началось собрание с небольшой концертной программы, посвященной одному из самых любимых праздников - «Рождество Христово». В роли ведущих выступили учащиеся 9 –</w:t>
      </w:r>
      <w:proofErr w:type="spellStart"/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классов Лина Трифонова и Мария </w:t>
      </w:r>
      <w:proofErr w:type="spellStart"/>
      <w:proofErr w:type="gramStart"/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Шмелькова</w:t>
      </w:r>
      <w:proofErr w:type="spellEnd"/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Хор учащихся начальных классов, под руководством Надежды Владимировны Рыбаковой, учителя начальных классов, исполнил песню «Рождество Христово». Трогательный хореографический номер показали участники та</w:t>
      </w:r>
      <w:r w:rsidR="00ED1D0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нцевальной студии «Инфинити». (</w:t>
      </w: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Художественный руководитель Александра Алексеевна Абакумова</w:t>
      </w:r>
      <w:proofErr w:type="gramStart"/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) .</w:t>
      </w:r>
      <w:proofErr w:type="gramEnd"/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Стихотворение Ивана Бунина «Вечерний ангел» выразительно и эмоционально прочитал ученик 6 «А» класса Данил Смирнов</w:t>
      </w: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Родители сосредоточенно, с большим вниманием слушали выступление директора школы, Елены Анатольевны Титовой. Она рассказала о проделанной работе, 1 полугодия, о задачах на 2 полугодие 2019-2020 учебного года. Приятным моментом было награждение родителей грамотами за активное участие в районных и школьных мероприятиях.</w:t>
      </w:r>
      <w:r w:rsidRPr="00640D28">
        <w:t xml:space="preserve"> </w:t>
      </w: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В работе собрания приняла участие </w:t>
      </w:r>
      <w:proofErr w:type="gramStart"/>
      <w:r w:rsidR="00ED1D0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педиатр </w:t>
      </w: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Заместитель директора по учебной работе Ирина Петровна Полякова акцентировала внимание родителей на итогах успеваемости 2 четверти и 1 полугодия, на проблеме повышения мотивации к обучению.</w:t>
      </w: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После общешкольного собрания все родители разошлись по классам, где продолжились классные собрания.</w:t>
      </w: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·     </w:t>
      </w:r>
      <w:proofErr w:type="gramStart"/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  «</w:t>
      </w:r>
      <w:proofErr w:type="gramEnd"/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Семья и школа – партнеры в воспитании  и обучении ребенка»;</w:t>
      </w: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·        Осенние каникулы (ознакомление с планом работы школы на осенние каникулы; техника безопасности на осенних </w:t>
      </w:r>
      <w:proofErr w:type="gramStart"/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каникулах;  необходимость</w:t>
      </w:r>
      <w:proofErr w:type="gramEnd"/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владения информацией о том, чем занят ребенок; контроль родителей в отношении использования компьютера и гаджетов);</w:t>
      </w: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lastRenderedPageBreak/>
        <w:t>·        Анализ посещаемости;</w:t>
      </w: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·        Ведение дневников, тетрадей;</w:t>
      </w: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·        Ответственное отношение к ведению школьной документации;</w:t>
      </w: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·        Воспитание аккуратности;</w:t>
      </w:r>
    </w:p>
    <w:p w:rsidR="00640D28" w:rsidRPr="00640D28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460206" w:rsidRDefault="00640D28" w:rsidP="0064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640D2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·        Итоги первой четверти.</w:t>
      </w:r>
    </w:p>
    <w:p w:rsidR="00460206" w:rsidRDefault="00460206" w:rsidP="00B0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B04543" w:rsidRDefault="00460206" w:rsidP="00B0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  </w:t>
      </w:r>
      <w:r w:rsidR="00B04543" w:rsidRPr="00B0454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28.10.2022 года в 1 доп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. </w:t>
      </w:r>
      <w:r w:rsidR="00B04543" w:rsidRPr="00B0454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классе состоялось родительское собрание. На нем присутствовала учитель-логопед Павлова И.Г. Она рассказала о специфике своей работы с обучающимися класса, о трудностях и успехах каждого ребенка. Дала ценные советы родителям, ответила на их вопросы. Провела анкетирование среди родителей. Классный руководитель Александрова А.И. подвела итоги первой четверти и ответила на все интересующие вопросы. В рамках проекта «</w:t>
      </w:r>
      <w:proofErr w:type="spellStart"/>
      <w:r w:rsidR="00B04543" w:rsidRPr="00B0454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ВеликоЛепное</w:t>
      </w:r>
      <w:proofErr w:type="spellEnd"/>
      <w:r w:rsidR="00B04543" w:rsidRPr="00B0454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дело» воспитатель Данилова О.В. провела мастер-класс по лепке из глины. </w:t>
      </w:r>
    </w:p>
    <w:p w:rsidR="00460206" w:rsidRPr="00B04543" w:rsidRDefault="00460206" w:rsidP="00B0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3" w:rsidRPr="00B04543" w:rsidRDefault="00B04543" w:rsidP="00B04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0454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460206" w:rsidRPr="0041224A" w:rsidRDefault="00460206" w:rsidP="00460206">
      <w:pPr>
        <w:jc w:val="both"/>
        <w:rPr>
          <w:rFonts w:ascii="Times New Roman" w:hAnsi="Times New Roman" w:cs="Times New Roman"/>
          <w:sz w:val="24"/>
          <w:szCs w:val="24"/>
        </w:rPr>
      </w:pPr>
      <w:r w:rsidRPr="00412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Мастер-класс с родителями</w:t>
      </w:r>
    </w:p>
    <w:p w:rsidR="00460206" w:rsidRDefault="00460206" w:rsidP="00460206">
      <w:pPr>
        <w:jc w:val="both"/>
        <w:rPr>
          <w:rFonts w:ascii="Times New Roman" w:hAnsi="Times New Roman" w:cs="Times New Roman"/>
          <w:sz w:val="24"/>
          <w:szCs w:val="24"/>
        </w:rPr>
      </w:pPr>
      <w:r w:rsidRPr="0041224A">
        <w:rPr>
          <w:rFonts w:ascii="Times New Roman" w:hAnsi="Times New Roman" w:cs="Times New Roman"/>
          <w:sz w:val="24"/>
          <w:szCs w:val="24"/>
        </w:rPr>
        <w:t xml:space="preserve">                В рамках проекта Фонда «Чувашия» «Студия семейного творчества для детей с ОВЗ и их родителей «</w:t>
      </w:r>
      <w:proofErr w:type="spellStart"/>
      <w:r w:rsidRPr="0041224A">
        <w:rPr>
          <w:rFonts w:ascii="Times New Roman" w:hAnsi="Times New Roman" w:cs="Times New Roman"/>
          <w:sz w:val="24"/>
          <w:szCs w:val="24"/>
        </w:rPr>
        <w:t>ВеликоЛепное</w:t>
      </w:r>
      <w:proofErr w:type="spellEnd"/>
      <w:r w:rsidRPr="0041224A">
        <w:rPr>
          <w:rFonts w:ascii="Times New Roman" w:hAnsi="Times New Roman" w:cs="Times New Roman"/>
          <w:sz w:val="24"/>
          <w:szCs w:val="24"/>
        </w:rPr>
        <w:t xml:space="preserve"> дело» с обучающимися восьмых классов и их родителями прошел мастер-класс из пластики </w:t>
      </w:r>
      <w:proofErr w:type="gramStart"/>
      <w:r w:rsidRPr="0041224A">
        <w:rPr>
          <w:rFonts w:ascii="Times New Roman" w:hAnsi="Times New Roman" w:cs="Times New Roman"/>
          <w:sz w:val="24"/>
          <w:szCs w:val="24"/>
        </w:rPr>
        <w:t>-  «</w:t>
      </w:r>
      <w:proofErr w:type="gramEnd"/>
      <w:r>
        <w:rPr>
          <w:rFonts w:ascii="Times New Roman" w:hAnsi="Times New Roman" w:cs="Times New Roman"/>
          <w:sz w:val="24"/>
          <w:szCs w:val="24"/>
        </w:rPr>
        <w:t>Роза-брошь</w:t>
      </w:r>
      <w:r w:rsidRPr="0041224A">
        <w:rPr>
          <w:rFonts w:ascii="Times New Roman" w:hAnsi="Times New Roman" w:cs="Times New Roman"/>
          <w:sz w:val="24"/>
          <w:szCs w:val="24"/>
        </w:rPr>
        <w:t>».  Эта работа должна пройти в 2 этапа. На первом этапе родители вместе с детьми вылепили из любимых цветов пластики небольшие розочки, а на втором этапе эти розочки будут запекаться в печи. Родители с интересом участвовали в мастер-классе и с нетерпением ожидают результатов своего труда.</w:t>
      </w:r>
    </w:p>
    <w:p w:rsidR="00460206" w:rsidRPr="0041224A" w:rsidRDefault="00460206" w:rsidP="0046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Мартьянова О.В., Никифорова О.И., Константинова М.Н.</w:t>
      </w:r>
    </w:p>
    <w:p w:rsidR="00242074" w:rsidRDefault="00242074"/>
    <w:sectPr w:rsidR="0024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8F"/>
    <w:rsid w:val="00236F33"/>
    <w:rsid w:val="00242074"/>
    <w:rsid w:val="00316E16"/>
    <w:rsid w:val="00460206"/>
    <w:rsid w:val="00640D28"/>
    <w:rsid w:val="007E44E3"/>
    <w:rsid w:val="008B575E"/>
    <w:rsid w:val="00B04543"/>
    <w:rsid w:val="00ED1D04"/>
    <w:rsid w:val="00F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207F"/>
  <w15:chartTrackingRefBased/>
  <w15:docId w15:val="{B4666963-72DD-476D-AF87-15986A80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2022-11-02T09:58:00Z</dcterms:created>
  <dcterms:modified xsi:type="dcterms:W3CDTF">2022-11-04T06:06:00Z</dcterms:modified>
</cp:coreProperties>
</file>