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01" w:rsidRPr="00385F01" w:rsidRDefault="00385F01" w:rsidP="00385F0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5F01" w:rsidRPr="00385F01" w:rsidRDefault="00385F01" w:rsidP="006278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85F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БОУ «Кугесьская общеобразовательная школа-интернат для обучающихся</w:t>
      </w:r>
    </w:p>
    <w:p w:rsidR="00385F01" w:rsidRPr="00385F01" w:rsidRDefault="00385F01" w:rsidP="006278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85F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 ограниченными возможностями здоровья» Минобразования Чувашии</w:t>
      </w:r>
    </w:p>
    <w:p w:rsidR="00385F01" w:rsidRPr="00385F01" w:rsidRDefault="00385F01" w:rsidP="00385F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01" w:rsidRPr="00385F01" w:rsidRDefault="00385F01" w:rsidP="00385F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01" w:rsidRPr="00385F01" w:rsidRDefault="00385F01" w:rsidP="00385F01">
      <w:pPr>
        <w:tabs>
          <w:tab w:val="left" w:pos="9781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tbl>
      <w:tblPr>
        <w:tblpPr w:leftFromText="180" w:rightFromText="180" w:vertAnchor="page" w:horzAnchor="page" w:tblpX="1" w:tblpY="2181"/>
        <w:tblW w:w="25652" w:type="dxa"/>
        <w:tblLook w:val="04A0" w:firstRow="1" w:lastRow="0" w:firstColumn="1" w:lastColumn="0" w:noHBand="0" w:noVBand="1"/>
      </w:tblPr>
      <w:tblGrid>
        <w:gridCol w:w="7227"/>
        <w:gridCol w:w="7227"/>
        <w:gridCol w:w="7227"/>
        <w:gridCol w:w="3971"/>
      </w:tblGrid>
      <w:tr w:rsidR="00385F01" w:rsidRPr="00385F01" w:rsidTr="00627895">
        <w:trPr>
          <w:trHeight w:val="885"/>
        </w:trPr>
        <w:tc>
          <w:tcPr>
            <w:tcW w:w="7227" w:type="dxa"/>
          </w:tcPr>
          <w:p w:rsidR="00385F01" w:rsidRPr="00385F01" w:rsidRDefault="00385F01" w:rsidP="0038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385F01" w:rsidRPr="00385F01" w:rsidRDefault="00385F01" w:rsidP="0038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01" w:rsidRPr="00385F01" w:rsidRDefault="00385F01" w:rsidP="0038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РАССМОТРЕНО</w:t>
            </w:r>
          </w:p>
          <w:p w:rsidR="00385F01" w:rsidRPr="00385F01" w:rsidRDefault="00385F01" w:rsidP="00385F01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на заседании                                                                                                                педагогического совета                                                                   Протокол №______                                                                         </w:t>
            </w:r>
          </w:p>
          <w:p w:rsidR="00385F01" w:rsidRPr="00385F01" w:rsidRDefault="00385F01" w:rsidP="00385F01">
            <w:pPr>
              <w:spacing w:after="0" w:line="240" w:lineRule="auto"/>
              <w:ind w:left="601"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«____» ______________20____ года                                            </w:t>
            </w:r>
          </w:p>
        </w:tc>
        <w:tc>
          <w:tcPr>
            <w:tcW w:w="7227" w:type="dxa"/>
          </w:tcPr>
          <w:p w:rsidR="00385F01" w:rsidRPr="00385F01" w:rsidRDefault="00385F01" w:rsidP="00385F01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01" w:rsidRPr="00385F01" w:rsidRDefault="00385F01" w:rsidP="00385F01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01" w:rsidRPr="00385F01" w:rsidRDefault="00385F01" w:rsidP="00385F01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85F01" w:rsidRPr="00385F01" w:rsidRDefault="00385F01" w:rsidP="00385F01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85F01" w:rsidRPr="00385F01" w:rsidRDefault="00385F01" w:rsidP="00385F01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А.В. Ефимов</w:t>
            </w:r>
          </w:p>
          <w:p w:rsidR="00385F01" w:rsidRPr="00385F01" w:rsidRDefault="00385F01" w:rsidP="00385F01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№______                                                                         </w:t>
            </w:r>
          </w:p>
          <w:p w:rsidR="00385F01" w:rsidRPr="00385F01" w:rsidRDefault="00385F01" w:rsidP="00385F01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 » ___________20____года                                            </w:t>
            </w:r>
          </w:p>
        </w:tc>
        <w:tc>
          <w:tcPr>
            <w:tcW w:w="7227" w:type="dxa"/>
          </w:tcPr>
          <w:p w:rsidR="00385F01" w:rsidRPr="00385F01" w:rsidRDefault="00385F01" w:rsidP="00385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385F01" w:rsidRPr="00385F01" w:rsidRDefault="00385F01" w:rsidP="00385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5F01" w:rsidRPr="00B86B86" w:rsidRDefault="00385F01" w:rsidP="00385F01">
      <w:pPr>
        <w:spacing w:after="71"/>
        <w:ind w:left="1992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   </w:t>
      </w: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ab/>
        <w:t xml:space="preserve"> </w:t>
      </w:r>
    </w:p>
    <w:p w:rsidR="00385F01" w:rsidRPr="00B86B86" w:rsidRDefault="00385F01" w:rsidP="00385F01">
      <w:pPr>
        <w:spacing w:after="65"/>
        <w:ind w:left="1992" w:right="172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. </w:t>
      </w:r>
    </w:p>
    <w:p w:rsidR="00385F01" w:rsidRPr="00B86B86" w:rsidRDefault="00385F01" w:rsidP="00385F01">
      <w:pPr>
        <w:spacing w:after="64"/>
        <w:ind w:left="2002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385F01" w:rsidRPr="00B86B86" w:rsidRDefault="00385F01" w:rsidP="003D49C2">
      <w:pPr>
        <w:spacing w:after="19"/>
        <w:ind w:right="60"/>
        <w:jc w:val="right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385F01" w:rsidRPr="00B86B86" w:rsidRDefault="00385F01" w:rsidP="00385F01">
      <w:pPr>
        <w:spacing w:after="14"/>
        <w:jc w:val="right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 </w:t>
      </w: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385F01" w:rsidRPr="00B86B86" w:rsidRDefault="00385F01" w:rsidP="00385F01">
      <w:pPr>
        <w:spacing w:after="120"/>
        <w:ind w:left="264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38396E" w:rsidRPr="0038396E" w:rsidRDefault="00385F01" w:rsidP="0038396E">
      <w:pPr>
        <w:spacing w:after="60"/>
        <w:ind w:left="2570" w:right="2361" w:hanging="1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9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</w:t>
      </w:r>
      <w:r w:rsidR="003D49C2" w:rsidRPr="003839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ОЧАЯ ПРОГРАММА ВОСПИТАНИЯ</w:t>
      </w:r>
      <w:r w:rsidR="00F650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385F01" w:rsidRPr="0038396E" w:rsidRDefault="003D49C2" w:rsidP="00385F01">
      <w:pPr>
        <w:spacing w:after="60"/>
        <w:ind w:left="2570" w:right="2361" w:hanging="1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9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для обучающихся с ограниченными возможностями здоровья</w:t>
      </w:r>
    </w:p>
    <w:p w:rsidR="00385F01" w:rsidRPr="003D49C2" w:rsidRDefault="00385F01" w:rsidP="00385F01">
      <w:pPr>
        <w:spacing w:after="19"/>
        <w:ind w:left="136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D49C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</w:p>
    <w:p w:rsidR="00385F01" w:rsidRPr="00B86B86" w:rsidRDefault="00385F01" w:rsidP="00385F01">
      <w:pPr>
        <w:spacing w:after="1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D49C2">
      <w:pPr>
        <w:spacing w:after="1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п. Кугеси, 2021</w:t>
      </w:r>
    </w:p>
    <w:p w:rsidR="00F658E8" w:rsidRPr="00385F01" w:rsidRDefault="00F658E8" w:rsidP="00385F01">
      <w:pPr>
        <w:spacing w:after="1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536" w:type="dxa"/>
        <w:tblInd w:w="-10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3"/>
        <w:gridCol w:w="8613"/>
      </w:tblGrid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№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3A2F" w:rsidRPr="00A32DCF" w:rsidTr="00E13A2F">
        <w:trPr>
          <w:trHeight w:val="298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Пояснительная записка </w:t>
            </w:r>
          </w:p>
        </w:tc>
      </w:tr>
      <w:tr w:rsidR="00E13A2F" w:rsidRPr="00A32DCF" w:rsidTr="00E13A2F">
        <w:trPr>
          <w:trHeight w:val="576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I.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Целевой раздел программы воспитания. (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Целевые ориентиры и планируемые результаты программы воспитания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Программы воспитания </w:t>
            </w:r>
          </w:p>
        </w:tc>
      </w:tr>
      <w:tr w:rsidR="00E13A2F" w:rsidRPr="00A32DCF" w:rsidTr="00E13A2F">
        <w:trPr>
          <w:trHeight w:val="576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tabs>
                <w:tab w:val="center" w:pos="2593"/>
                <w:tab w:val="center" w:pos="3321"/>
                <w:tab w:val="center" w:pos="4201"/>
                <w:tab w:val="center" w:pos="5604"/>
                <w:tab w:val="right" w:pos="7754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Методологические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основы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принципы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построения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Программы </w:t>
            </w:r>
          </w:p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воспитания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1.2.1.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Уклад образовательной организации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1.2.2.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Воспитывающая среда ДОУ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1.2.3.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Общности (сообщества) ДОУ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1.2.4.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Социокультурный контекст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1.2.5.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Деятельности и культурные практики в ДОУ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планируемым результатам освоения Программы воспитания </w:t>
            </w:r>
          </w:p>
        </w:tc>
      </w:tr>
      <w:tr w:rsidR="00E13A2F" w:rsidRPr="00A32DCF" w:rsidTr="00E13A2F">
        <w:trPr>
          <w:trHeight w:val="57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1.3.1.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spacing w:after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Целевые ориентиры воспитательной работы с детьми дошкольного </w:t>
            </w:r>
          </w:p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возраста с ЗПР  </w:t>
            </w:r>
          </w:p>
        </w:tc>
      </w:tr>
      <w:tr w:rsidR="00E13A2F" w:rsidRPr="00A32DCF" w:rsidTr="00E13A2F">
        <w:trPr>
          <w:trHeight w:val="576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1.3.2.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Целевые ориентиры воспитательной работы с детьми дошкольного возраста с легкой умственной отсталостью </w:t>
            </w:r>
          </w:p>
        </w:tc>
      </w:tr>
      <w:tr w:rsidR="00E13A2F" w:rsidRPr="00A32DCF" w:rsidTr="00E13A2F">
        <w:trPr>
          <w:trHeight w:val="858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1.3.3.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Целевые ориентиры воспитательной работы с детьми дошкольного возраста с умеренной, тяжелой умственной отсталостью и со сложным дефектом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II.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Содержательный раздел программы воспитания.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воспитательной работы по направлениям воспитания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2.1.1.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направление воспитания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2.1.2.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 направление воспитания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2.1.3.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Познавательное направление воспитания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2.1.4.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Физическое и оздоровительное направление воспитания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2.1.5.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Трудовое направление воспитания </w:t>
            </w:r>
          </w:p>
        </w:tc>
      </w:tr>
      <w:tr w:rsidR="00E13A2F" w:rsidRPr="00A32DCF" w:rsidTr="00E13A2F">
        <w:trPr>
          <w:trHeight w:val="298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2.1.6.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Эстетическое направление воспитания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реализации воспитательного процесса </w:t>
            </w:r>
          </w:p>
        </w:tc>
      </w:tr>
      <w:tr w:rsidR="00E13A2F" w:rsidRPr="00A32DCF" w:rsidTr="00E13A2F">
        <w:trPr>
          <w:trHeight w:val="576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взаимодействия педагогического коллектива с семьями воспитанников в процессе реализации Программы воспитания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III.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Организационный раздел программы воспитания.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Общие требования к условиям реализации Программы воспитания </w:t>
            </w:r>
          </w:p>
        </w:tc>
      </w:tr>
      <w:tr w:rsidR="00E13A2F" w:rsidRPr="00A32DCF" w:rsidTr="00E13A2F">
        <w:trPr>
          <w:trHeight w:val="141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ие взрослого с детьми. События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ОО. </w:t>
            </w:r>
          </w:p>
          <w:p w:rsidR="00E13A2F" w:rsidRPr="00A32DCF" w:rsidRDefault="00E13A2F" w:rsidP="00627895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-модуль «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развивающее занятие» </w:t>
            </w:r>
          </w:p>
          <w:p w:rsidR="00E13A2F" w:rsidRPr="00A32DCF" w:rsidRDefault="00E13A2F" w:rsidP="00627895">
            <w:pPr>
              <w:numPr>
                <w:ilvl w:val="0"/>
                <w:numId w:val="33"/>
              </w:numPr>
              <w:spacing w:after="21" w:line="268" w:lineRule="auto"/>
              <w:ind w:right="682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«в мир большой с доброй душой» </w:t>
            </w:r>
          </w:p>
          <w:p w:rsidR="00E13A2F" w:rsidRPr="00A32DCF" w:rsidRDefault="00E13A2F" w:rsidP="0062789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-модуль «радужная страна» </w:t>
            </w:r>
          </w:p>
          <w:p w:rsidR="00E13A2F" w:rsidRPr="00A32DCF" w:rsidRDefault="00E13A2F" w:rsidP="00627895">
            <w:pPr>
              <w:numPr>
                <w:ilvl w:val="0"/>
                <w:numId w:val="33"/>
              </w:numPr>
              <w:spacing w:line="268" w:lineRule="auto"/>
              <w:ind w:right="682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модуль «родительский клуб»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предметно- пространственной среды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Кадровое обеспечение воспитательного процесса </w:t>
            </w:r>
          </w:p>
        </w:tc>
      </w:tr>
      <w:tr w:rsidR="00E13A2F" w:rsidRPr="00A32DCF" w:rsidTr="00E13A2F">
        <w:trPr>
          <w:trHeight w:val="579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3.5.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Нормативно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–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методическое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обеспечение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реализации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Программы воспитания </w:t>
            </w:r>
          </w:p>
        </w:tc>
      </w:tr>
      <w:tr w:rsidR="00E13A2F" w:rsidRPr="00A32DCF" w:rsidTr="00E13A2F">
        <w:trPr>
          <w:trHeight w:val="297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3.6.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Приложения </w:t>
            </w:r>
          </w:p>
        </w:tc>
      </w:tr>
      <w:tr w:rsidR="00E13A2F" w:rsidRPr="00A32DCF" w:rsidTr="00E13A2F">
        <w:trPr>
          <w:trHeight w:val="3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2F" w:rsidRPr="00A32DCF" w:rsidRDefault="00E13A2F" w:rsidP="0062789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Примерный календарный план воспитательной работы </w:t>
            </w:r>
          </w:p>
        </w:tc>
      </w:tr>
    </w:tbl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85F01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32DCF" w:rsidRPr="00A32DCF" w:rsidRDefault="00385F01" w:rsidP="00385F01">
      <w:pPr>
        <w:spacing w:after="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86B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A32DCF" w:rsidRPr="00A32DCF" w:rsidRDefault="00A32DCF" w:rsidP="00A32DCF">
      <w:pPr>
        <w:spacing w:after="0"/>
        <w:ind w:right="6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ПОЯСНИТЕЛЬНАЯ ЗАПИСКА </w:t>
      </w:r>
    </w:p>
    <w:p w:rsidR="00A32DCF" w:rsidRPr="00A32DCF" w:rsidRDefault="00A32DCF" w:rsidP="00A32DCF">
      <w:pPr>
        <w:spacing w:after="23"/>
        <w:ind w:right="6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дошкольной образовательной организацией самостоятельно.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является частью адаптированной основной образовательной программы дошкольного образования (далее </w:t>
      </w:r>
      <w:r w:rsidR="00627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АООП</w:t>
      </w:r>
      <w:r w:rsidR="00627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  <w:r w:rsidR="00627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БОУ «Кугесьская общеобразовательная школа-интернат для </w:t>
      </w:r>
      <w:proofErr w:type="spellStart"/>
      <w:r w:rsidR="00627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обучабющихся</w:t>
      </w:r>
      <w:proofErr w:type="spellEnd"/>
      <w:r w:rsidR="00627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ограниченными возможностями здоровья» Минобразования Чувашии дошкольных групп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компенсирующего вида. Она направлена на осуществление воспитания - как деятельности, направленной на «развитие личности ребенка,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A32DCF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footnoteReference w:id="1"/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воспитания включает описание содержания и орган</w:t>
      </w:r>
      <w:r w:rsidR="002711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изации воспитательной работы в дошкольных группах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ОУ, календарный план воспитательной работы и формы аттестации.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</w:t>
      </w:r>
      <w:r w:rsidR="002711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 процесса воспитания детей </w:t>
      </w:r>
      <w:proofErr w:type="gramStart"/>
      <w:r w:rsidR="002711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дошкольных</w:t>
      </w:r>
      <w:proofErr w:type="gramEnd"/>
      <w:r w:rsidR="002711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группах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лежат конституционные и национальные ценности российского общества.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Целевые ориентиры рассматриваются как возрастные характеристики возможных достижений ребенка, которые корр</w:t>
      </w:r>
      <w:r w:rsidR="002711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елируют с портретом выпускника дошкольника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 и с базовыми духовно-нравственными ценностями. Планируемые результаты определяют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направления  рабочей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программы воспитания.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разработки программы воспитания лежит следующая система ценностей: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Родины и природы лежат в основе патриотического направления воспитания.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человека, семьи, дружбы, сотрудничества лежат в основе социального направления воспитания.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знания лежит в основе познавательного направления воспитания.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здоровья лежит в основе физического и оздоровительного направления воспитания.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Ценность труда лежит в основе трудового направления воспитания.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культуры и красоты лежат в основе этико-эстетического направления воспитания.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воспитания осуществляется на основе взаимодействия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всех  субъектов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образовательных отношений. 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627895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I. ЦЕЛЕВЫЕ ОРИЕНТИРЫ И ПЛАНИРУЕМЫЕ РЕЗУЛЬТАТЫ ПРОГРАММЫ ВОСПИТАНИЯ </w:t>
      </w:r>
    </w:p>
    <w:p w:rsidR="00A32DCF" w:rsidRPr="00A32DCF" w:rsidRDefault="00A32DCF" w:rsidP="00A32DCF">
      <w:pPr>
        <w:spacing w:after="31"/>
        <w:ind w:right="6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1.1. Цель Программы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27111A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цель воспитания в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– личностное развитие дошкольников с интеллектуальными нарушениями и создание условий для их позитивной социализации на основе базовых ценностей российского общества через:  </w:t>
      </w:r>
    </w:p>
    <w:p w:rsidR="00A32DCF" w:rsidRPr="00A32DCF" w:rsidRDefault="00A32DCF" w:rsidP="00A32DCF">
      <w:pPr>
        <w:numPr>
          <w:ilvl w:val="0"/>
          <w:numId w:val="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ценностного отношения к окружающему миру, другим людям, себе; </w:t>
      </w:r>
    </w:p>
    <w:p w:rsidR="00A32DCF" w:rsidRPr="00A32DCF" w:rsidRDefault="00A32DCF" w:rsidP="00A32DCF">
      <w:pPr>
        <w:numPr>
          <w:ilvl w:val="0"/>
          <w:numId w:val="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A32DCF" w:rsidRPr="00A32DCF" w:rsidRDefault="00A32DCF" w:rsidP="00A32DCF">
      <w:pPr>
        <w:numPr>
          <w:ilvl w:val="0"/>
          <w:numId w:val="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воспитания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формулируются  на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 планируемых результатов достижения цели воспитания на период завершения дошкольного образования (7-8 лет) и реализуются в единстве с развивающими задачами, определенными действующими нормативными правовыми документами в сфере дошкольного образования (далее - ДО). Задачи воспитания соответствуют основным направлениям воспитательной работы. 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Методологические основы и принципы построения Программы воспитания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Методологической основой программы воспитания являются антропологический, культурно-исторический,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деятельностный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индивидуальный и дифференцированный подходы.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 </w:t>
      </w:r>
    </w:p>
    <w:p w:rsidR="00A32DCF" w:rsidRPr="00A32DCF" w:rsidRDefault="00A32DCF" w:rsidP="00A32DCF">
      <w:pPr>
        <w:spacing w:after="9" w:line="268" w:lineRule="auto"/>
        <w:ind w:right="16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личного субъективного мнения и личности ребенка в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деятельности;  духовно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-нравственное, ценностное и смысловое содержание воспитания;  идея о сущности детства как сенситивного периода воспитания;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амплификация (обогащение) развития ребёнка средствами разных «специфически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детских видов деятельности».  </w:t>
      </w:r>
    </w:p>
    <w:p w:rsidR="00A32DCF" w:rsidRPr="00A32DCF" w:rsidRDefault="00A32DCF" w:rsidP="00627895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реализует принципы ДО, определенные ФГОС ДО.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построена на основе духовно-нравственных и социокультурных ценностей и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принятых в обществе правил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норм поведения в интересах человека, семьи, общества и опирается на следующие принципы:  </w:t>
      </w:r>
    </w:p>
    <w:p w:rsidR="00A32DCF" w:rsidRPr="00A32DCF" w:rsidRDefault="00A32DCF" w:rsidP="00A32DCF">
      <w:pPr>
        <w:numPr>
          <w:ilvl w:val="0"/>
          <w:numId w:val="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A32DCF" w:rsidRPr="00A32DCF" w:rsidRDefault="00A32DCF" w:rsidP="00A32DCF">
      <w:pPr>
        <w:numPr>
          <w:ilvl w:val="0"/>
          <w:numId w:val="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A32DCF" w:rsidRPr="00A32DCF" w:rsidRDefault="00A32DCF" w:rsidP="00A32DCF">
      <w:pPr>
        <w:numPr>
          <w:ilvl w:val="0"/>
          <w:numId w:val="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A32DCF" w:rsidRPr="00A32DCF" w:rsidRDefault="00A32DCF" w:rsidP="00A32DCF">
      <w:pPr>
        <w:numPr>
          <w:ilvl w:val="0"/>
          <w:numId w:val="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A32DCF" w:rsidRPr="00A32DCF" w:rsidRDefault="00A32DCF" w:rsidP="00A32DCF">
      <w:pPr>
        <w:numPr>
          <w:ilvl w:val="0"/>
          <w:numId w:val="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32DCF" w:rsidRPr="00A32DCF" w:rsidRDefault="00A32DCF" w:rsidP="00A32DCF">
      <w:pPr>
        <w:numPr>
          <w:ilvl w:val="0"/>
          <w:numId w:val="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A32DCF" w:rsidRPr="00A32DCF" w:rsidRDefault="00A32DCF" w:rsidP="00A32DCF">
      <w:pPr>
        <w:numPr>
          <w:ilvl w:val="0"/>
          <w:numId w:val="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инклюзивности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Данные принципы реализуются в укладе образовательных отношений, включающем воспитывающие среды, общности, культурные практики, совместную деятельность и события.  </w:t>
      </w:r>
    </w:p>
    <w:p w:rsidR="00A32DCF" w:rsidRPr="00A32DCF" w:rsidRDefault="00A32DCF" w:rsidP="00A32DCF">
      <w:pPr>
        <w:spacing w:after="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1.2.1. Уклад образовательной организации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образовательных отношений, задающий культуру поведения сообществ, описывающий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предметнопространственную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среду, деятельности и социокультурный контекст. Уклад учитывает специфику и конкретные формы организации распорядка дневного, недельного, месячного, годового циклов жизни ДОУ.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ДОУ). 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627895" w:rsidP="00A32DCF">
      <w:pPr>
        <w:keepNext/>
        <w:keepLines/>
        <w:spacing w:after="18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1.2.2. Воспитывающая среда </w:t>
      </w:r>
      <w:r w:rsidR="00A32DCF"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ОУ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1.2.3. Общности (сообще</w:t>
      </w:r>
      <w:r w:rsidR="0062789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ства) </w:t>
      </w: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ОУ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ДОУ. Сами участники общности должны разделять те ценности, которые заложены в основу программы воспитания. Основой эффективности такой общности является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рефлексия собственной профессиональной деятельности. Педагоги, а также другие сотрудники должны: 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быть примером в формировании полноценных и сформированных ценностных ориентиров, норм общения и поведения; 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A32DCF" w:rsidRPr="00A32DCF" w:rsidRDefault="00A32DCF" w:rsidP="00A32DCF">
      <w:pPr>
        <w:numPr>
          <w:ilvl w:val="0"/>
          <w:numId w:val="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в детях чувство ответственности перед группой за свое поведение.  </w:t>
      </w:r>
    </w:p>
    <w:p w:rsidR="00A32DCF" w:rsidRPr="00A32DCF" w:rsidRDefault="00A32DCF" w:rsidP="00A32DC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Профессионально-родительская общность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Детско-взрослая общность.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Детская общность.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начинает понимать, что рядом с ним такие же, как он сам, что свои желания необходимо соотносить с желаниями других.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 </w:t>
      </w:r>
    </w:p>
    <w:p w:rsidR="00A32DCF" w:rsidRPr="00A32DCF" w:rsidRDefault="00A32DCF" w:rsidP="00A32DC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Культура поведения педагогов в общностях как значимая составляющая уклада.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 Педагоги должны соблюдать кодекс профессиональной этики и поведения: 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 всегда выходит навстречу родителям и приветствует родителей и детей первым;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улыбка – всегда обязательная часть приветствия;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 описывает события и ситуации, но не даёт им оценки;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тон общения ровный и дружелюбный, исключается повышение голоса;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личности воспитанника;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заинтересованно слушать собеседника и сопереживать ему;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видеть и слышать воспитанника, сопереживать ему;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уравновешенность и самообладание, выдержка в отношениях с детьми;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сочетать мягкий эмоциональный и деловой тон в отношениях с детьми;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сочетать требовательность с чутким отношением к воспитанникам;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знание возрастных, типологических и индивидуальных особенностей воспитанников; </w:t>
      </w:r>
    </w:p>
    <w:p w:rsidR="00A32DCF" w:rsidRPr="00A32DCF" w:rsidRDefault="00A32DCF" w:rsidP="00A32DCF">
      <w:pPr>
        <w:numPr>
          <w:ilvl w:val="0"/>
          <w:numId w:val="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соответствие внешнего вида статусу педагога</w:t>
      </w:r>
      <w:r w:rsidR="00F658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ОУ. 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1.2.4. Социокультурный контекст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Социокультурные ценности являются определяющими в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структурносодержательной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 Программы воспитания.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социокультурного контекста опирается на построение социального партнерства образовательной организации.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 </w:t>
      </w:r>
    </w:p>
    <w:p w:rsidR="00A32DCF" w:rsidRPr="00A32DCF" w:rsidRDefault="00A32DCF" w:rsidP="00A32DCF">
      <w:pPr>
        <w:spacing w:after="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1.2.5. Деятел</w:t>
      </w:r>
      <w:r w:rsidR="00E13A2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ьности и культурные практики в </w:t>
      </w: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ОУ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 </w:t>
      </w:r>
    </w:p>
    <w:p w:rsidR="00A32DCF" w:rsidRPr="00A32DCF" w:rsidRDefault="00A32DCF" w:rsidP="00A32DCF">
      <w:pPr>
        <w:numPr>
          <w:ilvl w:val="0"/>
          <w:numId w:val="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педагогами, сверстниками); </w:t>
      </w:r>
    </w:p>
    <w:p w:rsidR="00A32DCF" w:rsidRPr="00A32DCF" w:rsidRDefault="00A32DCF" w:rsidP="00A32DCF">
      <w:pPr>
        <w:numPr>
          <w:ilvl w:val="0"/>
          <w:numId w:val="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A32DCF" w:rsidRPr="00A32DCF" w:rsidRDefault="00A32DCF" w:rsidP="00A32DCF">
      <w:pPr>
        <w:numPr>
          <w:ilvl w:val="0"/>
          <w:numId w:val="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 </w:t>
      </w:r>
    </w:p>
    <w:p w:rsidR="00A32DCF" w:rsidRPr="00A32DCF" w:rsidRDefault="00A32DCF" w:rsidP="00A32DCF">
      <w:pPr>
        <w:spacing w:after="3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Требования к планируемым результатам освоения программы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Планируемые результаты воспитания носят отсроченный характер, но деятельность педагогов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дошкольного возраста.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На уровне ДО не осуществляется</w:t>
      </w:r>
      <w:r w:rsidR="006278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 </w:t>
      </w:r>
    </w:p>
    <w:p w:rsidR="00F6509E" w:rsidRPr="00F6509E" w:rsidRDefault="00F6509E" w:rsidP="00F6509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0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1.3.1. Целевые ориентиры воспитательной работы с детьми дошкольного возраста с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ЗПР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ind w:right="68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Портрет ребенка дошкольного возраста с ЗПР (к 8-ми годам)  </w:t>
      </w:r>
    </w:p>
    <w:tbl>
      <w:tblPr>
        <w:tblStyle w:val="TableGrid"/>
        <w:tblW w:w="9640" w:type="dxa"/>
        <w:tblInd w:w="-60" w:type="dxa"/>
        <w:tblCellMar>
          <w:top w:w="95" w:type="dxa"/>
        </w:tblCellMar>
        <w:tblLook w:val="04A0" w:firstRow="1" w:lastRow="0" w:firstColumn="1" w:lastColumn="0" w:noHBand="0" w:noVBand="1"/>
      </w:tblPr>
      <w:tblGrid>
        <w:gridCol w:w="2100"/>
        <w:gridCol w:w="1810"/>
        <w:gridCol w:w="5730"/>
      </w:tblGrid>
      <w:tr w:rsidR="00A32DCF" w:rsidRPr="00A32DCF" w:rsidTr="00627895">
        <w:trPr>
          <w:trHeight w:val="67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Направления воспитания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Ценности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</w:tr>
      <w:tr w:rsidR="00A32DCF" w:rsidRPr="00A32DCF" w:rsidTr="00627895">
        <w:trPr>
          <w:trHeight w:val="93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Родина, природа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Любящий свою малую родину и имеющий представление о своей стране, испытывающий чувство привязанности к родному дому, семье, </w:t>
            </w:r>
          </w:p>
        </w:tc>
      </w:tr>
      <w:tr w:rsidR="00A32DCF" w:rsidRPr="00A32DCF" w:rsidTr="00627895">
        <w:trPr>
          <w:trHeight w:val="391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близким людям.  </w:t>
            </w:r>
          </w:p>
        </w:tc>
      </w:tr>
      <w:tr w:rsidR="00A32DCF" w:rsidRPr="00A32DCF" w:rsidTr="00627895">
        <w:trPr>
          <w:trHeight w:val="34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Человек, семья, дружба, сотрудничество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50" w:lineRule="auto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 Освоивший основы речевой культуры.  </w:t>
            </w:r>
          </w:p>
          <w:p w:rsidR="00A32DCF" w:rsidRPr="00A32DCF" w:rsidRDefault="00A32DCF" w:rsidP="00A32DCF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 </w:t>
            </w:r>
          </w:p>
        </w:tc>
      </w:tr>
      <w:tr w:rsidR="00A32DCF" w:rsidRPr="00A32DCF" w:rsidTr="00627895">
        <w:trPr>
          <w:trHeight w:val="231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 </w:t>
            </w:r>
          </w:p>
        </w:tc>
      </w:tr>
      <w:tr w:rsidR="00A32DCF" w:rsidRPr="00A32DCF" w:rsidTr="00627895">
        <w:trPr>
          <w:trHeight w:val="121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Физическое и оздоровительное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Здоровье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 </w:t>
            </w:r>
          </w:p>
        </w:tc>
      </w:tr>
      <w:tr w:rsidR="00A32DCF" w:rsidRPr="00A32DCF" w:rsidTr="00627895">
        <w:trPr>
          <w:trHeight w:val="14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 </w:t>
            </w:r>
          </w:p>
        </w:tc>
      </w:tr>
      <w:tr w:rsidR="00A32DCF" w:rsidRPr="00A32DCF" w:rsidTr="00627895">
        <w:trPr>
          <w:trHeight w:val="149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Эстетическое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и красота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художественноэстетического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вкуса.  </w:t>
            </w:r>
          </w:p>
        </w:tc>
      </w:tr>
    </w:tbl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1.3.2. Целевые ориентиры воспитательной работы с детьми дошкольного возраста с легкой умственной отсталостью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ind w:right="68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Портрет ребенка дошкольного возраста с легкой умственной отсталостью (к 8-ми годам)  </w:t>
      </w:r>
    </w:p>
    <w:tbl>
      <w:tblPr>
        <w:tblStyle w:val="TableGrid"/>
        <w:tblW w:w="9640" w:type="dxa"/>
        <w:tblInd w:w="-60" w:type="dxa"/>
        <w:tblCellMar>
          <w:top w:w="93" w:type="dxa"/>
        </w:tblCellMar>
        <w:tblLook w:val="04A0" w:firstRow="1" w:lastRow="0" w:firstColumn="1" w:lastColumn="0" w:noHBand="0" w:noVBand="1"/>
      </w:tblPr>
      <w:tblGrid>
        <w:gridCol w:w="2100"/>
        <w:gridCol w:w="1810"/>
        <w:gridCol w:w="5730"/>
      </w:tblGrid>
      <w:tr w:rsidR="00A32DCF" w:rsidRPr="00A32DCF" w:rsidTr="00627895">
        <w:trPr>
          <w:trHeight w:val="67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Направления воспитания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Ценности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</w:tr>
      <w:tr w:rsidR="00A32DCF" w:rsidRPr="00A32DCF" w:rsidTr="00627895">
        <w:trPr>
          <w:trHeight w:val="12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Родина, природа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Любящий свою малую родину и имеющий представление о своей стране, испытывающий чувство привязанности к родному дому, семье, близким людям.  </w:t>
            </w:r>
          </w:p>
        </w:tc>
      </w:tr>
      <w:tr w:rsidR="00A32DCF" w:rsidRPr="00A32DCF" w:rsidTr="00627895">
        <w:trPr>
          <w:trHeight w:val="14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Человек, семья, дружба, сотрудничество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</w:t>
            </w:r>
          </w:p>
        </w:tc>
      </w:tr>
      <w:tr w:rsidR="00A32DCF" w:rsidRPr="00A32DCF" w:rsidTr="00627895">
        <w:trPr>
          <w:trHeight w:val="2048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79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 свои действия и поведение; принимающий и уважающий различия между людьми.  Освоивший основы речевой культуры.  </w:t>
            </w:r>
          </w:p>
          <w:p w:rsidR="00A32DCF" w:rsidRPr="00A32DCF" w:rsidRDefault="00A32DCF" w:rsidP="00A32DCF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 </w:t>
            </w:r>
          </w:p>
        </w:tc>
      </w:tr>
      <w:tr w:rsidR="00A32DCF" w:rsidRPr="00A32DCF" w:rsidTr="00627895">
        <w:trPr>
          <w:trHeight w:val="231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 </w:t>
            </w:r>
          </w:p>
        </w:tc>
      </w:tr>
      <w:tr w:rsidR="00A32DCF" w:rsidRPr="00A32DCF" w:rsidTr="00627895">
        <w:trPr>
          <w:trHeight w:val="12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Физическое и оздоровительное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Здоровье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 </w:t>
            </w:r>
          </w:p>
        </w:tc>
      </w:tr>
      <w:tr w:rsidR="00A32DCF" w:rsidRPr="00A32DCF" w:rsidTr="00627895">
        <w:trPr>
          <w:trHeight w:val="148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 </w:t>
            </w:r>
          </w:p>
        </w:tc>
      </w:tr>
      <w:tr w:rsidR="00A32DCF" w:rsidRPr="00A32DCF" w:rsidTr="00627895">
        <w:trPr>
          <w:trHeight w:val="14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Эстетическое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и красота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художественноэстетического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вкуса.  </w:t>
            </w:r>
          </w:p>
        </w:tc>
      </w:tr>
    </w:tbl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1.3.3. Целевые ориентиры воспитательной работы с детьми дошкольного возраста с умеренной, тяжелой умственной отсталостью и со сложным дефектом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ind w:right="2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Портрет ребенка дошкольного возраста с умеренной, тяжелой умственной отсталостью и со сложным дефектом </w:t>
      </w:r>
    </w:p>
    <w:tbl>
      <w:tblPr>
        <w:tblStyle w:val="TableGrid"/>
        <w:tblW w:w="9640" w:type="dxa"/>
        <w:tblInd w:w="-60" w:type="dxa"/>
        <w:tblCellMar>
          <w:top w:w="95" w:type="dxa"/>
          <w:left w:w="55" w:type="dxa"/>
        </w:tblCellMar>
        <w:tblLook w:val="04A0" w:firstRow="1" w:lastRow="0" w:firstColumn="1" w:lastColumn="0" w:noHBand="0" w:noVBand="1"/>
      </w:tblPr>
      <w:tblGrid>
        <w:gridCol w:w="2100"/>
        <w:gridCol w:w="1810"/>
        <w:gridCol w:w="5730"/>
      </w:tblGrid>
      <w:tr w:rsidR="00A32DCF" w:rsidRPr="00A32DCF" w:rsidTr="00627895">
        <w:trPr>
          <w:trHeight w:val="67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Направления воспитания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Ценности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</w:t>
            </w:r>
          </w:p>
        </w:tc>
      </w:tr>
      <w:tr w:rsidR="00A32DCF" w:rsidRPr="00A32DCF" w:rsidTr="00627895">
        <w:trPr>
          <w:trHeight w:val="369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Человек, семья, дружба, сотрудничество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понять и принять, что такое «хорошо» и «плохо».  </w:t>
            </w:r>
          </w:p>
          <w:p w:rsidR="00A32DCF" w:rsidRPr="00A32DCF" w:rsidRDefault="00A32DCF" w:rsidP="00A32DCF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другим детям и способный бесконфликтно играть рядом с ними.  </w:t>
            </w:r>
          </w:p>
          <w:p w:rsidR="00A32DCF" w:rsidRPr="00A32DCF" w:rsidRDefault="00A32DCF" w:rsidP="00A32DCF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позицию «Я сам!».  </w:t>
            </w:r>
          </w:p>
          <w:p w:rsidR="00A32DCF" w:rsidRPr="00A32DCF" w:rsidRDefault="00A32DCF" w:rsidP="00A32DCF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Доброжелательный,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проявляющий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сочувствие, доброту.  </w:t>
            </w:r>
          </w:p>
          <w:p w:rsidR="00A32DCF" w:rsidRPr="00A32DCF" w:rsidRDefault="00A32DCF" w:rsidP="00A32DCF">
            <w:pPr>
              <w:spacing w:line="258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 </w:t>
            </w:r>
          </w:p>
          <w:p w:rsidR="00A32DCF" w:rsidRPr="00A32DCF" w:rsidRDefault="00A32DCF" w:rsidP="00A32DCF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к самостоятельным (свободным) активным действиям в общении.  </w:t>
            </w:r>
          </w:p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Способный общаться с другими людьми с помощью </w:t>
            </w:r>
          </w:p>
        </w:tc>
      </w:tr>
      <w:tr w:rsidR="00A32DCF" w:rsidRPr="00A32DCF" w:rsidTr="00627895">
        <w:trPr>
          <w:trHeight w:val="391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вербальных и/или невербальных средств общения.  </w:t>
            </w:r>
          </w:p>
        </w:tc>
      </w:tr>
      <w:tr w:rsidR="00A32DCF" w:rsidRPr="00A32DCF" w:rsidTr="00627895">
        <w:trPr>
          <w:trHeight w:val="66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Познавательное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Знание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окружающему миру и активность в поведении и деятельности.  </w:t>
            </w:r>
          </w:p>
        </w:tc>
      </w:tr>
      <w:tr w:rsidR="00A32DCF" w:rsidRPr="00A32DCF" w:rsidTr="00627895">
        <w:trPr>
          <w:trHeight w:val="176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Физическое и оздоровительное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Здоровье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быть опрятным.  </w:t>
            </w:r>
          </w:p>
          <w:p w:rsidR="00A32DCF" w:rsidRPr="00A32DCF" w:rsidRDefault="00A32DCF" w:rsidP="00A32DCF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к физической активности. Соблюдающий элементарные правила безопасности в быту, в ДОУ, на природе.  </w:t>
            </w:r>
          </w:p>
        </w:tc>
      </w:tr>
      <w:tr w:rsidR="00A32DCF" w:rsidRPr="00A32DCF" w:rsidTr="00627895">
        <w:trPr>
          <w:trHeight w:val="148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помогать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взрослому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доступных действиях. 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Стремящийся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самостоятельности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самообслуживании, в быту, в игре, в продуктивных видах деятельности.  </w:t>
            </w:r>
          </w:p>
        </w:tc>
      </w:tr>
      <w:tr w:rsidR="00A32DCF" w:rsidRPr="00A32DCF" w:rsidTr="00627895">
        <w:trPr>
          <w:trHeight w:val="93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Эстетическое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и красота 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1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Проявляющий интерес и желание заниматься продуктивными видами деятельности. 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 отзывчивый к красоте.  </w:t>
            </w:r>
          </w:p>
        </w:tc>
      </w:tr>
    </w:tbl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0"/>
        <w:ind w:right="682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II. Содержательный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2.1. Содержание воспитательной работы по направлениям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воспитания реализуется в ходе освоения детьми дошкольного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возраставсех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 </w:t>
      </w:r>
    </w:p>
    <w:p w:rsidR="00A32DCF" w:rsidRPr="00A32DCF" w:rsidRDefault="00A32DCF" w:rsidP="00A32DCF">
      <w:pPr>
        <w:numPr>
          <w:ilvl w:val="0"/>
          <w:numId w:val="6"/>
        </w:numPr>
        <w:spacing w:after="12" w:line="268" w:lineRule="auto"/>
        <w:ind w:right="676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социально-коммуникативное развитие; </w:t>
      </w:r>
    </w:p>
    <w:p w:rsidR="00A32DCF" w:rsidRPr="00A32DCF" w:rsidRDefault="00A32DCF" w:rsidP="00A32DCF">
      <w:pPr>
        <w:numPr>
          <w:ilvl w:val="0"/>
          <w:numId w:val="6"/>
        </w:numPr>
        <w:spacing w:after="12" w:line="268" w:lineRule="auto"/>
        <w:ind w:right="676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развитие; </w:t>
      </w:r>
    </w:p>
    <w:p w:rsidR="00A32DCF" w:rsidRPr="00A32DCF" w:rsidRDefault="00A32DCF" w:rsidP="00A32DCF">
      <w:pPr>
        <w:numPr>
          <w:ilvl w:val="0"/>
          <w:numId w:val="6"/>
        </w:numPr>
        <w:spacing w:after="12" w:line="268" w:lineRule="auto"/>
        <w:ind w:right="676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речевое развитие; </w:t>
      </w:r>
    </w:p>
    <w:p w:rsidR="00A32DCF" w:rsidRPr="00A32DCF" w:rsidRDefault="00A32DCF" w:rsidP="00A32DCF">
      <w:pPr>
        <w:numPr>
          <w:ilvl w:val="0"/>
          <w:numId w:val="6"/>
        </w:numPr>
        <w:spacing w:after="12" w:line="268" w:lineRule="auto"/>
        <w:ind w:right="676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художественно-эстетическое развитие; </w:t>
      </w:r>
    </w:p>
    <w:p w:rsidR="00A32DCF" w:rsidRPr="00A32DCF" w:rsidRDefault="00A32DCF" w:rsidP="00A32DCF">
      <w:pPr>
        <w:numPr>
          <w:ilvl w:val="0"/>
          <w:numId w:val="6"/>
        </w:numPr>
        <w:spacing w:after="12" w:line="268" w:lineRule="auto"/>
        <w:ind w:right="676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развитие. 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2.1.1. Патриотическое направление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 </w:t>
      </w:r>
    </w:p>
    <w:p w:rsidR="00A32DCF" w:rsidRPr="00A32DCF" w:rsidRDefault="00A32DCF" w:rsidP="00A32DCF">
      <w:pPr>
        <w:numPr>
          <w:ilvl w:val="0"/>
          <w:numId w:val="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когнитивно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A32DCF" w:rsidRPr="00A32DCF" w:rsidRDefault="00A32DCF" w:rsidP="00A32DCF">
      <w:pPr>
        <w:numPr>
          <w:ilvl w:val="0"/>
          <w:numId w:val="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A32DCF" w:rsidRPr="00A32DCF" w:rsidRDefault="00A32DCF" w:rsidP="00A32DCF">
      <w:pPr>
        <w:numPr>
          <w:ilvl w:val="0"/>
          <w:numId w:val="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регуляторно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патриотического воспитания:  </w:t>
      </w:r>
    </w:p>
    <w:p w:rsidR="00A32DCF" w:rsidRPr="00A32DCF" w:rsidRDefault="00A32DCF" w:rsidP="00A32DCF">
      <w:pPr>
        <w:numPr>
          <w:ilvl w:val="0"/>
          <w:numId w:val="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любви к родному краю, родной природе, родному языку, культурному наследию своего народа; </w:t>
      </w:r>
    </w:p>
    <w:p w:rsidR="00A32DCF" w:rsidRPr="00A32DCF" w:rsidRDefault="00A32DCF" w:rsidP="00A32DCF">
      <w:pPr>
        <w:numPr>
          <w:ilvl w:val="0"/>
          <w:numId w:val="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A32DCF" w:rsidRPr="00A32DCF" w:rsidRDefault="00A32DCF" w:rsidP="00A32DCF">
      <w:pPr>
        <w:numPr>
          <w:ilvl w:val="0"/>
          <w:numId w:val="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A32DCF" w:rsidRPr="00A32DCF" w:rsidRDefault="00A32DCF" w:rsidP="00A32DCF">
      <w:pPr>
        <w:numPr>
          <w:ilvl w:val="0"/>
          <w:numId w:val="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реализац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ии указанных задач воспитатель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 должен сосредоточить свое внимание на нескольких основных направлениях воспитательной работы:  </w:t>
      </w:r>
    </w:p>
    <w:p w:rsidR="00A32DCF" w:rsidRPr="00A32DCF" w:rsidRDefault="00A32DCF" w:rsidP="00A32DCF">
      <w:pPr>
        <w:numPr>
          <w:ilvl w:val="0"/>
          <w:numId w:val="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ознакомлении детей с историей, героями, культурой, традициями России и своего народа;  </w:t>
      </w:r>
    </w:p>
    <w:p w:rsidR="00A32DCF" w:rsidRPr="00A32DCF" w:rsidRDefault="00A32DCF" w:rsidP="00A32DCF">
      <w:pPr>
        <w:numPr>
          <w:ilvl w:val="0"/>
          <w:numId w:val="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A32DCF" w:rsidRPr="00A32DCF" w:rsidRDefault="00A32DCF" w:rsidP="00A32DCF">
      <w:pPr>
        <w:numPr>
          <w:ilvl w:val="0"/>
          <w:numId w:val="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2.1.2. Социальное направление воспитания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семья, дружба, человек и сотрудничество лежат в основе социального 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детсковзрослых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Выделяются основные задачи социального направления воспитания. </w:t>
      </w:r>
    </w:p>
    <w:p w:rsidR="00A32DCF" w:rsidRPr="00A32DCF" w:rsidRDefault="00A32DCF" w:rsidP="00A32DCF">
      <w:pPr>
        <w:numPr>
          <w:ilvl w:val="0"/>
          <w:numId w:val="1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A32DCF" w:rsidRPr="00A32DCF" w:rsidRDefault="00A32DCF" w:rsidP="00A32DCF">
      <w:pPr>
        <w:numPr>
          <w:ilvl w:val="0"/>
          <w:numId w:val="10"/>
        </w:numPr>
        <w:spacing w:after="0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навыков, необходимых для полноценного существования в обществе: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эмпатии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A32DCF" w:rsidRPr="00A32DCF" w:rsidRDefault="00A32DCF" w:rsidP="00A32DCF">
      <w:pPr>
        <w:numPr>
          <w:ilvl w:val="0"/>
          <w:numId w:val="1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способности поставить себя на место другого как проявление личностной зрелости и преодоление детского эгоизма.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Выделяются основные задачи социального направления воспитания.  </w:t>
      </w:r>
    </w:p>
    <w:p w:rsidR="00A32DCF" w:rsidRPr="00A32DCF" w:rsidRDefault="00A32DCF" w:rsidP="00A32DCF">
      <w:pPr>
        <w:numPr>
          <w:ilvl w:val="0"/>
          <w:numId w:val="1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A32DCF" w:rsidRPr="00A32DCF" w:rsidRDefault="00A32DCF" w:rsidP="00A32DCF">
      <w:pPr>
        <w:numPr>
          <w:ilvl w:val="0"/>
          <w:numId w:val="1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навыков, необходимых для полноценного существования в обществе: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эмпатии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A32DCF" w:rsidRPr="00A32DCF" w:rsidRDefault="00A32DCF" w:rsidP="00A32DCF">
      <w:pPr>
        <w:numPr>
          <w:ilvl w:val="0"/>
          <w:numId w:val="1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 ре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ализации данных задач педагоги дошкольных групп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должен сосредоточить свое внимание на нескольких основных направлениях воспитательной работы:  </w:t>
      </w:r>
    </w:p>
    <w:p w:rsidR="00A32DCF" w:rsidRPr="00A32DCF" w:rsidRDefault="00A32DCF" w:rsidP="00A32DCF">
      <w:pPr>
        <w:numPr>
          <w:ilvl w:val="0"/>
          <w:numId w:val="1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A32DCF" w:rsidRPr="00A32DCF" w:rsidRDefault="00A32DCF" w:rsidP="00A32DCF">
      <w:pPr>
        <w:numPr>
          <w:ilvl w:val="0"/>
          <w:numId w:val="1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 детей навыки поведения в обществе; </w:t>
      </w:r>
    </w:p>
    <w:p w:rsidR="00A32DCF" w:rsidRPr="00A32DCF" w:rsidRDefault="00A32DCF" w:rsidP="00A32DCF">
      <w:pPr>
        <w:numPr>
          <w:ilvl w:val="0"/>
          <w:numId w:val="1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детей сотрудничать, организуя групповые формы в продуктивных видах деятельности; </w:t>
      </w:r>
    </w:p>
    <w:p w:rsidR="00A32DCF" w:rsidRPr="00A32DCF" w:rsidRDefault="00A32DCF" w:rsidP="00A32DCF">
      <w:pPr>
        <w:numPr>
          <w:ilvl w:val="0"/>
          <w:numId w:val="1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учить детей анализировать поступки и чувства – свои и других людей; - организовывать коллективные проекты заботы и помощи; </w:t>
      </w:r>
    </w:p>
    <w:p w:rsidR="00A32DCF" w:rsidRPr="00A32DCF" w:rsidRDefault="00A32DCF" w:rsidP="00A32DCF">
      <w:pPr>
        <w:numPr>
          <w:ilvl w:val="0"/>
          <w:numId w:val="1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доброжелательный психологический климат в группе.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2.1.3. Познавательное направление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знания. Цель познавательного направления воспитания – формирование ценности познания.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познавательного направления воспитания:  </w:t>
      </w:r>
    </w:p>
    <w:p w:rsidR="00A32DCF" w:rsidRPr="00A32DCF" w:rsidRDefault="00A32DCF" w:rsidP="00A32DCF">
      <w:pPr>
        <w:numPr>
          <w:ilvl w:val="0"/>
          <w:numId w:val="1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любознательности, формирование опыта познавательной инициативы; </w:t>
      </w:r>
    </w:p>
    <w:p w:rsidR="00A32DCF" w:rsidRPr="00A32DCF" w:rsidRDefault="00A32DCF" w:rsidP="00A32DCF">
      <w:pPr>
        <w:numPr>
          <w:ilvl w:val="0"/>
          <w:numId w:val="1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ценностного отношения к взрослому как источнику знаний; </w:t>
      </w:r>
    </w:p>
    <w:p w:rsidR="00A32DCF" w:rsidRPr="00A32DCF" w:rsidRDefault="00A32DCF" w:rsidP="00A32DCF">
      <w:pPr>
        <w:numPr>
          <w:ilvl w:val="0"/>
          <w:numId w:val="1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ребенка к культурным способам познания (книги, интернет-источники, дискуссии и др.).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Направления деятельности воспитателя:  </w:t>
      </w:r>
    </w:p>
    <w:p w:rsidR="00A32DCF" w:rsidRPr="00A32DCF" w:rsidRDefault="00A32DCF" w:rsidP="00A32DCF">
      <w:pPr>
        <w:numPr>
          <w:ilvl w:val="0"/>
          <w:numId w:val="1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A32DCF" w:rsidRPr="00A32DCF" w:rsidRDefault="00A32DCF" w:rsidP="00A32DCF">
      <w:pPr>
        <w:numPr>
          <w:ilvl w:val="0"/>
          <w:numId w:val="1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A32DCF" w:rsidRPr="00A32DCF" w:rsidRDefault="00A32DCF" w:rsidP="00A32DCF">
      <w:pPr>
        <w:numPr>
          <w:ilvl w:val="0"/>
          <w:numId w:val="1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2.1.4. Физическое и оздоровительное направление воспитания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по формированию здорового образа жизни: 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закаливание, повышение сопротивляемости к воздействию условий внешней среды;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сна, здорового питания, выстраивание правильного режима дня;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экологической культуры, обучение безопасности жизнедеятельности.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Направления деятельности педагогов: 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детско-взрослых проектов по здоровому образу жизни; - введение оздоровительных т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радиций в дошкольных группах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дошкольников культурно-гигиенических навыков является важной частью воспитания культуры здоровья. Педагоги формируют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культурногигиенических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навыков заключается в том, что они формируются на протяже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нии всего пребывания ребенка в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Формируя у детей культурно-гигиенические навыки, педагоги ДОУ сосредотачивают свое внимание на нескольких основных направлениях воспитательной работы: </w:t>
      </w:r>
    </w:p>
    <w:p w:rsidR="00A32DCF" w:rsidRPr="00A32DCF" w:rsidRDefault="00A32DCF" w:rsidP="00A32DCF">
      <w:pPr>
        <w:numPr>
          <w:ilvl w:val="0"/>
          <w:numId w:val="1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ребенка навыки поведения во время приема пищи; </w:t>
      </w:r>
    </w:p>
    <w:p w:rsidR="00A32DCF" w:rsidRPr="00A32DCF" w:rsidRDefault="00A32DCF" w:rsidP="00A32DCF">
      <w:pPr>
        <w:numPr>
          <w:ilvl w:val="0"/>
          <w:numId w:val="15"/>
        </w:numPr>
        <w:spacing w:after="9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ребенка представления о ценности здоровья, красоте и чистоте тела; - формировать у ребенка привычку следить за своим внешним видом; - включать информацию о гигиене в повседневную жизнь ребенка, в игру.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по формированию у ребенка культурно-гигиенических навыков ведется в тесном контакте с семьей. 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2.1.5. Трудовое направление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 </w:t>
      </w:r>
    </w:p>
    <w:p w:rsidR="00A32DCF" w:rsidRPr="00A32DCF" w:rsidRDefault="00A32DCF" w:rsidP="00A32DCF">
      <w:pPr>
        <w:numPr>
          <w:ilvl w:val="0"/>
          <w:numId w:val="16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A32DCF" w:rsidRPr="00A32DCF" w:rsidRDefault="00A32DCF" w:rsidP="00A32DCF">
      <w:pPr>
        <w:numPr>
          <w:ilvl w:val="0"/>
          <w:numId w:val="16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A32DCF" w:rsidRPr="00A32DCF" w:rsidRDefault="00A32DCF" w:rsidP="00A32DCF">
      <w:pPr>
        <w:numPr>
          <w:ilvl w:val="0"/>
          <w:numId w:val="16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реали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зации данных задач воспитатель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 должен сосредоточить свое внимание на нескольких направлениях воспитательной работы:  </w:t>
      </w:r>
    </w:p>
    <w:p w:rsidR="00A32DCF" w:rsidRPr="00A32DCF" w:rsidRDefault="00A32DCF" w:rsidP="00A32DCF">
      <w:pPr>
        <w:numPr>
          <w:ilvl w:val="0"/>
          <w:numId w:val="1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A32DCF" w:rsidRPr="00A32DCF" w:rsidRDefault="00A32DCF" w:rsidP="00A32DCF">
      <w:pPr>
        <w:numPr>
          <w:ilvl w:val="0"/>
          <w:numId w:val="1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A32DCF" w:rsidRPr="00A32DCF" w:rsidRDefault="00A32DCF" w:rsidP="00A32DCF">
      <w:pPr>
        <w:numPr>
          <w:ilvl w:val="0"/>
          <w:numId w:val="1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A32DCF" w:rsidRPr="00A32DCF" w:rsidRDefault="00A32DCF" w:rsidP="00A32DCF">
      <w:pPr>
        <w:numPr>
          <w:ilvl w:val="0"/>
          <w:numId w:val="1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A32DCF" w:rsidRPr="00A32DCF" w:rsidRDefault="00A32DCF" w:rsidP="00A32DCF">
      <w:pPr>
        <w:numPr>
          <w:ilvl w:val="0"/>
          <w:numId w:val="1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связывать развитие трудолюбия с формированием общественных мотивов труда, желанием приносить пользу людям. 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0" w:line="269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2.1.6. Эстетическое направление воспитания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Можно выделить основные задачи этико-эстетического воспитания:  </w:t>
      </w:r>
    </w:p>
    <w:p w:rsidR="00A32DCF" w:rsidRPr="00A32DCF" w:rsidRDefault="00A32DCF" w:rsidP="00A32DCF">
      <w:pPr>
        <w:numPr>
          <w:ilvl w:val="0"/>
          <w:numId w:val="1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культуры общения, поведения, этических представлений; </w:t>
      </w:r>
    </w:p>
    <w:p w:rsidR="00A32DCF" w:rsidRPr="00A32DCF" w:rsidRDefault="00A32DCF" w:rsidP="00A32DCF">
      <w:pPr>
        <w:numPr>
          <w:ilvl w:val="0"/>
          <w:numId w:val="1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A32DCF" w:rsidRPr="00A32DCF" w:rsidRDefault="00A32DCF" w:rsidP="00A32DCF">
      <w:pPr>
        <w:numPr>
          <w:ilvl w:val="0"/>
          <w:numId w:val="1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A32DCF" w:rsidRPr="00A32DCF" w:rsidRDefault="00A32DCF" w:rsidP="00A32DCF">
      <w:pPr>
        <w:numPr>
          <w:ilvl w:val="0"/>
          <w:numId w:val="1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любви к прекрасному, уважения к традициям и культуре родной страны и других народов; </w:t>
      </w:r>
    </w:p>
    <w:p w:rsidR="00A32DCF" w:rsidRPr="00A32DCF" w:rsidRDefault="00A32DCF" w:rsidP="00A32DCF">
      <w:pPr>
        <w:numPr>
          <w:ilvl w:val="0"/>
          <w:numId w:val="1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творческого отношения к миру, природе, быту и к окружающей ребенка действительности; </w:t>
      </w:r>
    </w:p>
    <w:p w:rsidR="00A32DCF" w:rsidRPr="00A32DCF" w:rsidRDefault="00A32DCF" w:rsidP="00A32DCF">
      <w:pPr>
        <w:numPr>
          <w:ilvl w:val="0"/>
          <w:numId w:val="1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детей эстетического вкуса, стремления окружать себя прекрасным, создавать его.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того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 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учить детей уважительно относиться к окружающим людям, считаться с их делами, интересами, удобствами;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ДОУ;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подготовиться к предстоящей деятельности, четко и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последовательно выполнять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заканчивать ее, после завершения привести в порядок рабочее место, аккуратно убрать все за собой; привести в порядок свою одежду.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Направления деятельности педагогов по эстетическому воспитанию предполагают следующее: 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уважительное отношение к результатам творчества детей, широкое включение их произведений в жизнь ДОУ; 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организацию выставок, концертов, создание эстетической развивающей среды и др.;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A32DCF" w:rsidRPr="00A32DCF" w:rsidRDefault="00A32DCF" w:rsidP="00A32DCF">
      <w:pPr>
        <w:numPr>
          <w:ilvl w:val="0"/>
          <w:numId w:val="1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2.2. Особенности реализации воспитательного процесса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ДОУ осуществляется процесс воспитания детей дошкольного возраста с дошкольниками с разной степенью снижения интеллекта: с ЗПР и умственной отсталостью (легкой, умеренной и тяжелой, со сложным дефектом). Особенности познавательной, эмоциональной и моторной сферы оказывают большое влияние на процесс освоения ими социальным опытом и степень овладения ею.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процесса воспитания дошкольников с интел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лектуальной недостаточностью в дошкольных группах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основывается на следующих принципах:  </w:t>
      </w:r>
    </w:p>
    <w:p w:rsidR="00A32DCF" w:rsidRPr="00A32DCF" w:rsidRDefault="00A32DCF" w:rsidP="00A32DCF">
      <w:pPr>
        <w:numPr>
          <w:ilvl w:val="0"/>
          <w:numId w:val="2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неукоснительного соблюдения прав семьи и ребенка с ОВЗ, соблюдения конфиденциальности информации о ребенке и семье, приоритета безопас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ности ребенка при нахождении в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ОУ; </w:t>
      </w:r>
    </w:p>
    <w:p w:rsidR="00A32DCF" w:rsidRPr="00A32DCF" w:rsidRDefault="00A32DCF" w:rsidP="00A32DCF">
      <w:pPr>
        <w:numPr>
          <w:ilvl w:val="0"/>
          <w:numId w:val="2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дифференцированного подхода к определению содержания и результатов воспитания с учетом выраженности проблем в интеллектуальном развитии; </w:t>
      </w:r>
    </w:p>
    <w:p w:rsidR="00A32DCF" w:rsidRPr="00A32DCF" w:rsidRDefault="00A32DCF" w:rsidP="00A32DCF">
      <w:pPr>
        <w:numPr>
          <w:ilvl w:val="0"/>
          <w:numId w:val="2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индивидуально-личностной ориентированности задач воспитания каждого ребенка с учетом особенностей его психомоторного развития;  </w:t>
      </w:r>
    </w:p>
    <w:p w:rsidR="00A32DCF" w:rsidRPr="00A32DCF" w:rsidRDefault="00A32DCF" w:rsidP="00A32DCF">
      <w:pPr>
        <w:numPr>
          <w:ilvl w:val="0"/>
          <w:numId w:val="2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риентированности на создание в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психологически комфортной и безопасной для его психического здоровья среды с учетом особенностей психомоторного развития каждого ребенка; </w:t>
      </w:r>
    </w:p>
    <w:p w:rsidR="00A32DCF" w:rsidRPr="00A32DCF" w:rsidRDefault="00A32DCF" w:rsidP="00A32DCF">
      <w:pPr>
        <w:numPr>
          <w:ilvl w:val="0"/>
          <w:numId w:val="2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обеспечения конструктивного взаимодействия педагогов и родителей;  </w:t>
      </w:r>
    </w:p>
    <w:p w:rsidR="00A32DCF" w:rsidRPr="00A32DCF" w:rsidRDefault="0035626B" w:rsidP="00A32DCF">
      <w:pPr>
        <w:numPr>
          <w:ilvl w:val="0"/>
          <w:numId w:val="2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обогащения жизни детей в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яркими и содержательными событиями, общими позитивными эмоциями и доверительными отношениями друг к другу с учетом особенностей психомоторного развития каждого ребенка; </w:t>
      </w:r>
    </w:p>
    <w:p w:rsidR="00A32DCF" w:rsidRPr="00A32DCF" w:rsidRDefault="00A32DCF" w:rsidP="00A32DCF">
      <w:pPr>
        <w:numPr>
          <w:ilvl w:val="0"/>
          <w:numId w:val="2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совместных дел воспитанников, педагогов и родителей как основы построения уважительных и доверительных отношений;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овными традициями воспитания в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являются. </w:t>
      </w:r>
    </w:p>
    <w:p w:rsidR="00A32DCF" w:rsidRPr="00A32DCF" w:rsidRDefault="00A32DCF" w:rsidP="00A32DCF">
      <w:pPr>
        <w:numPr>
          <w:ilvl w:val="0"/>
          <w:numId w:val="2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Стержнем годово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 цикла воспитательной работы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являются традиционные общие для всех групп воспитанников события календаря, через которые осуществляется интеграция воспитательных усилий педагогов и родителей. </w:t>
      </w:r>
    </w:p>
    <w:p w:rsidR="00A32DCF" w:rsidRPr="00A32DCF" w:rsidRDefault="0035626B" w:rsidP="00A32DCF">
      <w:pPr>
        <w:numPr>
          <w:ilvl w:val="0"/>
          <w:numId w:val="2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создан Совет родителей и организована работа родительских комитетов групп, участвующие в управлении образовательной организацией и решении вопросов воспитания и обучения их детей. Члены семей воспитанников привлекаются к организации и проведению мероприятий группы. </w:t>
      </w:r>
    </w:p>
    <w:p w:rsidR="00A32DCF" w:rsidRPr="00A32DCF" w:rsidRDefault="00A32DCF" w:rsidP="00A32DCF">
      <w:pPr>
        <w:numPr>
          <w:ilvl w:val="0"/>
          <w:numId w:val="2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роведении общих для всех групп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мероприятий отсутствует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соревновательность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организуется конструктивное межгрупповое взаимодействие, развивающее социальную активность воспитанников.  </w:t>
      </w:r>
    </w:p>
    <w:p w:rsidR="00A32DCF" w:rsidRPr="00A32DCF" w:rsidRDefault="00A32DCF" w:rsidP="00A32DCF">
      <w:pPr>
        <w:numPr>
          <w:ilvl w:val="0"/>
          <w:numId w:val="2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 каждой груп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пы и администрация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ориентированы на формирование психологически комфортной и безопасной атмосферы в группе, основанной на установление в них доброжелательных взаимоотношений. </w:t>
      </w:r>
    </w:p>
    <w:p w:rsidR="00A32DCF" w:rsidRPr="00A32DCF" w:rsidRDefault="00A32DCF" w:rsidP="00A32DCF">
      <w:pPr>
        <w:numPr>
          <w:ilvl w:val="0"/>
          <w:numId w:val="2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программы воспитания осуществляется коллективом педагогов группы и остальных специалистов, принимающих участие в реализации АООП, которые координируют свои усилия для решения поставленных задач.  </w:t>
      </w:r>
    </w:p>
    <w:p w:rsidR="00A32DCF" w:rsidRPr="00A32DCF" w:rsidRDefault="0035626B" w:rsidP="00A32DCF">
      <w:pPr>
        <w:numPr>
          <w:ilvl w:val="0"/>
          <w:numId w:val="2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накоплен большой опыт использования всех видов деятельности в процессе организации коррекционно-воспитательной работы с детьми с проблемами интеллектуального развития.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Дошкольное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учреждениеоказывает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профессиональную помощь семье в воспитании детей, при этом, не подменяя ее, а дополняя и обеспечивая более полную реализацию ее воспитательных функций: </w:t>
      </w:r>
    </w:p>
    <w:p w:rsidR="00A32DCF" w:rsidRPr="00A32DCF" w:rsidRDefault="00A32DCF" w:rsidP="00A32DCF">
      <w:pPr>
        <w:numPr>
          <w:ilvl w:val="0"/>
          <w:numId w:val="2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интересов и потребностей ребенка; </w:t>
      </w:r>
    </w:p>
    <w:p w:rsidR="00A32DCF" w:rsidRPr="00A32DCF" w:rsidRDefault="00A32DCF" w:rsidP="00A32DCF">
      <w:pPr>
        <w:numPr>
          <w:ilvl w:val="0"/>
          <w:numId w:val="2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распределение обязанностей и ответственности между родителями в постоянно меняющихся ситуациях воспитания детей; </w:t>
      </w:r>
    </w:p>
    <w:p w:rsidR="00A32DCF" w:rsidRPr="00A32DCF" w:rsidRDefault="00A32DCF" w:rsidP="00A32DCF">
      <w:pPr>
        <w:numPr>
          <w:ilvl w:val="0"/>
          <w:numId w:val="2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открытости во взаимоотношениях между разными поколениями в семье; </w:t>
      </w:r>
    </w:p>
    <w:p w:rsidR="00A32DCF" w:rsidRPr="00A32DCF" w:rsidRDefault="00A32DCF" w:rsidP="00A32DCF">
      <w:pPr>
        <w:numPr>
          <w:ilvl w:val="0"/>
          <w:numId w:val="2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выработка образа жизни семьи, формирование семейных традиций; </w:t>
      </w:r>
    </w:p>
    <w:p w:rsidR="00A32DCF" w:rsidRPr="00A32DCF" w:rsidRDefault="00A32DCF" w:rsidP="00A32DCF">
      <w:pPr>
        <w:numPr>
          <w:ilvl w:val="0"/>
          <w:numId w:val="22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и принятие индивидуальности ребенка, доверие и уважение к нему как к уникальной личности. </w:t>
      </w:r>
    </w:p>
    <w:p w:rsidR="00A32DCF" w:rsidRPr="00A32DCF" w:rsidRDefault="00A32DCF" w:rsidP="00A32DCF">
      <w:pPr>
        <w:spacing w:after="36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Данная цель реализуется через следующие задачи: </w:t>
      </w:r>
    </w:p>
    <w:p w:rsidR="00A32DCF" w:rsidRPr="00A32DCF" w:rsidRDefault="00A32DCF" w:rsidP="00A32DCF">
      <w:pPr>
        <w:numPr>
          <w:ilvl w:val="0"/>
          <w:numId w:val="2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уважения к детству и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родительству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A32DCF" w:rsidRPr="00A32DCF" w:rsidRDefault="00A32DCF" w:rsidP="00A32DCF">
      <w:pPr>
        <w:numPr>
          <w:ilvl w:val="0"/>
          <w:numId w:val="2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взаимодействие с родителями для изучения их семейной микросреды; </w:t>
      </w:r>
    </w:p>
    <w:p w:rsidR="00A32DCF" w:rsidRPr="00A32DCF" w:rsidRDefault="00A32DCF" w:rsidP="00A32DCF">
      <w:pPr>
        <w:numPr>
          <w:ilvl w:val="0"/>
          <w:numId w:val="23"/>
        </w:numPr>
        <w:spacing w:after="34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и содействие общей культуры семьи и психолого-педагогической компетентности родителей; </w:t>
      </w:r>
    </w:p>
    <w:p w:rsidR="00A32DCF" w:rsidRPr="00A32DCF" w:rsidRDefault="00A32DCF" w:rsidP="00A32DCF">
      <w:pPr>
        <w:numPr>
          <w:ilvl w:val="0"/>
          <w:numId w:val="23"/>
        </w:numPr>
        <w:spacing w:after="37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 </w:t>
      </w:r>
    </w:p>
    <w:p w:rsidR="00A32DCF" w:rsidRPr="00A32DCF" w:rsidRDefault="00A32DCF" w:rsidP="00A32DCF">
      <w:pPr>
        <w:numPr>
          <w:ilvl w:val="0"/>
          <w:numId w:val="23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с родителями различных форм сотрудничества и совместного творчества, исходя из индивидуально-дифференцированного подхода к семьям. </w:t>
      </w:r>
    </w:p>
    <w:p w:rsidR="00A32DCF" w:rsidRPr="00A32DCF" w:rsidRDefault="00A32DCF" w:rsidP="00A32DCF">
      <w:pPr>
        <w:spacing w:after="34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условиями, необходимыми для реализации доверительного взаимодействия между ДОУ и семьей, являются следующие: </w:t>
      </w:r>
    </w:p>
    <w:p w:rsidR="00A32DCF" w:rsidRPr="00A32DCF" w:rsidRDefault="00A32DCF" w:rsidP="00A32DCF">
      <w:pPr>
        <w:spacing w:after="36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</w:t>
      </w:r>
      <w:r w:rsidRPr="00A32DC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</w:t>
      </w:r>
      <w:r w:rsidRPr="00A32DC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открытость детского сада семье;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</w:t>
      </w:r>
      <w:r w:rsidRPr="00A32DC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педагога на работу с детьми и родителями. </w:t>
      </w:r>
    </w:p>
    <w:p w:rsidR="00A32DCF" w:rsidRPr="00A32DCF" w:rsidRDefault="00A32DCF" w:rsidP="00A32DCF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родителями строиться поэтапно</w:t>
      </w: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.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numPr>
          <w:ilvl w:val="0"/>
          <w:numId w:val="2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Проектирование содержания и форм работы с родителями. Проведение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экспрессопроса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целью изучения их потребностей. Важно не тольк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сообщить родителю о том, что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хочет делать с его ребенком, но и узнать, чего он ждет от ДОУ.  Полученные данные следует использовать для дальнейшей работы. </w:t>
      </w:r>
    </w:p>
    <w:p w:rsidR="00A32DCF" w:rsidRPr="00A32DCF" w:rsidRDefault="00A32DCF" w:rsidP="00A32DCF">
      <w:pPr>
        <w:numPr>
          <w:ilvl w:val="0"/>
          <w:numId w:val="2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Установление между педагогами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 </w:t>
      </w:r>
    </w:p>
    <w:p w:rsidR="00A32DCF" w:rsidRPr="00A32DCF" w:rsidRDefault="00A32DCF" w:rsidP="00A32DCF">
      <w:pPr>
        <w:numPr>
          <w:ilvl w:val="0"/>
          <w:numId w:val="2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 </w:t>
      </w:r>
    </w:p>
    <w:p w:rsidR="00A32DCF" w:rsidRPr="00A32DCF" w:rsidRDefault="00A32DCF" w:rsidP="00A32DCF">
      <w:pPr>
        <w:numPr>
          <w:ilvl w:val="0"/>
          <w:numId w:val="24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формы с родителями подразделяются на </w:t>
      </w:r>
    </w:p>
    <w:p w:rsidR="00A32DCF" w:rsidRPr="00A32DCF" w:rsidRDefault="00A32DCF" w:rsidP="00A32DCF">
      <w:pPr>
        <w:spacing w:after="12" w:line="268" w:lineRule="auto"/>
        <w:ind w:right="13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A32DCF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коллективные (массовые), индивидуальные и наглядно-информационные; </w:t>
      </w:r>
      <w:r w:rsidRPr="00A32DCF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</w:t>
      </w:r>
      <w:r w:rsidRPr="00A32DCF">
        <w:rPr>
          <w:rFonts w:ascii="Arial" w:eastAsia="Arial" w:hAnsi="Arial" w:cs="Arial"/>
          <w:color w:val="000000"/>
          <w:sz w:val="20"/>
          <w:lang w:eastAsia="ru-RU"/>
        </w:rPr>
        <w:t xml:space="preserve">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традиционные и нетрадиционные. </w:t>
      </w:r>
    </w:p>
    <w:p w:rsidR="00A32DCF" w:rsidRPr="00A32DCF" w:rsidRDefault="00A32DCF" w:rsidP="0035626B">
      <w:pPr>
        <w:spacing w:after="9" w:line="268" w:lineRule="auto"/>
        <w:ind w:right="401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Коллективные (массовые) формы подразумевают работу со всем или больш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 составом родителей О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 (группы). Это совместные мероприятия педагогов и родителей. Некоторые из них подразумевают участие и детей. </w:t>
      </w:r>
    </w:p>
    <w:p w:rsidR="00A32DCF" w:rsidRPr="00A32DCF" w:rsidRDefault="00A32DCF" w:rsidP="0035626B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Индивидуальные формы предназначены для дифференцированной работы с родителями воспитанников. </w:t>
      </w:r>
    </w:p>
    <w:p w:rsidR="00A32DCF" w:rsidRPr="00A32DCF" w:rsidRDefault="00A32DCF" w:rsidP="0035626B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Наглядно-информационные - играют роль опосредованного общения между педагогами и родителями.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35626B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ind w:right="68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Раздел III. Организационный  </w:t>
      </w:r>
    </w:p>
    <w:p w:rsidR="00A32DCF" w:rsidRPr="00A32DCF" w:rsidRDefault="00A32DCF" w:rsidP="00A32DCF">
      <w:pPr>
        <w:spacing w:after="31"/>
        <w:ind w:right="62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3.1. Общие требования к условиям реализации Программы воспитания 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35626B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дошкольных групп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значимые виды совместной деят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ельности. Уклад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направлен на сохранение преемственности принципов воспитания с уровня дошкольного образования на уровень начального общего образования:  </w:t>
      </w:r>
    </w:p>
    <w:p w:rsidR="00A32DCF" w:rsidRPr="00A32DCF" w:rsidRDefault="00A32DCF" w:rsidP="00A32DCF">
      <w:pPr>
        <w:numPr>
          <w:ilvl w:val="0"/>
          <w:numId w:val="2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A32DCF" w:rsidRPr="00A32DCF" w:rsidRDefault="00A32DCF" w:rsidP="00A32DCF">
      <w:pPr>
        <w:numPr>
          <w:ilvl w:val="0"/>
          <w:numId w:val="2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A32DCF" w:rsidRPr="00A32DCF" w:rsidRDefault="00A32DCF" w:rsidP="00A32DCF">
      <w:pPr>
        <w:numPr>
          <w:ilvl w:val="0"/>
          <w:numId w:val="2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Взаимодействие с родителями по вопросам воспитания. </w:t>
      </w:r>
    </w:p>
    <w:p w:rsidR="00A32DCF" w:rsidRPr="00A32DCF" w:rsidRDefault="00A32DCF" w:rsidP="00A32DCF">
      <w:pPr>
        <w:numPr>
          <w:ilvl w:val="0"/>
          <w:numId w:val="25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 </w:t>
      </w:r>
    </w:p>
    <w:p w:rsidR="00A32DCF" w:rsidRPr="00A32DCF" w:rsidRDefault="00A32DCF" w:rsidP="0035626B">
      <w:p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АООП ДО.  </w:t>
      </w:r>
    </w:p>
    <w:p w:rsidR="00A32DCF" w:rsidRPr="00A32DCF" w:rsidRDefault="00A32DCF" w:rsidP="0035626B">
      <w:p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ДОУ.  </w:t>
      </w:r>
    </w:p>
    <w:p w:rsidR="00A32DCF" w:rsidRPr="00A32DCF" w:rsidRDefault="00A32DCF" w:rsidP="0035626B">
      <w:p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 определяется общественным договором, устанавливает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 </w:t>
      </w:r>
    </w:p>
    <w:p w:rsidR="00A32DCF" w:rsidRPr="00A32DCF" w:rsidRDefault="00A32DCF" w:rsidP="0035626B">
      <w:p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Уклад учитывает специфику и конкретные формы организации распорядка дневного, недельного, м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есячного, годового цикла жизни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ОУ. Для реализации Программы воспитания уклад целенапр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авленно проектируется командой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и принимается всеми участниками образовательных отношений.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Процесс проектирования уклада ДОО включает следующие шаги.  </w:t>
      </w: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0" w:type="dxa"/>
        <w:tblInd w:w="-60" w:type="dxa"/>
        <w:tblCellMar>
          <w:top w:w="53" w:type="dxa"/>
          <w:left w:w="55" w:type="dxa"/>
        </w:tblCellMar>
        <w:tblLook w:val="04A0" w:firstRow="1" w:lastRow="0" w:firstColumn="1" w:lastColumn="0" w:noHBand="0" w:noVBand="1"/>
      </w:tblPr>
      <w:tblGrid>
        <w:gridCol w:w="910"/>
        <w:gridCol w:w="4304"/>
        <w:gridCol w:w="4426"/>
      </w:tblGrid>
      <w:tr w:rsidR="00A32DCF" w:rsidRPr="00A32DCF" w:rsidTr="00627895">
        <w:trPr>
          <w:trHeight w:val="39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№ п/п 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Шаг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</w:t>
            </w:r>
          </w:p>
        </w:tc>
      </w:tr>
      <w:tr w:rsidR="00A32DCF" w:rsidRPr="00A32DCF" w:rsidTr="00627895">
        <w:trPr>
          <w:trHeight w:val="93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Определить ценностно-смыслово</w:t>
            </w:r>
            <w:r w:rsidR="00356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наполнение жизнедеятельности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ОУ. 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35626B" w:rsidP="00A32DCF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Устав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локальные акты, правила поведения для детей и взрослых,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внутренняя символика  </w:t>
            </w:r>
          </w:p>
        </w:tc>
      </w:tr>
      <w:tr w:rsidR="00A32DCF" w:rsidRPr="00A32DCF" w:rsidTr="00627895">
        <w:trPr>
          <w:trHeight w:val="287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Отразить сформулированное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ценностносмысловое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наполнение во в</w:t>
            </w:r>
            <w:r w:rsidR="00356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сех форматах жизнедеятельности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ОУ: – специфику организации видов деятельности; – обустройство развивающей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предметнопространственной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среды; – организацию режима дня; </w:t>
            </w:r>
            <w:r w:rsidR="00356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разработку традиций и ритуалов ОУ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– праздники и мероприятия. 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АООП ДО и Программа воспитания.  </w:t>
            </w:r>
          </w:p>
        </w:tc>
      </w:tr>
      <w:tr w:rsidR="00A32DCF" w:rsidRPr="00A32DCF" w:rsidTr="00627895">
        <w:trPr>
          <w:trHeight w:val="260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Обеспечить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принятие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всеми участниками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образовательных отношений уклада ДОУ.  </w:t>
            </w:r>
          </w:p>
        </w:tc>
        <w:tc>
          <w:tcPr>
            <w:tcW w:w="4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кадровому составу и профессиональной подготовке сотрудников.  </w:t>
            </w:r>
          </w:p>
          <w:p w:rsidR="00A32DCF" w:rsidRPr="00A32DCF" w:rsidRDefault="0035626B" w:rsidP="00A32DCF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Взаимодействие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ОУ с семьями воспитанников.  </w:t>
            </w:r>
          </w:p>
          <w:p w:rsidR="00A32DCF" w:rsidRPr="00A32DCF" w:rsidRDefault="0035626B" w:rsidP="00A32DCF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Социальное партнерство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ОУ с социальным окружением.  </w:t>
            </w:r>
          </w:p>
          <w:p w:rsidR="00A32DCF" w:rsidRPr="00A32DCF" w:rsidRDefault="00A32DCF" w:rsidP="00A32DCF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Договоры и локальные нормативные акты.  </w:t>
            </w:r>
          </w:p>
        </w:tc>
      </w:tr>
    </w:tbl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Воспитывающая среда строится по трем линиям:  </w:t>
      </w:r>
    </w:p>
    <w:p w:rsidR="00A32DCF" w:rsidRPr="00A32DCF" w:rsidRDefault="00A32DCF" w:rsidP="00A32DCF">
      <w:pPr>
        <w:numPr>
          <w:ilvl w:val="0"/>
          <w:numId w:val="26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A32DCF" w:rsidRPr="00A32DCF" w:rsidRDefault="00A32DCF" w:rsidP="00A32DCF">
      <w:pPr>
        <w:numPr>
          <w:ilvl w:val="0"/>
          <w:numId w:val="26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A32DCF" w:rsidRPr="00A32DCF" w:rsidRDefault="00A32DCF" w:rsidP="00A32DCF">
      <w:pPr>
        <w:numPr>
          <w:ilvl w:val="0"/>
          <w:numId w:val="26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«от ребенка», который самостоятельно действует, творит, получает опыт деятельности, в особенности – игровой, опыт взаимодействия со взрослыми и сверстниками, опыт поведения в разнообразных ситуациях.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3.2. Взаимодейств</w:t>
      </w:r>
      <w:r w:rsidR="0035626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ия взрослого с детьми. События </w:t>
      </w: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ОО  </w:t>
      </w:r>
    </w:p>
    <w:p w:rsidR="00A32DCF" w:rsidRPr="00A32DCF" w:rsidRDefault="00A32DCF" w:rsidP="0035626B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Этот процесс с детьми с интеллектуальной недостаточностью организуется взрослым.  </w:t>
      </w:r>
    </w:p>
    <w:p w:rsidR="0035626B" w:rsidRDefault="00A32DCF" w:rsidP="0035626B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35626B" w:rsidRDefault="00A32DCF" w:rsidP="0035626B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Событием является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</w:t>
      </w:r>
    </w:p>
    <w:p w:rsidR="00A32DCF" w:rsidRPr="00A32DCF" w:rsidRDefault="00A32DCF" w:rsidP="0035626B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Планируемые и подготовленные педагогами воспитательные события проектируются в соответствии с календарным планом воспитательной работы ДОУ и группы, ситуацией развития каждого конкретного ребенка с интеллектуальной недостаточностью.  </w:t>
      </w:r>
    </w:p>
    <w:p w:rsidR="00A32DCF" w:rsidRPr="00A32DCF" w:rsidRDefault="00A32DCF" w:rsidP="0035626B">
      <w:pPr>
        <w:spacing w:after="12" w:line="268" w:lineRule="auto"/>
        <w:ind w:right="676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</w:t>
      </w:r>
      <w:r w:rsidR="003562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зация событий осуществляется в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в процессе реализации следующих модулей, реализация которых обеспечивает решение: </w:t>
      </w:r>
    </w:p>
    <w:p w:rsidR="00A32DCF" w:rsidRPr="00A32DCF" w:rsidRDefault="00A32DCF" w:rsidP="00A32DCF">
      <w:pPr>
        <w:numPr>
          <w:ilvl w:val="0"/>
          <w:numId w:val="2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«Коррекционно-развивающее занятие»; </w:t>
      </w:r>
    </w:p>
    <w:p w:rsidR="00A32DCF" w:rsidRPr="00A32DCF" w:rsidRDefault="00A32DCF" w:rsidP="00A32DCF">
      <w:pPr>
        <w:numPr>
          <w:ilvl w:val="0"/>
          <w:numId w:val="2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«В мир большой с доброй душой»; - «Радужная страна» </w:t>
      </w:r>
    </w:p>
    <w:p w:rsidR="00A32DCF" w:rsidRPr="00A32DCF" w:rsidRDefault="00A32DCF" w:rsidP="00A32DCF">
      <w:pPr>
        <w:numPr>
          <w:ilvl w:val="0"/>
          <w:numId w:val="27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«Родительский клуб». </w:t>
      </w:r>
    </w:p>
    <w:p w:rsidR="00A32DCF" w:rsidRPr="00A32DCF" w:rsidRDefault="00A32DCF" w:rsidP="00A32DCF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Модуль «Коррекционно-развивающее занятие»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модуля — осуществление формирования у детей дошкольного возраста системы знаний о социальном окружении, духовно-нравственных представлений, чувств и отношения сопричастности к родному дому, семье, семейным ценностям и традициям.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модуля: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обогащать знания детей об окружающем мире, нравственных ценностях и традициях современного общества;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любовь и уважение к другим людям, природе, предметному миру;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Воспитательный потенциал коррекционно-развивающего занятия реализуется через: 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воспитательных возможностей содержания всех образовательных областей, позволяющих знакомить детей с нормами отношения к себе, другим людям, природе, миру вещей, правилами поведения в обществе, через демонстрацию детям примеров ответственного, гражданского поведения;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и проведение специально разработанных занятий, направленных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 воспитание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любви к прекрасному, к природе, к родному городу, стране; 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всех видов деятельности для формирования социально одобряемых способов поведения в разных ситуациях и проявления положительных качеств личности;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демонстрацию в содержании проявления положительных поступков людей и положительных качеств личности в конкретных ситуациях;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установление доверительных отношений между педагогом и воспитанниками;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побуждение воспитанников соблюдать на занятиях общепринятые нормы поведения;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специальных коррекционно-развивающих занятий «В мире сказки», обеспечивающих формирование нравственных представлений и опыта нравственного поведения, развитие эмоциональной сферы и отношения к другим людям.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формироватьспособы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нормативного поведения;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социально-коммуникативные умения; </w:t>
      </w:r>
    </w:p>
    <w:p w:rsidR="00A32DCF" w:rsidRPr="00A32DCF" w:rsidRDefault="00A32DCF" w:rsidP="00A32DCF">
      <w:pPr>
        <w:numPr>
          <w:ilvl w:val="0"/>
          <w:numId w:val="28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умение выражать разные эмоциональные состояния. </w:t>
      </w:r>
    </w:p>
    <w:p w:rsidR="00A32DCF" w:rsidRPr="00A32DCF" w:rsidRDefault="00A32DCF" w:rsidP="0035626B">
      <w:p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Задачи решаются на основе содержания сказок, которые отбираются на учебный год для каждой конкретной группы с учетом особенностей психомоторного развития воспитанников.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Модуль «В мир большой с доброй душой»      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35626B">
      <w:pPr>
        <w:spacing w:after="9" w:line="268" w:lineRule="auto"/>
        <w:ind w:right="401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модуля– создание условий для духовно-нравственного и патриотического воспитания и развития детей с ограниченными возможностями здоровья (интеллектуальной недостаточностью). </w:t>
      </w:r>
    </w:p>
    <w:p w:rsidR="00A32DCF" w:rsidRPr="00A32DCF" w:rsidRDefault="00A32DCF" w:rsidP="0035626B">
      <w:p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модуля: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обогатить знания детей о своей семье, о нравственном отношении к членам семьи, семейным традициям, расширять знания о ближнем окружении, учить разбираться в родственных связях (брат, сестра, бабушка, дедушка), проявлять заботу о родных людях.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активному вовлечению родителей в совместную деятельность с ребенком в условиях семьи и детского сада;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потребность в заботе о близких;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 детей любовь и уважение к членам семьи, навык послушания взрослым, показать ценность семьи для каждого человека;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чувство уважения к родителям, послушания им;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потребность в использовании «волшебных» слов детьми при разговоре с взрослыми и сверстниками, посредством использования пособия «Шкатулка добрых слов»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чувство сопереживания, отзывчивости, посредством прочтения сказок, рассматривания картин, актуализации собственного жизненного опыта;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 использовать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приобретенные знания и умения в жизни.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социально-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коммуникативныеумения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A32DCF" w:rsidRPr="00A32DCF" w:rsidRDefault="00A32DCF" w:rsidP="00A32DCF">
      <w:pPr>
        <w:numPr>
          <w:ilvl w:val="0"/>
          <w:numId w:val="29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умения выражать разные эмоциональные состояния.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работы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«Мой любимый детский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сад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».Друг</w:t>
      </w:r>
      <w:proofErr w:type="spellEnd"/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ценный клад. День рождения детей-друзей (календарь дней рождения), дружба, взаимопомощь, прощение.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«Моя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семья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».Я</w:t>
      </w:r>
      <w:proofErr w:type="spellEnd"/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ребенок (сын, дочь). Мои родители. Близкие родственники (бабушки, дедушки, сестры, братья, дяди, тети). Семейные традиции. Совместный досуг. Любовь и забота о близких.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«Мой дом». Мой дом-моя крепость. Все дороги ведут к дому (дома всегда поймут и примут) Порядок и чистота в доме. Такие разные дома. Дом крепок не укладом, а ладом.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«Мой дом» (гости в доме): гостеприимство, дружелюбие, хлебосольство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).Мой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дом-моя крепость. Все дороги ведут к дому (дома всегда поймут и примут) Порядок и чистота в доме. Такие разные дома. Дом крепок не укладом, а ладом.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«Рождественские истории». Радостно проводим святки- для друзей поем колядки.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«Уважаю труд взрослых». Папины профессии и пр. Защитники Земли Русской.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«Уважаю труд взрослых». Мамы разные нужны, мамы разные важны - мамины профессии.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«Я- помощник в семье». Многое я знаю, потому что я читаю»: забота о книгах (ко дню книги). Я- помощник родителям. Деревце добрых дел.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«Я природу уважаю – красоту в ней сохраняю». Я природу уважаю - красоту в ней сохраняю (правила поведения в парке, во дворе). Лес- дом для диких животных. Лес- кладовая витаминов.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Модуль «Радужная страна»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1A1071" w:rsidP="001A1071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(модуля) – создание комплексных психолого-педагогических условий для формирования общей культуры личности (развития социальных, нравственных, эстетических, интеллектуальных качеств, инициативности, самостоятельности и ответственности) воспитанников с интеллектуальной недостаточностью на основе сотрудничества со взрослыми и сверстниками.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модуля: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формированию эмоционально-положительного отношения к себе и окружающему миру, формировать чувство принадлежности к группе; 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познавательный интерес к текущим событиям жизни и познавательные действия в различных видах деятельности (игровой, коммуникативной, познавательно</w:t>
      </w:r>
      <w:r w:rsid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исследовательской, конструктивной, изобразительной),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навыки взаимодействия со сверстниками и взрослыми;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нравственные представления;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привлекать семьи воспитанников в единое образовательное пространство. 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формированию бережного отношения друг к другу, повышать уверенность в себе, формировать потребность делиться мыслями и переживаниями;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умение договариваться, приходить к общему решению, помогать другому, учитывать мнение другого;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познакомить с моральными чертами характера, полярными качествами характера: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дружелюбный, щедрый-жадный, вежливый-невежа, смелый-трусливый,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трудолюбивыйленивый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аккуратный (красивый)-неряшливый, дружелюбный, добрый, злой;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умение употреблять слова, обозначающие моральные черты характера, подбирать слова с противоположным и сходным значением; </w:t>
      </w:r>
    </w:p>
    <w:p w:rsidR="00A32DCF" w:rsidRPr="00A32DCF" w:rsidRDefault="00A32DCF" w:rsidP="00A32DCF">
      <w:pPr>
        <w:numPr>
          <w:ilvl w:val="0"/>
          <w:numId w:val="30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содействовать воспитанию положительных черт характера.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работы:  Вежливость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Щедрость, Трудолюбие, Аккуратность и Красота, Смелость, Дружба (дружелюбие), Доброта.  </w:t>
      </w:r>
    </w:p>
    <w:p w:rsidR="00A32DCF" w:rsidRPr="00A32DCF" w:rsidRDefault="0035626B" w:rsidP="003562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18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Модуль «Родительский клуб»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B40A97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работы родительского клуба: создание оптимальных условий </w:t>
      </w:r>
      <w:r w:rsidR="00BF3C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обеспечения взаимодействия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с семьей, привлечение семьи как субъекта образовательных отношений к участию в образовательной деятельности, оказания ей профессиональной помощи.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помощи  родителям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(законным представителям) в воспитании детей, охране и укреплении их физического и психического здоровья, в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развитии индивидуальных способностей и необходимой коррекции нарушений в развитии;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компетентности родителей (законных представителей) в </w:t>
      </w:r>
      <w:r w:rsid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вопросах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формирования общей культуры личности ребенка с интеллектуальной недостаточностью на основе их эмоционального благополучия и положительного отношения к миру, к себе и к другим людям.  </w:t>
      </w:r>
    </w:p>
    <w:p w:rsidR="00A32DCF" w:rsidRPr="00A32DCF" w:rsidRDefault="00A32DCF" w:rsidP="001A1071">
      <w:pPr>
        <w:spacing w:after="12" w:line="268" w:lineRule="auto"/>
        <w:ind w:right="676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 Родительского клу</w:t>
      </w:r>
      <w:r w:rsidR="00BF3C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ба обеспечивает сотрудничество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с семьей на основе принципов: партнерства, добровольности, компетентности, открытости, соблюдения педагогической этики.  </w:t>
      </w:r>
    </w:p>
    <w:p w:rsidR="00A32DCF" w:rsidRPr="00A32DCF" w:rsidRDefault="00A32DCF" w:rsidP="001A1071">
      <w:pPr>
        <w:spacing w:after="12" w:line="268" w:lineRule="auto"/>
        <w:ind w:right="676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организации работы Родительского клуба: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Групповые мероприятия для всех родителей: 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семинары;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семинары-практикумы;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круглый стол;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проектная деятельность;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конкурсы;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просмотры видеоматериалов об организации жизни детей в образовательном учреждении;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тематические презентации; </w:t>
      </w:r>
    </w:p>
    <w:p w:rsidR="00A32DCF" w:rsidRPr="00A32DCF" w:rsidRDefault="00A32DCF" w:rsidP="00A32DCF">
      <w:pPr>
        <w:numPr>
          <w:ilvl w:val="0"/>
          <w:numId w:val="31"/>
        </w:numPr>
        <w:spacing w:after="9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выставки совместного творчества детей и родителей (законных представителей); - тематические фотовыставки; - анкетирование, опрос и др.  </w:t>
      </w:r>
    </w:p>
    <w:p w:rsidR="00A32DCF" w:rsidRPr="00A32DCF" w:rsidRDefault="00A32DCF" w:rsidP="001A1071">
      <w:pPr>
        <w:spacing w:after="12" w:line="268" w:lineRule="auto"/>
        <w:ind w:right="676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Мероприятия для разных групп родителей (законных представителей) воспитанников в соответствии с запросами, потребностями семьи: 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групповые и индивидуальные консультации для родителей;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родительский час,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вечер вопросов и ответов;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мини-собрания; </w:t>
      </w:r>
    </w:p>
    <w:p w:rsidR="00A32DCF" w:rsidRPr="00A32DCF" w:rsidRDefault="00A32DCF" w:rsidP="00A32DCF">
      <w:pPr>
        <w:numPr>
          <w:ilvl w:val="0"/>
          <w:numId w:val="31"/>
        </w:numPr>
        <w:spacing w:after="12" w:line="268" w:lineRule="auto"/>
        <w:ind w:right="676" w:firstLine="5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информационные буклеты и т.д. 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3.3. Организация предметно-пространственной среды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B40A97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Предметно-пространственная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среда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(далее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ППС)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отражает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федеральную, региональну</w:t>
      </w:r>
      <w:r w:rsidR="00BF3C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 специфику, а также специфику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и включает:  </w:t>
      </w:r>
    </w:p>
    <w:p w:rsidR="00A32DCF" w:rsidRPr="00A32DCF" w:rsidRDefault="00A32DCF" w:rsidP="00A32DCF">
      <w:pPr>
        <w:spacing w:after="9" w:line="268" w:lineRule="auto"/>
        <w:ind w:right="48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оформление помещений и у территории </w:t>
      </w:r>
      <w:proofErr w:type="gram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ОУ ;</w:t>
      </w:r>
      <w:proofErr w:type="gram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оборудование;  - игрушки.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ППС должна отражать ценности, на которых строится программа воспитания, способствовать их принятию и раскрытию ребенком.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включает знаки и символы государства, региона, города и организации.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отражает 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региональные, этнографические, конфессиональные и другие особенности социокультурных условий, в которых находится организация.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должна быть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экологичной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природосообразной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безопасной.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пр.). 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труда ребенка могут быть отражены и сохранены в среде.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 </w:t>
      </w:r>
    </w:p>
    <w:p w:rsidR="00A32DCF" w:rsidRPr="00A32DCF" w:rsidRDefault="00BF3C64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Вся среда дошкольных групп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должна быть гармоничной и эстетически привлекательной.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выборе материалов и игрушек для ППС необходимо ориентироваться на продукцию отечественных и территориальных производителей.  </w:t>
      </w:r>
    </w:p>
    <w:p w:rsidR="00A32DCF" w:rsidRPr="00A32DCF" w:rsidRDefault="00A32DCF" w:rsidP="00BF3C64">
      <w:pPr>
        <w:spacing w:after="12" w:line="268" w:lineRule="auto"/>
        <w:ind w:right="67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Игрушки, материалы и оборудование должны соответствовать возрастным задачам воспитания детей дошкольного возраста. 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keepNext/>
        <w:keepLines/>
        <w:spacing w:after="3" w:line="271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3.4. Кадровое обеспечение воспитательного процесса  </w:t>
      </w:r>
    </w:p>
    <w:p w:rsidR="00A32DCF" w:rsidRPr="00A32DCF" w:rsidRDefault="00B40A97" w:rsidP="00B40A97">
      <w:pPr>
        <w:spacing w:after="12" w:line="268" w:lineRule="auto"/>
        <w:ind w:right="676" w:firstLine="1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реализации Программы воспитания принимают участие все педагогиче</w:t>
      </w:r>
      <w:r w:rsidR="00BF3C6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ские работники и администрация </w:t>
      </w:r>
      <w:r w:rsidR="00A32DCF"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 с учетом их функциональных обязанностей. </w:t>
      </w:r>
    </w:p>
    <w:p w:rsid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13A2F" w:rsidRPr="00E13A2F" w:rsidRDefault="00E13A2F" w:rsidP="00E13A2F">
      <w:pPr>
        <w:keepNext/>
        <w:keepLines/>
        <w:spacing w:after="11" w:line="270" w:lineRule="auto"/>
        <w:ind w:left="137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13A2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3.4. Кадровое обеспечение воспитательного процесса </w:t>
      </w:r>
    </w:p>
    <w:p w:rsidR="00E13A2F" w:rsidRPr="00E13A2F" w:rsidRDefault="00B40A97" w:rsidP="00E13A2F">
      <w:pPr>
        <w:spacing w:after="7" w:line="270" w:lineRule="auto"/>
        <w:ind w:left="127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уководство деятельностью дошкольных групп БОУ «Кугесьская общеобразовательная школа-интернат для обучающихся с ограниченными возможностями здоровья» Минобразования Чувашии</w:t>
      </w:r>
      <w:r w:rsidR="00E13A2F" w:rsidRP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 </w:t>
      </w:r>
      <w:r w:rsid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Ефимов Алексей Владимирович.</w:t>
      </w:r>
    </w:p>
    <w:p w:rsidR="00E13A2F" w:rsidRPr="00E13A2F" w:rsidRDefault="00B40A97" w:rsidP="00E13A2F">
      <w:pPr>
        <w:spacing w:after="7" w:line="270" w:lineRule="auto"/>
        <w:ind w:left="127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Контроль, м</w:t>
      </w:r>
      <w:r w:rsidR="00E13A2F" w:rsidRP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етодическое </w:t>
      </w:r>
      <w:r w:rsidR="00E13A2F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сопровождение и руководство воспитательным процессом </w:t>
      </w:r>
      <w:r w:rsidR="00FD037D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 заместитель директора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E13A2F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D037D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Сергеева Галина Владимировна.</w:t>
      </w:r>
    </w:p>
    <w:p w:rsidR="00E13A2F" w:rsidRPr="00E13A2F" w:rsidRDefault="00E13A2F" w:rsidP="00E13A2F">
      <w:pPr>
        <w:spacing w:after="7" w:line="270" w:lineRule="auto"/>
        <w:ind w:left="86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Сопровождение воспитательного процесса  </w:t>
      </w:r>
    </w:p>
    <w:p w:rsidR="00E13A2F" w:rsidRPr="00FD037D" w:rsidRDefault="00FD037D" w:rsidP="00E13A2F">
      <w:pPr>
        <w:numPr>
          <w:ilvl w:val="0"/>
          <w:numId w:val="34"/>
        </w:numPr>
        <w:spacing w:after="7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учитель-дефектолог</w:t>
      </w:r>
      <w:r w:rsidR="00E13A2F" w:rsidRPr="00E13A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Васильева Зинаида Сергеевна</w:t>
      </w:r>
      <w:r w:rsidR="00E13A2F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образование высше</w:t>
      </w:r>
      <w:r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 педагогиче</w:t>
      </w:r>
      <w:r w:rsidR="00B40A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ское, стаж работы 22</w:t>
      </w:r>
      <w:r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лет, специалист первой</w:t>
      </w:r>
      <w:r w:rsidR="00E13A2F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квалификационной категории</w:t>
      </w:r>
      <w:r w:rsidR="00B40A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E13A2F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D037D" w:rsidRPr="00FD037D" w:rsidRDefault="00FD037D" w:rsidP="00FD037D">
      <w:pPr>
        <w:numPr>
          <w:ilvl w:val="0"/>
          <w:numId w:val="34"/>
        </w:numPr>
        <w:spacing w:after="7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учитель-дефектолог Егорова Дарья Петровна, образование высшее педагогическое, стаж работы 6 лет, специалист первой квалификационной категории</w:t>
      </w:r>
      <w:r w:rsidR="00B40A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:rsidR="00E13A2F" w:rsidRPr="00FD037D" w:rsidRDefault="00E13A2F" w:rsidP="00FD037D">
      <w:pPr>
        <w:numPr>
          <w:ilvl w:val="0"/>
          <w:numId w:val="34"/>
        </w:numPr>
        <w:spacing w:after="7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- логопед </w:t>
      </w:r>
      <w:r w:rsidR="00FD037D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Андреева Елена Геннадиевна</w:t>
      </w:r>
      <w:r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образование высшее </w:t>
      </w:r>
      <w:r w:rsidR="00FD037D" w:rsidRP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педагогическое, стаж работы – 32 года</w:t>
      </w:r>
      <w:r w:rsid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, </w:t>
      </w:r>
      <w:r w:rsidR="00FD037D" w:rsidRPr="00FD03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специалист высшей квалификационной категории</w:t>
      </w:r>
    </w:p>
    <w:p w:rsidR="00FD037D" w:rsidRPr="00FD037D" w:rsidRDefault="00E13A2F" w:rsidP="00E13A2F">
      <w:pPr>
        <w:numPr>
          <w:ilvl w:val="0"/>
          <w:numId w:val="34"/>
        </w:num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музыкальный руководитель </w:t>
      </w:r>
      <w:r w:rsid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>Самсонова Любовь Николае</w:t>
      </w:r>
      <w:r w:rsidR="00FD037D" w:rsidRP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вна</w:t>
      </w:r>
      <w:r w:rsidRP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>, образование высше</w:t>
      </w:r>
      <w:r w:rsidR="00B40A97">
        <w:rPr>
          <w:rFonts w:ascii="Times New Roman" w:eastAsia="Times New Roman" w:hAnsi="Times New Roman" w:cs="Times New Roman"/>
          <w:color w:val="1A1A1A"/>
          <w:sz w:val="24"/>
          <w:lang w:eastAsia="ru-RU"/>
        </w:rPr>
        <w:t>е педагогическое, стаж работы 36 года,</w:t>
      </w:r>
    </w:p>
    <w:p w:rsidR="00E13A2F" w:rsidRPr="00E13A2F" w:rsidRDefault="00FD037D" w:rsidP="00E13A2F">
      <w:pPr>
        <w:numPr>
          <w:ilvl w:val="0"/>
          <w:numId w:val="34"/>
        </w:num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инструктор по физической культуре</w:t>
      </w:r>
      <w:r w:rsidR="00E13A2F" w:rsidRP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lang w:eastAsia="ru-RU"/>
        </w:rPr>
        <w:t>Васильева Светлана Павловна, специалист первой</w:t>
      </w:r>
      <w:r w:rsidR="00E13A2F" w:rsidRPr="00FD037D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квалификационной категории, образование высшее педагогическое,</w:t>
      </w:r>
      <w:r w:rsidR="00B40A97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стаж работы 19</w:t>
      </w:r>
      <w:r w:rsidR="00E13A2F" w:rsidRPr="00E13A2F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 лет. </w:t>
      </w:r>
    </w:p>
    <w:p w:rsidR="00E13A2F" w:rsidRDefault="00E13A2F" w:rsidP="006470C1">
      <w:pPr>
        <w:spacing w:after="22"/>
        <w:ind w:left="137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6470C1" w:rsidRDefault="006470C1" w:rsidP="00E13A2F">
      <w:pPr>
        <w:spacing w:after="22"/>
        <w:ind w:left="142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6470C1" w:rsidRDefault="006470C1" w:rsidP="00E13A2F">
      <w:pPr>
        <w:spacing w:after="22"/>
        <w:ind w:left="142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6470C1" w:rsidRDefault="006470C1" w:rsidP="00E13A2F">
      <w:pPr>
        <w:spacing w:after="22"/>
        <w:ind w:left="142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</w:p>
    <w:p w:rsidR="006470C1" w:rsidRPr="00E13A2F" w:rsidRDefault="006470C1" w:rsidP="00E13A2F">
      <w:pPr>
        <w:spacing w:after="22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13A2F" w:rsidRPr="00E13A2F" w:rsidRDefault="00E13A2F" w:rsidP="00E13A2F">
      <w:pPr>
        <w:spacing w:after="5" w:line="269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13A2F">
        <w:rPr>
          <w:rFonts w:ascii="Times New Roman" w:eastAsia="Times New Roman" w:hAnsi="Times New Roman" w:cs="Times New Roman"/>
          <w:color w:val="1A1A1A"/>
          <w:sz w:val="24"/>
          <w:lang w:eastAsia="ru-RU"/>
        </w:rPr>
        <w:lastRenderedPageBreak/>
        <w:t xml:space="preserve"> Образовательный уровень педагогов: </w:t>
      </w:r>
    </w:p>
    <w:tbl>
      <w:tblPr>
        <w:tblStyle w:val="TableGrid1"/>
        <w:tblW w:w="9074" w:type="dxa"/>
        <w:tblInd w:w="538" w:type="dxa"/>
        <w:tblCellMar>
          <w:top w:w="14" w:type="dxa"/>
          <w:right w:w="3" w:type="dxa"/>
        </w:tblCellMar>
        <w:tblLook w:val="04A0" w:firstRow="1" w:lastRow="0" w:firstColumn="1" w:lastColumn="0" w:noHBand="0" w:noVBand="1"/>
      </w:tblPr>
      <w:tblGrid>
        <w:gridCol w:w="718"/>
        <w:gridCol w:w="3192"/>
        <w:gridCol w:w="993"/>
        <w:gridCol w:w="1056"/>
        <w:gridCol w:w="1666"/>
        <w:gridCol w:w="1449"/>
      </w:tblGrid>
      <w:tr w:rsidR="00E13A2F" w:rsidRPr="00E13A2F" w:rsidTr="006470C1">
        <w:trPr>
          <w:trHeight w:val="286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№ п/п 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должность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всего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A2F" w:rsidRPr="00E13A2F" w:rsidRDefault="00E13A2F" w:rsidP="00E13A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E13A2F" w:rsidRPr="00E13A2F" w:rsidTr="006470C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right="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высшее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025849" w:rsidP="00025849">
            <w:pPr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высшее по специальности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6470C1" w:rsidP="006470C1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сред.-</w:t>
            </w:r>
            <w:proofErr w:type="spellStart"/>
            <w:r w:rsidR="00E13A2F"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рофесс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.</w:t>
            </w:r>
          </w:p>
        </w:tc>
      </w:tr>
      <w:tr w:rsidR="00E13A2F" w:rsidRPr="00E13A2F" w:rsidTr="006470C1">
        <w:trPr>
          <w:trHeight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DA1E1C" w:rsidP="00E13A2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Заместитель директора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E13A2F" w:rsidRPr="00E13A2F" w:rsidTr="006470C1">
        <w:trPr>
          <w:trHeight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DA1E1C" w:rsidP="00E13A2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DA1E1C" w:rsidP="00E13A2F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Учитель-дефектолог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2C7A0E" w:rsidP="00E13A2F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2C7A0E" w:rsidP="00E13A2F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  <w:r w:rsidR="00E13A2F"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ind w:lef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DA1E1C" w:rsidRPr="00E13A2F" w:rsidTr="006470C1">
        <w:trPr>
          <w:trHeight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3.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Учитель-логопед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DA1E1C" w:rsidRPr="00E13A2F" w:rsidTr="006470C1">
        <w:trPr>
          <w:trHeight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4.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DA1E1C" w:rsidRPr="00E13A2F" w:rsidTr="006470C1">
        <w:trPr>
          <w:trHeight w:val="28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5.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Музыкальный руководитель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1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2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DA1E1C" w:rsidRPr="00E13A2F" w:rsidTr="006470C1">
        <w:trPr>
          <w:trHeight w:val="28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6.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Воспитатели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7</w:t>
            </w: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1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5</w:t>
            </w:r>
          </w:p>
        </w:tc>
      </w:tr>
      <w:tr w:rsidR="00DA1E1C" w:rsidRPr="00E13A2F" w:rsidTr="006470C1">
        <w:trPr>
          <w:trHeight w:val="286"/>
        </w:trPr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ИТОГО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6470C1" w:rsidP="00DA1E1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14</w:t>
            </w:r>
            <w:r w:rsidR="00DA1E1C" w:rsidRPr="00E13A2F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1</w:t>
            </w:r>
            <w:r w:rsidRPr="00E13A2F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6</w:t>
            </w:r>
          </w:p>
        </w:tc>
      </w:tr>
    </w:tbl>
    <w:p w:rsidR="00E13A2F" w:rsidRPr="00E13A2F" w:rsidRDefault="00E13A2F" w:rsidP="00E13A2F">
      <w:pPr>
        <w:spacing w:after="5" w:line="269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13A2F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Уровень квалификации педагогов:  </w:t>
      </w:r>
    </w:p>
    <w:tbl>
      <w:tblPr>
        <w:tblStyle w:val="TableGrid1"/>
        <w:tblW w:w="9074" w:type="dxa"/>
        <w:tblInd w:w="538" w:type="dxa"/>
        <w:tblCellMar>
          <w:top w:w="13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002"/>
        <w:gridCol w:w="1418"/>
        <w:gridCol w:w="1419"/>
        <w:gridCol w:w="1416"/>
      </w:tblGrid>
      <w:tr w:rsidR="00E13A2F" w:rsidRPr="00E13A2F" w:rsidTr="00DA1E1C">
        <w:trPr>
          <w:trHeight w:val="84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spacing w:after="29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№ </w:t>
            </w:r>
          </w:p>
          <w:p w:rsidR="00E13A2F" w:rsidRPr="00E13A2F" w:rsidRDefault="00E13A2F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п/п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Высшая категория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Первая категория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Не имеют  категории </w:t>
            </w:r>
          </w:p>
        </w:tc>
      </w:tr>
      <w:tr w:rsidR="00DA1E1C" w:rsidRPr="00E13A2F" w:rsidTr="00DA1E1C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2C7A0E" w:rsidP="00DA1E1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Учитель-дефектолог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2C7A0E" w:rsidP="00DA1E1C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3</w:t>
            </w:r>
            <w:r w:rsidR="00DA1E1C"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1C" w:rsidRPr="00E13A2F" w:rsidRDefault="00DA1E1C" w:rsidP="00DA1E1C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2C7A0E" w:rsidRPr="00E13A2F" w:rsidTr="00DA1E1C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2.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Учитель-логопед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C7A0E" w:rsidRPr="00E13A2F" w:rsidTr="00DA1E1C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3.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2C7A0E" w:rsidRPr="00E13A2F" w:rsidTr="00DA1E1C">
        <w:trPr>
          <w:trHeight w:val="28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4.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Музыкальный руководитель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</w:t>
            </w:r>
          </w:p>
        </w:tc>
      </w:tr>
      <w:tr w:rsidR="002C7A0E" w:rsidRPr="00E13A2F" w:rsidTr="00DA1E1C">
        <w:trPr>
          <w:trHeight w:val="28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5.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Воспитатели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6470C1" w:rsidP="002C7A0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6470C1" w:rsidP="002C7A0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2C7A0E" w:rsidRPr="00E13A2F" w:rsidTr="00DA1E1C">
        <w:trPr>
          <w:trHeight w:val="286"/>
        </w:trPr>
        <w:tc>
          <w:tcPr>
            <w:tcW w:w="4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6470C1" w:rsidP="002C7A0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6470C1" w:rsidP="002C7A0E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2</w:t>
            </w:r>
          </w:p>
        </w:tc>
      </w:tr>
      <w:tr w:rsidR="002C7A0E" w:rsidRPr="00E13A2F" w:rsidTr="00E13A2F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2C7A0E" w:rsidP="002C7A0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15</w:t>
            </w:r>
            <w:r w:rsidRPr="00E13A2F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 xml:space="preserve"> 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6470C1" w:rsidP="002C7A0E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70</w:t>
            </w:r>
            <w:r w:rsidR="002C7A0E" w:rsidRPr="00E13A2F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 xml:space="preserve">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0E" w:rsidRPr="00E13A2F" w:rsidRDefault="006470C1" w:rsidP="002C7A0E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15</w:t>
            </w:r>
            <w:r w:rsidR="002C7A0E" w:rsidRPr="00E13A2F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 xml:space="preserve">% </w:t>
            </w:r>
          </w:p>
        </w:tc>
      </w:tr>
    </w:tbl>
    <w:p w:rsidR="00E13A2F" w:rsidRPr="00E13A2F" w:rsidRDefault="00E13A2F" w:rsidP="00E13A2F">
      <w:pPr>
        <w:spacing w:after="5" w:line="269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13A2F">
        <w:rPr>
          <w:rFonts w:ascii="Times New Roman" w:eastAsia="Times New Roman" w:hAnsi="Times New Roman" w:cs="Times New Roman"/>
          <w:color w:val="1A1A1A"/>
          <w:sz w:val="24"/>
          <w:lang w:eastAsia="ru-RU"/>
        </w:rPr>
        <w:t xml:space="preserve">Педагогический стаж педагогов: </w:t>
      </w:r>
    </w:p>
    <w:tbl>
      <w:tblPr>
        <w:tblStyle w:val="TableGrid1"/>
        <w:tblW w:w="9074" w:type="dxa"/>
        <w:tblInd w:w="538" w:type="dxa"/>
        <w:tblCellMar>
          <w:top w:w="13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817"/>
        <w:gridCol w:w="4002"/>
        <w:gridCol w:w="1702"/>
        <w:gridCol w:w="853"/>
        <w:gridCol w:w="850"/>
        <w:gridCol w:w="850"/>
      </w:tblGrid>
      <w:tr w:rsidR="00E13A2F" w:rsidRPr="00E13A2F" w:rsidTr="006470C1">
        <w:trPr>
          <w:trHeight w:val="28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spacing w:after="2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№ </w:t>
            </w:r>
          </w:p>
          <w:p w:rsidR="00E13A2F" w:rsidRPr="00E13A2F" w:rsidRDefault="00E13A2F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п/п 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A2F" w:rsidRPr="00E13A2F" w:rsidRDefault="00E13A2F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Должность 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A2F" w:rsidRPr="000F53BF" w:rsidRDefault="00E13A2F" w:rsidP="006470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Стаж педагогической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A2F" w:rsidRPr="000F53BF" w:rsidRDefault="00E13A2F" w:rsidP="006470C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70C1" w:rsidRPr="00E13A2F" w:rsidTr="00A42A1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0C1" w:rsidRPr="00E13A2F" w:rsidRDefault="006470C1" w:rsidP="00E13A2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5-10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10-15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15-20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&gt;20</w:t>
            </w:r>
          </w:p>
        </w:tc>
      </w:tr>
      <w:tr w:rsidR="006470C1" w:rsidRPr="00E13A2F" w:rsidTr="006D7EEF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1.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Заместитель директора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6470C1" w:rsidRPr="00E13A2F" w:rsidTr="00112EF1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2.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Учитель-дефектолог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70C1" w:rsidRPr="00E13A2F" w:rsidTr="00967A7D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3.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Учитель-логопед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6470C1" w:rsidRPr="00E13A2F" w:rsidTr="002B3076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4.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470C1"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0C1" w:rsidRPr="00E13A2F" w:rsidTr="007E430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5.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Музыкальный руководитель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470C1"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0C1" w:rsidRPr="00E13A2F" w:rsidTr="00FD01B9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>6.</w:t>
            </w:r>
            <w:r w:rsidRPr="00E13A2F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Воспитатели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lef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470C1" w:rsidRPr="000F53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0C1" w:rsidRPr="00E13A2F" w:rsidTr="00D83E68">
        <w:trPr>
          <w:trHeight w:val="28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ind w:left="11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3A2F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470C1" w:rsidRPr="000F5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470C1" w:rsidRPr="000F5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6470C1" w:rsidRPr="00E13A2F" w:rsidTr="00B014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70C1" w:rsidRPr="00E13A2F" w:rsidRDefault="006470C1" w:rsidP="006470C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7</w:t>
            </w:r>
            <w:r w:rsidR="006470C1" w:rsidRPr="000F5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6470C1" w:rsidRPr="000F5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6470C1" w:rsidP="006470C1">
            <w:pPr>
              <w:ind w:right="1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C1" w:rsidRPr="000F53BF" w:rsidRDefault="00A1567B" w:rsidP="006470C1">
            <w:pPr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0F53BF"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  <w:r w:rsidR="006470C1" w:rsidRPr="000F5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 </w:t>
            </w:r>
          </w:p>
        </w:tc>
      </w:tr>
    </w:tbl>
    <w:p w:rsidR="00E13A2F" w:rsidRDefault="00E13A2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13A2F" w:rsidRPr="00A32DCF" w:rsidRDefault="00E13A2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2DCF" w:rsidRPr="00A32DCF" w:rsidRDefault="00A32DCF" w:rsidP="00A32DCF">
      <w:pPr>
        <w:keepNext/>
        <w:keepLines/>
        <w:spacing w:after="3" w:line="271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3.5. Нормативно-методическое обеспечение реализации Программы воспитания</w:t>
      </w: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разработана на основе и с учетом следующих </w:t>
      </w:r>
      <w:proofErr w:type="spellStart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нормативноправовых</w:t>
      </w:r>
      <w:proofErr w:type="spellEnd"/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документов: </w:t>
      </w:r>
    </w:p>
    <w:p w:rsidR="00A32DCF" w:rsidRPr="00A32DCF" w:rsidRDefault="00A32DCF" w:rsidP="00A32DCF">
      <w:pPr>
        <w:numPr>
          <w:ilvl w:val="0"/>
          <w:numId w:val="32"/>
        </w:numPr>
        <w:spacing w:after="12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29.12.2012г. № 273-ФЗ (ред. от 02.07.2021) «Об образовании в Российской Федерации» (с изм. и доп., вступ. в силу с 01.09.2020). </w:t>
      </w:r>
    </w:p>
    <w:p w:rsidR="00A32DCF" w:rsidRPr="00A32DCF" w:rsidRDefault="00A32DCF" w:rsidP="00A32DCF">
      <w:pPr>
        <w:numPr>
          <w:ilvl w:val="0"/>
          <w:numId w:val="32"/>
        </w:numPr>
        <w:spacing w:after="12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A32DCF" w:rsidRPr="00A32DCF" w:rsidRDefault="00A32DCF" w:rsidP="00A32DCF">
      <w:pPr>
        <w:numPr>
          <w:ilvl w:val="0"/>
          <w:numId w:val="32"/>
        </w:numPr>
        <w:spacing w:after="0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Указ Президента Российской Федерации от 7 мая 2018 г. № 204 «О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национальных целях и стратегических задачах развития Российской Федерации на период до 2024 года». </w:t>
      </w:r>
    </w:p>
    <w:p w:rsidR="00A32DCF" w:rsidRPr="00A32DCF" w:rsidRDefault="00A32DCF" w:rsidP="00A32DCF">
      <w:pPr>
        <w:numPr>
          <w:ilvl w:val="0"/>
          <w:numId w:val="32"/>
        </w:numPr>
        <w:spacing w:after="12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A32DCF" w:rsidRPr="00A32DCF" w:rsidRDefault="00A32DCF" w:rsidP="00A32DCF">
      <w:pPr>
        <w:numPr>
          <w:ilvl w:val="0"/>
          <w:numId w:val="32"/>
        </w:numPr>
        <w:spacing w:after="29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Государственная программа РФ «Развитие образования» (2018 - 2025 годы).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Утверждена постановлением Правительства Российской Федерации от 26 декабря 2017 г. № 1642. </w:t>
      </w:r>
    </w:p>
    <w:p w:rsidR="00A32DCF" w:rsidRPr="00A32DCF" w:rsidRDefault="00A32DCF" w:rsidP="00A32DCF">
      <w:pPr>
        <w:numPr>
          <w:ilvl w:val="0"/>
          <w:numId w:val="32"/>
        </w:numPr>
        <w:spacing w:after="12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</w:p>
    <w:p w:rsidR="00A32DCF" w:rsidRPr="00A32DCF" w:rsidRDefault="00A32DCF" w:rsidP="00A32DCF">
      <w:pPr>
        <w:numPr>
          <w:ilvl w:val="0"/>
          <w:numId w:val="32"/>
        </w:numPr>
        <w:spacing w:after="12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A32DCF" w:rsidRPr="00A32DCF" w:rsidRDefault="00A32DCF" w:rsidP="00A32DCF">
      <w:pPr>
        <w:numPr>
          <w:ilvl w:val="0"/>
          <w:numId w:val="32"/>
        </w:numPr>
        <w:spacing w:after="12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</w:t>
      </w:r>
    </w:p>
    <w:p w:rsidR="00A32DCF" w:rsidRPr="00A32DCF" w:rsidRDefault="00A32DCF" w:rsidP="00A32DCF">
      <w:pPr>
        <w:spacing w:after="12" w:line="268" w:lineRule="auto"/>
        <w:ind w:right="67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(СП 2.4.3648-20). </w:t>
      </w:r>
    </w:p>
    <w:p w:rsidR="00A32DCF" w:rsidRPr="00A32DCF" w:rsidRDefault="00A32DCF" w:rsidP="00A32DCF">
      <w:pPr>
        <w:numPr>
          <w:ilvl w:val="0"/>
          <w:numId w:val="32"/>
        </w:numPr>
        <w:spacing w:after="12" w:line="268" w:lineRule="auto"/>
        <w:ind w:right="676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образования. Одобрена федерального учебно-методического объединения по общему образованию (протокол от «01» июля 2021 № 2/21). </w:t>
      </w:r>
    </w:p>
    <w:p w:rsidR="00A32DCF" w:rsidRPr="00131E46" w:rsidRDefault="00A32DCF" w:rsidP="00A32DCF">
      <w:pPr>
        <w:spacing w:after="31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31E4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A32DCF" w:rsidRPr="000F6324" w:rsidRDefault="00A32DCF" w:rsidP="00A32DCF">
      <w:pPr>
        <w:spacing w:after="3" w:line="271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F6324">
        <w:rPr>
          <w:rFonts w:ascii="Times New Roman" w:eastAsia="Times New Roman" w:hAnsi="Times New Roman" w:cs="Times New Roman"/>
          <w:b/>
          <w:sz w:val="24"/>
          <w:lang w:eastAsia="ru-RU"/>
        </w:rPr>
        <w:t>3.6. Примерный календарный план воспитательной работы</w:t>
      </w:r>
      <w:r w:rsidRPr="000F632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32DCF" w:rsidRPr="00131E46" w:rsidRDefault="00A32DCF" w:rsidP="00A32DCF">
      <w:pPr>
        <w:spacing w:after="21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31E4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ind w:right="675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№1 </w:t>
      </w:r>
    </w:p>
    <w:p w:rsidR="00A32DCF" w:rsidRPr="00A32DCF" w:rsidRDefault="00A32DCF" w:rsidP="00A32DCF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</w:p>
    <w:p w:rsidR="00A32DCF" w:rsidRPr="00A32DCF" w:rsidRDefault="00A32DCF" w:rsidP="00A32DCF">
      <w:pPr>
        <w:keepNext/>
        <w:keepLines/>
        <w:spacing w:after="0"/>
        <w:ind w:right="117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Календарный план воспитательной работы </w:t>
      </w:r>
    </w:p>
    <w:p w:rsidR="00A32DCF" w:rsidRPr="00A32DCF" w:rsidRDefault="00A32DCF" w:rsidP="00A32DCF">
      <w:pPr>
        <w:spacing w:after="0"/>
        <w:ind w:right="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98" w:type="dxa"/>
        <w:tblInd w:w="42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2207"/>
        <w:gridCol w:w="3121"/>
        <w:gridCol w:w="1897"/>
        <w:gridCol w:w="2037"/>
        <w:gridCol w:w="236"/>
      </w:tblGrid>
      <w:tr w:rsidR="00A32DCF" w:rsidRPr="00A32DCF" w:rsidTr="000F6324">
        <w:trPr>
          <w:trHeight w:val="83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  <w:p w:rsidR="00A32DCF" w:rsidRPr="00A32DCF" w:rsidRDefault="00A32DCF" w:rsidP="00A32DCF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A32DCF" w:rsidRPr="00A32DCF" w:rsidTr="000F6324">
        <w:trPr>
          <w:trHeight w:val="286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ind w:right="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F6324" w:rsidRPr="00A32DCF" w:rsidTr="00E13A2F">
        <w:trPr>
          <w:trHeight w:val="83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324" w:rsidRPr="00A32DCF" w:rsidRDefault="000F6324" w:rsidP="00D27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«Детский сад очень рад: вновь встречает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 ребят!»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 музыкальный руководитель, воспитатели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F6324" w:rsidRPr="00A32DCF" w:rsidTr="00E13A2F">
        <w:trPr>
          <w:trHeight w:val="838"/>
        </w:trPr>
        <w:tc>
          <w:tcPr>
            <w:tcW w:w="22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воспитатели групп 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</w:tr>
      <w:tr w:rsidR="000F6324" w:rsidRPr="00A32DCF" w:rsidTr="000F6324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324" w:rsidRDefault="000F6324" w:rsidP="000F6324">
            <w:pPr>
              <w:spacing w:after="4" w:line="2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экскурсии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лес, на пруд</w:t>
            </w:r>
          </w:p>
          <w:p w:rsidR="000F6324" w:rsidRPr="00A32DCF" w:rsidRDefault="000F6324" w:rsidP="000F6324">
            <w:pPr>
              <w:spacing w:after="4" w:line="2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«Знакомство с развивающей предметно-</w:t>
            </w:r>
          </w:p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пространственной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средой группы» 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</w:tr>
      <w:tr w:rsidR="000F6324" w:rsidRPr="00A32DCF" w:rsidTr="000F6324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F6324" w:rsidRPr="00A32DCF" w:rsidTr="000F632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Календарь дней рождений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</w:tr>
      <w:tr w:rsidR="000F6324" w:rsidRPr="00A32DCF" w:rsidTr="000F632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Подарки для друзей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Подготовительная группа «Колокольчик», разновозрастная группа «Василек»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</w:tr>
      <w:tr w:rsidR="000F6324" w:rsidRPr="00A32DCF" w:rsidTr="000F6324">
        <w:trPr>
          <w:trHeight w:val="1116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Сотрудничество с семьей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Анкетирование родителей по темам: «Расскажите о своем ребенке»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 воспитатели</w:t>
            </w:r>
          </w:p>
        </w:tc>
      </w:tr>
      <w:tr w:rsidR="000F6324" w:rsidRPr="00A32DCF" w:rsidTr="000F632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Родительские собрания.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 педагоги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tbl>
      <w:tblPr>
        <w:tblStyle w:val="TableGrid"/>
        <w:tblW w:w="9321" w:type="dxa"/>
        <w:tblInd w:w="42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78"/>
        <w:gridCol w:w="3565"/>
        <w:gridCol w:w="1829"/>
        <w:gridCol w:w="1949"/>
      </w:tblGrid>
      <w:tr w:rsidR="00A32DCF" w:rsidRPr="00A32DCF" w:rsidTr="00627895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A32DCF" w:rsidRPr="00A32DCF" w:rsidTr="00627895">
        <w:trPr>
          <w:trHeight w:val="28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ind w:right="3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Октябрь 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32DCF" w:rsidRPr="00A32DCF" w:rsidTr="00627895">
        <w:trPr>
          <w:trHeight w:val="838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D27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Тематическое мероприятие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«Позаботимся о здоровье»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A32DCF" w:rsidRPr="00A32DCF" w:rsidTr="006278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5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Акция по безопасности дорожного движения «Неделя безопасности»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841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45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декоративно – прикладное творчество </w:t>
            </w:r>
          </w:p>
          <w:p w:rsidR="00A32DCF" w:rsidRPr="00A32DCF" w:rsidRDefault="00D273D3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«Дары осени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групп </w:t>
            </w:r>
          </w:p>
        </w:tc>
      </w:tr>
      <w:tr w:rsidR="00A32DCF" w:rsidRPr="00A32DCF" w:rsidTr="006278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0F6324" w:rsidP="000F6324">
            <w:pPr>
              <w:tabs>
                <w:tab w:val="right" w:pos="3409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«Золотая осень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</w:tr>
      <w:tr w:rsidR="000F6324" w:rsidRPr="00A32DCF" w:rsidTr="00E13A2F">
        <w:trPr>
          <w:trHeight w:val="8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A32DCF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324" w:rsidRPr="00A32DCF" w:rsidRDefault="000F6324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spacing w:after="44" w:line="23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серии мероприятий по формированию у детей эмоционально-ценностных представлений о своей семье. Создание альбомов «Моя семья», «Как я отдыхал летом», </w:t>
            </w:r>
          </w:p>
          <w:p w:rsidR="000F6324" w:rsidRPr="00A32DCF" w:rsidRDefault="000F6324" w:rsidP="000F6324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«Спорт и семья»  </w:t>
            </w:r>
          </w:p>
          <w:p w:rsidR="000F6324" w:rsidRPr="00A32DCF" w:rsidRDefault="000F6324" w:rsidP="000F6324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Моя семья: кто в ней живет </w:t>
            </w:r>
          </w:p>
          <w:p w:rsidR="000F6324" w:rsidRPr="00A32DCF" w:rsidRDefault="000F6324" w:rsidP="000F6324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Тайна имен в моей семье </w:t>
            </w:r>
          </w:p>
          <w:p w:rsidR="000F6324" w:rsidRPr="00A32DCF" w:rsidRDefault="000F6324" w:rsidP="000F632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Мои обязанности в семье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324" w:rsidRPr="00A32DCF" w:rsidRDefault="000F6324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324" w:rsidRPr="00A32DCF" w:rsidRDefault="000F6324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F6324" w:rsidRPr="00A32DCF" w:rsidTr="00E13A2F">
        <w:trPr>
          <w:trHeight w:val="1942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32DCF" w:rsidRPr="00A32DCF" w:rsidTr="006278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Сюжетно-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игры и игровые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формированию представлений о безопасности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139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Сотрудничество с семьей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tabs>
                <w:tab w:val="right" w:pos="340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«Моя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семья-это…» </w:t>
            </w:r>
          </w:p>
          <w:p w:rsidR="00A32DCF" w:rsidRPr="00A32DCF" w:rsidRDefault="00A32DCF" w:rsidP="00A32DCF">
            <w:pPr>
              <w:spacing w:after="24" w:line="258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(изготовление Ромашки, на лепестках которой родители напишут понимание </w:t>
            </w:r>
          </w:p>
          <w:p w:rsid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определения этого понятия) </w:t>
            </w:r>
          </w:p>
          <w:p w:rsidR="000F6324" w:rsidRPr="00A32DCF" w:rsidRDefault="000F6324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F6324" w:rsidRDefault="000F6324" w:rsidP="00A32D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F6324" w:rsidRDefault="000F6324" w:rsidP="00A32D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F6324" w:rsidRDefault="000F6324" w:rsidP="00A32DC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F6324" w:rsidRPr="00A32DCF" w:rsidRDefault="000F6324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pPr w:leftFromText="180" w:rightFromText="180" w:vertAnchor="page" w:horzAnchor="page" w:tblpX="2176" w:tblpY="1276"/>
        <w:tblW w:w="9321" w:type="dxa"/>
        <w:tblInd w:w="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78"/>
        <w:gridCol w:w="3313"/>
        <w:gridCol w:w="2090"/>
        <w:gridCol w:w="1940"/>
      </w:tblGrid>
      <w:tr w:rsidR="000F6324" w:rsidRPr="00A32DCF" w:rsidTr="000F6324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0F6324" w:rsidRPr="00A32DCF" w:rsidTr="000F6324">
        <w:trPr>
          <w:trHeight w:val="286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324" w:rsidRPr="00A32DCF" w:rsidRDefault="000F6324" w:rsidP="000F6324">
            <w:pPr>
              <w:ind w:right="1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Ноябрь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F6324" w:rsidRPr="00A32DCF" w:rsidTr="000F6324">
        <w:trPr>
          <w:trHeight w:val="838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D3" w:rsidRPr="00A32DCF" w:rsidRDefault="00D273D3" w:rsidP="00D27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мероприятия «День матери»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F6324" w:rsidRPr="00A32DCF" w:rsidTr="000F632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D273D3" w:rsidP="000F632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«Мамочка милая моя!»</w:t>
            </w:r>
            <w:r w:rsidR="000F6324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D273D3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Подготовительная группа «Колокольчик», разновозрастная группа «Василек»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D273D3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руководитель, воспитатели, специалисты</w:t>
            </w:r>
          </w:p>
        </w:tc>
      </w:tr>
      <w:tr w:rsidR="000F6324" w:rsidRPr="00A32DCF" w:rsidTr="000F632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D273D3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Детско-родител</w:t>
            </w:r>
            <w:r w:rsidR="00D273D3">
              <w:rPr>
                <w:rFonts w:ascii="Times New Roman" w:eastAsia="Times New Roman" w:hAnsi="Times New Roman" w:cs="Times New Roman"/>
                <w:color w:val="000000"/>
                <w:sz w:val="24"/>
              </w:rPr>
              <w:t>ьский творческий конкурс «Чудо с грядки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групп </w:t>
            </w:r>
          </w:p>
        </w:tc>
      </w:tr>
      <w:tr w:rsidR="000F6324" w:rsidRPr="00A32DCF" w:rsidTr="005E4AB9">
        <w:trPr>
          <w:trHeight w:val="34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spacing w:after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«Мой дом»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0F6324" w:rsidRPr="00A32DCF" w:rsidRDefault="000F6324" w:rsidP="000F6324">
            <w:pPr>
              <w:spacing w:line="27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Мой дом - надежная крепость </w:t>
            </w:r>
          </w:p>
          <w:p w:rsidR="000F6324" w:rsidRPr="00A32DCF" w:rsidRDefault="000F6324" w:rsidP="000F632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нашем доме чистота и </w:t>
            </w:r>
          </w:p>
          <w:p w:rsidR="000F6324" w:rsidRPr="00A32DCF" w:rsidRDefault="000F6324" w:rsidP="000F6324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порядок </w:t>
            </w:r>
          </w:p>
          <w:p w:rsidR="000F6324" w:rsidRPr="00A32DCF" w:rsidRDefault="000F6324" w:rsidP="000F6324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Досуг в моей семье </w:t>
            </w:r>
          </w:p>
          <w:p w:rsidR="000F6324" w:rsidRPr="00A32DCF" w:rsidRDefault="000F6324" w:rsidP="000F6324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Уют в доме – мамино </w:t>
            </w:r>
          </w:p>
          <w:p w:rsidR="000F6324" w:rsidRPr="00A32DCF" w:rsidRDefault="000F6324" w:rsidP="000F632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волшебство </w:t>
            </w:r>
          </w:p>
          <w:p w:rsidR="000F6324" w:rsidRPr="00A32DCF" w:rsidRDefault="000F6324" w:rsidP="000F6324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вариантов конспектов с использование </w:t>
            </w:r>
            <w:r w:rsidR="00D273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КТ «Моделирование домов», «Кто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живет в моем доме».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</w:tc>
      </w:tr>
      <w:tr w:rsidR="000F6324" w:rsidRPr="00A32DCF" w:rsidTr="000F6324">
        <w:trPr>
          <w:trHeight w:val="221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Сотрудничество с семьей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D273D3" w:rsidP="000F6324">
            <w:pPr>
              <w:spacing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макетов </w:t>
            </w:r>
            <w:r w:rsidR="000F6324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домов. Мой дом - моя крепость.  </w:t>
            </w:r>
          </w:p>
          <w:p w:rsidR="00D273D3" w:rsidRDefault="000F6324" w:rsidP="000F6324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дороги ведут к дому (дома всегда поймут и примут) Порядок и чистота в доме. Такие разные дома. </w:t>
            </w:r>
          </w:p>
          <w:p w:rsidR="000F6324" w:rsidRPr="00A32DCF" w:rsidRDefault="000F6324" w:rsidP="000F6324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 крепок не укладом, а ладом.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5E4AB9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Разновозрастная группа «Василек»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</w:tc>
      </w:tr>
      <w:tr w:rsidR="000F6324" w:rsidRPr="00A32DCF" w:rsidTr="000F6324">
        <w:trPr>
          <w:trHeight w:val="28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0F6324" w:rsidP="000F6324">
            <w:pPr>
              <w:tabs>
                <w:tab w:val="center" w:pos="1460"/>
                <w:tab w:val="right" w:pos="3157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–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практикум</w:t>
            </w:r>
            <w:r w:rsidR="005E4A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E4AB9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«Играем вместе»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5E4AB9" w:rsidP="005E4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24" w:rsidRPr="00A32DCF" w:rsidRDefault="005E4AB9" w:rsidP="000F6324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групп</w:t>
            </w:r>
          </w:p>
        </w:tc>
      </w:tr>
    </w:tbl>
    <w:tbl>
      <w:tblPr>
        <w:tblStyle w:val="TableGrid"/>
        <w:tblpPr w:leftFromText="180" w:rightFromText="180" w:vertAnchor="text" w:horzAnchor="page" w:tblpX="2176" w:tblpY="-8447"/>
        <w:tblW w:w="9321" w:type="dxa"/>
        <w:tblInd w:w="0" w:type="dxa"/>
        <w:tblCellMar>
          <w:top w:w="5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979"/>
        <w:gridCol w:w="3567"/>
        <w:gridCol w:w="1826"/>
        <w:gridCol w:w="1949"/>
      </w:tblGrid>
      <w:tr w:rsidR="00B40A97" w:rsidRPr="00A32DCF" w:rsidTr="00B40A97">
        <w:trPr>
          <w:trHeight w:val="5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Направления деятельности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B40A97" w:rsidRPr="00A32DCF" w:rsidTr="00B40A97">
        <w:trPr>
          <w:trHeight w:val="28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A97" w:rsidRPr="00A32DCF" w:rsidRDefault="00B40A97" w:rsidP="00B40A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0A97" w:rsidRPr="00A32DCF" w:rsidRDefault="00B40A97" w:rsidP="00B40A97">
            <w:pPr>
              <w:ind w:right="3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Декабрь 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0A97" w:rsidRPr="00A32DCF" w:rsidRDefault="00B40A97" w:rsidP="00B40A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0A97" w:rsidRPr="00A32DCF" w:rsidTr="00B40A97">
        <w:trPr>
          <w:trHeight w:val="9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детского сада</w:t>
            </w:r>
            <w:r w:rsidRPr="00A32DCF"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Новогодние праздники «В гостях у Деда Мороза»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Все группы</w:t>
            </w:r>
            <w:r w:rsidRPr="00A32DCF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руководитель, с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B40A97" w:rsidRPr="00A32DCF" w:rsidTr="00B40A97">
        <w:trPr>
          <w:trHeight w:val="279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40A97" w:rsidRPr="00A32DCF" w:rsidRDefault="00B40A97" w:rsidP="00B40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</w:t>
            </w:r>
            <w:r w:rsidRPr="00A32DCF"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spacing w:line="26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«Мой дом» (гости в доме):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гостеприимстсв</w:t>
            </w:r>
            <w:r w:rsidRPr="00A32D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, дружелюбие,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хлебосольно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</w:t>
            </w:r>
            <w:r w:rsidRPr="00A32D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ть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) </w:t>
            </w:r>
          </w:p>
          <w:p w:rsidR="00B40A97" w:rsidRPr="00A32DCF" w:rsidRDefault="00B40A97" w:rsidP="00B40A97">
            <w:pPr>
              <w:spacing w:after="3" w:line="29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Приглашение друзей в гости, этикет </w:t>
            </w:r>
          </w:p>
          <w:p w:rsidR="00B40A97" w:rsidRPr="00A32DCF" w:rsidRDefault="00B40A97" w:rsidP="00B40A97">
            <w:pPr>
              <w:spacing w:line="27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Ждем гостей в наш дом Досуг с гостями (угощения, беседы, игры, конкурсы) </w:t>
            </w:r>
          </w:p>
          <w:p w:rsidR="00B40A97" w:rsidRPr="00A32DCF" w:rsidRDefault="00B40A97" w:rsidP="00B40A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РППС в центре игры.</w:t>
            </w:r>
            <w:r w:rsidRPr="00A32DCF"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</w:p>
        </w:tc>
      </w:tr>
      <w:tr w:rsidR="00B40A97" w:rsidRPr="00A32DCF" w:rsidTr="00B40A97">
        <w:trPr>
          <w:trHeight w:val="8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Сотрудничество с семьей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40A97" w:rsidRPr="00A32DCF" w:rsidRDefault="00B40A97" w:rsidP="00B40A9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Детско-родительский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конкурс: «Альтернативная елочка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97" w:rsidRPr="00A32DCF" w:rsidRDefault="00B40A97" w:rsidP="00B40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групп </w:t>
            </w:r>
          </w:p>
        </w:tc>
      </w:tr>
    </w:tbl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2DCF" w:rsidRPr="00A32DCF" w:rsidRDefault="00A32DCF" w:rsidP="00A32DC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ind w:right="515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21" w:type="dxa"/>
        <w:tblInd w:w="428" w:type="dxa"/>
        <w:tblCellMar>
          <w:top w:w="5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78"/>
        <w:gridCol w:w="3311"/>
        <w:gridCol w:w="2090"/>
        <w:gridCol w:w="1942"/>
      </w:tblGrid>
      <w:tr w:rsidR="00A32DCF" w:rsidRPr="00A32DCF" w:rsidTr="00627895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A32DCF" w:rsidRPr="00A32DCF" w:rsidTr="00627895">
        <w:trPr>
          <w:trHeight w:val="286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Январь </w:t>
            </w:r>
          </w:p>
        </w:tc>
      </w:tr>
      <w:tr w:rsidR="00A32DCF" w:rsidRPr="00A32DCF" w:rsidTr="00627895">
        <w:trPr>
          <w:trHeight w:val="840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A32DCF" w:rsidRDefault="0081407F" w:rsidP="0081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Рождественские истории: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FA6BA7" w:rsidP="00A32DC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Крещенские колядки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«Гуляют ребятки в зимние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святки»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</w:tc>
      </w:tr>
      <w:tr w:rsidR="00A32DCF" w:rsidRPr="00A32DCF" w:rsidTr="006278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Досуговые мероприятия «Зимние забавы»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</w:tc>
      </w:tr>
      <w:tr w:rsidR="00A32DCF" w:rsidRPr="00A32DCF" w:rsidTr="006278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45" w:line="238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изготовление кормушек для птиц «Птичья </w:t>
            </w:r>
          </w:p>
          <w:p w:rsidR="00A32DCF" w:rsidRPr="00A32DCF" w:rsidRDefault="00A32DCF" w:rsidP="00A32DC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столовая»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групп </w:t>
            </w:r>
          </w:p>
        </w:tc>
      </w:tr>
      <w:tr w:rsidR="00A32DCF" w:rsidRPr="00A32DCF" w:rsidTr="00627895">
        <w:trPr>
          <w:trHeight w:val="13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</w:t>
            </w:r>
          </w:p>
          <w:p w:rsidR="00A32DCF" w:rsidRPr="00A32DCF" w:rsidRDefault="00A32DCF" w:rsidP="00A32DCF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рождественской книги Радостно проводим святки - для друзей поем колядки Рождественский спектакль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B3227A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Подготовительная группа «Колокольчик», разновозрастная группа «Василек»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</w:tc>
      </w:tr>
      <w:tr w:rsidR="00B3227A" w:rsidRPr="00A32DCF" w:rsidTr="00B3227A">
        <w:trPr>
          <w:trHeight w:val="311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7A" w:rsidRPr="00A32DCF" w:rsidRDefault="00B3227A" w:rsidP="00A32DCF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Сотрудничество с семьей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3227A" w:rsidRPr="00A32DCF" w:rsidRDefault="00B3227A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27A" w:rsidRPr="00A32DCF" w:rsidRDefault="00B3227A" w:rsidP="00A32DCF">
            <w:pPr>
              <w:tabs>
                <w:tab w:val="right" w:pos="3157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Круглый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стол </w:t>
            </w:r>
          </w:p>
          <w:p w:rsidR="00B3227A" w:rsidRPr="00A32DCF" w:rsidRDefault="00B3227A" w:rsidP="00A32DC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«Формирование духовно – нравственных и </w:t>
            </w:r>
          </w:p>
          <w:p w:rsidR="00B3227A" w:rsidRPr="00A32DCF" w:rsidRDefault="00B3227A" w:rsidP="00A32DCF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патриотических представлений у детей с ОВЗ в процессе различных видов деятельности»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27A" w:rsidRPr="00A32DCF" w:rsidRDefault="00B3227A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Старшие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подготовительные 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27A" w:rsidRPr="00A32DCF" w:rsidRDefault="00B3227A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групп </w:t>
            </w:r>
          </w:p>
        </w:tc>
      </w:tr>
    </w:tbl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21" w:type="dxa"/>
        <w:tblInd w:w="428" w:type="dxa"/>
        <w:tblCellMar>
          <w:top w:w="5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978"/>
        <w:gridCol w:w="3311"/>
        <w:gridCol w:w="2090"/>
        <w:gridCol w:w="1942"/>
      </w:tblGrid>
      <w:tr w:rsidR="00A32DCF" w:rsidRPr="00A32DCF" w:rsidTr="00627895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A32DCF" w:rsidRPr="00A32DCF" w:rsidTr="00627895">
        <w:trPr>
          <w:trHeight w:val="28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Февраль 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311C0" w:rsidRPr="00A32DCF" w:rsidTr="00E13A2F">
        <w:trPr>
          <w:trHeight w:val="1737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A32DCF" w:rsidRDefault="0081407F" w:rsidP="0081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E311C0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C0" w:rsidRPr="00A32DCF" w:rsidRDefault="00E311C0" w:rsidP="00A32DCF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  дню защитника Отечества семейно-спортивный праздник «Рота подъем»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C0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C0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 </w:t>
            </w:r>
          </w:p>
        </w:tc>
      </w:tr>
      <w:tr w:rsidR="00A32DCF" w:rsidRPr="00A32DCF" w:rsidTr="006278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Фотовыставка: «Мой папа самый, самый»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</w:tc>
      </w:tr>
      <w:tr w:rsidR="00A32DCF" w:rsidRPr="00A32DCF" w:rsidTr="00627895">
        <w:trPr>
          <w:trHeight w:val="838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взрослых: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папины профессии.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E311C0" w:rsidRPr="00A32DCF" w:rsidTr="00E311C0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1C0" w:rsidRPr="00A32DCF" w:rsidRDefault="00E311C0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C0" w:rsidRPr="00A32DCF" w:rsidRDefault="00E311C0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«Защитники Земли Русской»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C0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разновозрастная группа «Василек»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1C0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166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Сотрудничество с семьей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Тренинг для родителей: «Способы решения ситуаций в вопросах нравственного воспитания детей с ОВЗ»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 - психологи </w:t>
            </w:r>
          </w:p>
        </w:tc>
      </w:tr>
    </w:tbl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21" w:type="dxa"/>
        <w:tblInd w:w="42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58"/>
        <w:gridCol w:w="2719"/>
        <w:gridCol w:w="2117"/>
        <w:gridCol w:w="2527"/>
      </w:tblGrid>
      <w:tr w:rsidR="00E311C0" w:rsidRPr="00A32DCF" w:rsidTr="00E311C0">
        <w:trPr>
          <w:trHeight w:val="56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E311C0" w:rsidRPr="00A32DCF" w:rsidTr="00E311C0">
        <w:trPr>
          <w:trHeight w:val="28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Март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311C0" w:rsidRPr="00A32DCF" w:rsidTr="00E311C0">
        <w:trPr>
          <w:trHeight w:val="838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A32DCF" w:rsidRDefault="0081407F" w:rsidP="0081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C0" w:rsidRDefault="00A32DCF" w:rsidP="00A32DCF">
            <w:pPr>
              <w:spacing w:after="22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Творческие мастерские </w:t>
            </w:r>
          </w:p>
          <w:p w:rsidR="00A32DCF" w:rsidRPr="00A32DCF" w:rsidRDefault="00E311C0" w:rsidP="00E311C0">
            <w:pPr>
              <w:spacing w:after="22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Цветы для любимой мамочки»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оспитатели </w:t>
            </w:r>
          </w:p>
        </w:tc>
      </w:tr>
      <w:tr w:rsidR="00E311C0" w:rsidRPr="00A32DCF" w:rsidTr="00E311C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праздника «8 Марта»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руководитель, с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пециалисты и воспитатели  </w:t>
            </w:r>
          </w:p>
        </w:tc>
      </w:tr>
      <w:tr w:rsidR="00E311C0" w:rsidRPr="00A32DCF" w:rsidTr="00E311C0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Фольклорное развлечение «Широкая масленица»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руководитель, с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пециалисты и воспитатели  </w:t>
            </w:r>
          </w:p>
        </w:tc>
      </w:tr>
      <w:tr w:rsidR="00E311C0" w:rsidRPr="00A32DCF" w:rsidTr="00E311C0">
        <w:trPr>
          <w:trHeight w:val="249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Мамы разные нужны, мамы разные важны»- мамины </w:t>
            </w:r>
          </w:p>
          <w:p w:rsidR="00A32DCF" w:rsidRPr="00A32DCF" w:rsidRDefault="00A32DCF" w:rsidP="00A32DCF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профессии </w:t>
            </w:r>
          </w:p>
          <w:p w:rsidR="00A32DCF" w:rsidRPr="00A32DCF" w:rsidRDefault="00E311C0" w:rsidP="00A32DCF">
            <w:pPr>
              <w:spacing w:line="28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фотоальбомов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иными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профессиями; </w:t>
            </w:r>
          </w:p>
          <w:p w:rsidR="00A32DCF" w:rsidRPr="00A32DCF" w:rsidRDefault="00E311C0" w:rsidP="00A32DCF">
            <w:pPr>
              <w:spacing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презентации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«Мамины профессии» </w:t>
            </w:r>
          </w:p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</w:t>
            </w:r>
            <w:r w:rsidR="004D4B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директора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групп </w:t>
            </w:r>
          </w:p>
        </w:tc>
      </w:tr>
      <w:tr w:rsidR="00E311C0" w:rsidRPr="00A32DCF" w:rsidTr="00E311C0">
        <w:trPr>
          <w:trHeight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Сотрудничество с семьей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 «Психологическая готовность к школе 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разновозрастная группа «Василек»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311C0" w:rsidRPr="00A32DCF" w:rsidTr="00E311C0">
        <w:trPr>
          <w:trHeight w:val="11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tabs>
                <w:tab w:val="center" w:pos="1436"/>
                <w:tab w:val="right" w:pos="3111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–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практикум </w:t>
            </w:r>
          </w:p>
          <w:p w:rsidR="00A32DCF" w:rsidRPr="00A32DCF" w:rsidRDefault="00A32DCF" w:rsidP="00E311C0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«Особенности формир</w:t>
            </w:r>
            <w:r w:rsidR="00E311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ования </w:t>
            </w:r>
            <w:proofErr w:type="spellStart"/>
            <w:r w:rsidR="00E311C0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графомоторных</w:t>
            </w:r>
            <w:proofErr w:type="spellEnd"/>
            <w:r w:rsidR="00E311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навыков у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детей с ОВЗ»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32DCF"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специалисты  </w:t>
            </w:r>
          </w:p>
        </w:tc>
      </w:tr>
      <w:tr w:rsidR="00E311C0" w:rsidRPr="00A32DCF" w:rsidTr="00E311C0">
        <w:trPr>
          <w:trHeight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родителями «Куклина семья»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E311C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воспитатели групп </w:t>
            </w:r>
          </w:p>
        </w:tc>
      </w:tr>
    </w:tbl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21" w:type="dxa"/>
        <w:tblInd w:w="428" w:type="dxa"/>
        <w:tblCellMar>
          <w:top w:w="1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78"/>
        <w:gridCol w:w="3265"/>
        <w:gridCol w:w="2136"/>
        <w:gridCol w:w="1942"/>
      </w:tblGrid>
      <w:tr w:rsidR="00A32DCF" w:rsidRPr="00A32DCF" w:rsidTr="00627895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A32DCF" w:rsidRPr="00A32DCF" w:rsidTr="00627895">
        <w:trPr>
          <w:trHeight w:val="286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ind w:right="1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Апрель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32DCF" w:rsidRPr="00A32DCF" w:rsidTr="00627895">
        <w:trPr>
          <w:trHeight w:val="111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A32DCF" w:rsidRDefault="0081407F" w:rsidP="0081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A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мероприятия:</w:t>
            </w:r>
            <w:r w:rsidR="009345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9345AA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космонавтики»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«Театральная неделя»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9345AA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 музыкальный руководитель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345AA" w:rsidRPr="00A32DCF" w:rsidTr="00627895">
        <w:trPr>
          <w:trHeight w:val="111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A" w:rsidRPr="00A32DCF" w:rsidRDefault="009345AA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A" w:rsidRPr="00A32DCF" w:rsidRDefault="009345AA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Физкультурный досуг «Космический десант»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A" w:rsidRPr="00A32DCF" w:rsidRDefault="009345AA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разновозрастная группа «Василек»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A" w:rsidRPr="00A32DCF" w:rsidRDefault="009345AA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Инструктор по ФК, воспитатели, специалисты</w:t>
            </w:r>
          </w:p>
        </w:tc>
      </w:tr>
      <w:tr w:rsidR="00A32DCF" w:rsidRPr="00A32DCF" w:rsidTr="00627895">
        <w:trPr>
          <w:trHeight w:val="111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чтецов: «Разукрасим мир стихами»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Ст. воспитатель, 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111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Фестиваль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оркестров: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«Веселись народ, к нам ярмарка идет»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9345AA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руководитель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166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- помощник в семье» </w:t>
            </w:r>
          </w:p>
          <w:p w:rsidR="00A32DCF" w:rsidRPr="00A32DCF" w:rsidRDefault="00A32DCF" w:rsidP="00A32DCF">
            <w:pPr>
              <w:spacing w:line="25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Комплексно – тематические занятия по трудовому воспитанию.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видеороликов по трудовому воспитанию</w:t>
            </w:r>
            <w:r w:rsidRPr="00A32DC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AA" w:rsidRDefault="009345AA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</w:p>
          <w:p w:rsidR="00A32DCF" w:rsidRPr="00A32DCF" w:rsidRDefault="00A32DCF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166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5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Многое я знаю, потому что я читаю»: забота о книгах (ко дню книги) </w:t>
            </w:r>
          </w:p>
          <w:p w:rsidR="00A32DCF" w:rsidRPr="00A32DCF" w:rsidRDefault="00A32DCF" w:rsidP="00A32DCF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тактильных, умных книг «Этот удивительный космос»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9345AA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83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Сотрудничество с семьей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4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Совместно с родителями изготовление  деревца добрых 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A32DCF" w:rsidRPr="00A32DCF" w:rsidTr="00627895">
        <w:trPr>
          <w:trHeight w:val="111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4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декоративно – прикладное творчество «Я и </w:t>
            </w:r>
          </w:p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моя семья»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32DCF"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627895">
        <w:trPr>
          <w:trHeight w:val="56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Консультация: «Какая она школа?»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разновозрастная группа «Василек»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</w:t>
            </w:r>
          </w:p>
        </w:tc>
      </w:tr>
    </w:tbl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321" w:type="dxa"/>
        <w:tblInd w:w="428" w:type="dxa"/>
        <w:tblCellMar>
          <w:top w:w="62" w:type="dxa"/>
          <w:left w:w="125" w:type="dxa"/>
          <w:right w:w="65" w:type="dxa"/>
        </w:tblCellMar>
        <w:tblLook w:val="04A0" w:firstRow="1" w:lastRow="0" w:firstColumn="1" w:lastColumn="0" w:noHBand="0" w:noVBand="1"/>
      </w:tblPr>
      <w:tblGrid>
        <w:gridCol w:w="2024"/>
        <w:gridCol w:w="3265"/>
        <w:gridCol w:w="2090"/>
        <w:gridCol w:w="1942"/>
      </w:tblGrid>
      <w:tr w:rsidR="00A32DCF" w:rsidRPr="00A32DCF" w:rsidTr="00627895">
        <w:trPr>
          <w:trHeight w:val="288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</w:t>
            </w:r>
            <w:r w:rsidR="004D4B40"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</w:tbl>
    <w:p w:rsidR="00A32DCF" w:rsidRPr="00A32DCF" w:rsidRDefault="00A32DCF" w:rsidP="00A32DCF">
      <w:pPr>
        <w:spacing w:after="0"/>
        <w:ind w:right="5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321" w:type="dxa"/>
        <w:tblInd w:w="428" w:type="dxa"/>
        <w:tblCellMar>
          <w:top w:w="12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957"/>
        <w:gridCol w:w="18"/>
        <w:gridCol w:w="2786"/>
        <w:gridCol w:w="176"/>
        <w:gridCol w:w="1801"/>
        <w:gridCol w:w="2583"/>
      </w:tblGrid>
      <w:tr w:rsidR="00A32DCF" w:rsidRPr="00A32DCF" w:rsidTr="00627895">
        <w:trPr>
          <w:trHeight w:val="288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Май </w:t>
            </w:r>
          </w:p>
        </w:tc>
      </w:tr>
      <w:tr w:rsidR="00A32DCF" w:rsidRPr="00A32DCF" w:rsidTr="0081407F">
        <w:trPr>
          <w:trHeight w:val="1114"/>
        </w:trPr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A32DCF" w:rsidRDefault="0081407F" w:rsidP="0081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A32DCF" w:rsidRPr="00A32DCF" w:rsidRDefault="00A32DCF" w:rsidP="00A32DC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Комплексно – тематическое занятие «Этих дней не смолкнет слава»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разновозрастная группа «Василек»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  <w:tr w:rsidR="00A32DCF" w:rsidRPr="00A32DCF" w:rsidTr="0081407F">
        <w:trPr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детских рисунков «Победа глазами детей»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81407F">
        <w:trPr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«Открытка ветерану»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81407F">
        <w:trPr>
          <w:trHeight w:val="1114"/>
        </w:trPr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 развивающие занятия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spacing w:after="20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Музыкально-познавательный праздник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«День </w:t>
            </w:r>
          </w:p>
          <w:p w:rsidR="00A32DCF" w:rsidRPr="00A32DCF" w:rsidRDefault="00A32DCF" w:rsidP="00A32DCF">
            <w:pPr>
              <w:spacing w:after="22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Победы» </w:t>
            </w:r>
          </w:p>
          <w:p w:rsidR="00A32DCF" w:rsidRPr="00A32DCF" w:rsidRDefault="00A32DCF" w:rsidP="00A32DC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Презентация «Дети войны»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="00A32DCF"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директора,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</w:t>
            </w:r>
            <w:proofErr w:type="spellEnd"/>
            <w:proofErr w:type="gramEnd"/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81407F">
        <w:trPr>
          <w:trHeight w:val="13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Default="00A32DCF" w:rsidP="004D4B40">
            <w:pPr>
              <w:spacing w:after="42" w:line="25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Я природу уважаю - красоту в ней сохраняю (правила пов</w:t>
            </w:r>
            <w:r w:rsidR="004D4B4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едения в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парке, во дворе) </w:t>
            </w:r>
          </w:p>
          <w:p w:rsidR="004D4B40" w:rsidRPr="00A32DCF" w:rsidRDefault="004D4B40" w:rsidP="004D4B40">
            <w:pPr>
              <w:spacing w:after="42" w:line="25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весенний лес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групп </w:t>
            </w:r>
          </w:p>
        </w:tc>
      </w:tr>
      <w:tr w:rsidR="00A32DCF" w:rsidRPr="00A32DCF" w:rsidTr="0081407F"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Лес- дом для диких животных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81407F">
        <w:trPr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Лес- кладовая витаминов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 групп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81407F">
        <w:trPr>
          <w:trHeight w:val="1114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Сотрудничество с семьей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Родительские собрания «Наши успехи»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A32DCF" w:rsidP="00A32DCF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группы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специалисты и воспитатели </w:t>
            </w:r>
          </w:p>
        </w:tc>
      </w:tr>
      <w:tr w:rsidR="00A32DCF" w:rsidRPr="00A32DCF" w:rsidTr="0081407F">
        <w:trPr>
          <w:trHeight w:val="562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Направления деятельности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32DCF" w:rsidRPr="00A32DCF" w:rsidRDefault="00A32DCF" w:rsidP="00A32DCF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Группы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Ответственные </w:t>
            </w:r>
          </w:p>
        </w:tc>
      </w:tr>
      <w:tr w:rsidR="00A32DCF" w:rsidRPr="00A32DCF" w:rsidTr="00627895">
        <w:trPr>
          <w:trHeight w:val="286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Июнь </w:t>
            </w:r>
          </w:p>
        </w:tc>
      </w:tr>
      <w:tr w:rsidR="00A32DCF" w:rsidRPr="00A32DCF" w:rsidTr="0081407F">
        <w:trPr>
          <w:trHeight w:val="1114"/>
        </w:trPr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A32DCF" w:rsidRDefault="0081407F" w:rsidP="00814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События дошкольных групп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44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Комплексно - тематические </w:t>
            </w:r>
            <w:proofErr w:type="gramStart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 «</w:t>
            </w:r>
            <w:proofErr w:type="gramEnd"/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Радужная </w:t>
            </w:r>
          </w:p>
          <w:p w:rsidR="00A32DCF" w:rsidRPr="00A32DCF" w:rsidRDefault="00A32DCF" w:rsidP="00A32DCF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страна»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4D4B40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32DCF"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 и воспитатели</w:t>
            </w:r>
            <w:r w:rsidR="00A32DCF"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32DCF" w:rsidRPr="00A32DCF" w:rsidTr="0081407F">
        <w:trPr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детских рисунков «Я грамотный пешеход»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81407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специалисты и воспитатели</w:t>
            </w:r>
          </w:p>
        </w:tc>
      </w:tr>
      <w:tr w:rsidR="00A32DCF" w:rsidRPr="00A32DCF" w:rsidTr="0081407F"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Презентация «День защиты детей»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81407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специалисты и воспитатели</w:t>
            </w:r>
          </w:p>
        </w:tc>
      </w:tr>
      <w:tr w:rsidR="00A32DCF" w:rsidRPr="00A32DCF" w:rsidTr="0081407F">
        <w:trPr>
          <w:trHeight w:val="1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</w:t>
            </w:r>
            <w:proofErr w:type="spellEnd"/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A32DCF" w:rsidRPr="00A32DCF" w:rsidRDefault="00A32DCF" w:rsidP="00A32DCF">
            <w:pPr>
              <w:spacing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– развивающие занятия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spacing w:after="22" w:line="25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«Добрые сказки»- подборка сказок, создание книг по духовно – нравственному </w:t>
            </w:r>
          </w:p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воспитанию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81407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специалисты и воспитатели</w:t>
            </w:r>
          </w:p>
        </w:tc>
      </w:tr>
      <w:tr w:rsidR="00A32DCF" w:rsidRPr="00A32DCF" w:rsidTr="0081407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мониторинга образовательной деятельности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81407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специалисты и воспитатели</w:t>
            </w:r>
          </w:p>
        </w:tc>
      </w:tr>
      <w:tr w:rsidR="00A32DCF" w:rsidRPr="00A32DCF" w:rsidTr="0081407F">
        <w:trPr>
          <w:trHeight w:val="11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Сотрудничество с семьей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Анкетирование </w:t>
            </w:r>
          </w:p>
          <w:p w:rsidR="00A32DCF" w:rsidRPr="00A32DCF" w:rsidRDefault="00A32DC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«Удовлетворенность родите</w:t>
            </w:r>
            <w:r w:rsidR="008140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льской общественности услугами 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ОУ»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A32DCF" w:rsidP="00A32DC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группы</w:t>
            </w:r>
            <w:r w:rsidRPr="00A32DC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CF" w:rsidRPr="00A32DCF" w:rsidRDefault="0081407F" w:rsidP="00A32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директора,</w:t>
            </w:r>
            <w:r w:rsidRPr="00A32D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специалисты и воспитатели</w:t>
            </w:r>
          </w:p>
        </w:tc>
      </w:tr>
    </w:tbl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32DCF" w:rsidRPr="00A32DCF" w:rsidRDefault="00A32DCF" w:rsidP="00A32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32D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7231F7" w:rsidRDefault="007231F7"/>
    <w:sectPr w:rsidR="007231F7" w:rsidSect="00F658E8">
      <w:pgSz w:w="11906" w:h="16838"/>
      <w:pgMar w:top="993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EA" w:rsidRDefault="00D11BEA" w:rsidP="00A32DCF">
      <w:pPr>
        <w:spacing w:after="0" w:line="240" w:lineRule="auto"/>
      </w:pPr>
      <w:r>
        <w:separator/>
      </w:r>
    </w:p>
  </w:endnote>
  <w:endnote w:type="continuationSeparator" w:id="0">
    <w:p w:rsidR="00D11BEA" w:rsidRDefault="00D11BEA" w:rsidP="00A3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EA" w:rsidRDefault="00D11BEA" w:rsidP="00A32DCF">
      <w:pPr>
        <w:spacing w:after="0" w:line="240" w:lineRule="auto"/>
      </w:pPr>
      <w:r>
        <w:separator/>
      </w:r>
    </w:p>
  </w:footnote>
  <w:footnote w:type="continuationSeparator" w:id="0">
    <w:p w:rsidR="00D11BEA" w:rsidRDefault="00D11BEA" w:rsidP="00A32DCF">
      <w:pPr>
        <w:spacing w:after="0" w:line="240" w:lineRule="auto"/>
      </w:pPr>
      <w:r>
        <w:continuationSeparator/>
      </w:r>
    </w:p>
  </w:footnote>
  <w:footnote w:id="1">
    <w:p w:rsidR="00025849" w:rsidRDefault="00025849" w:rsidP="00A32DCF">
      <w:pPr>
        <w:pStyle w:val="footnotedescription"/>
        <w:tabs>
          <w:tab w:val="center" w:pos="4882"/>
        </w:tabs>
      </w:pPr>
      <w:r>
        <w:rPr>
          <w:rStyle w:val="footnotemark"/>
        </w:rPr>
        <w:footnoteRef/>
      </w:r>
      <w:r>
        <w:t xml:space="preserve"> п. 2 ст. 2 Федерального закона от 29 декабря 2012 г. № 273-ФЗ «Об образовании в Российской Федерации»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07D"/>
    <w:multiLevelType w:val="hybridMultilevel"/>
    <w:tmpl w:val="9034B858"/>
    <w:lvl w:ilvl="0" w:tplc="7FBE1A8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E936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6A27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0CD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4CB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2F17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0843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49F0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0343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D0CD5"/>
    <w:multiLevelType w:val="hybridMultilevel"/>
    <w:tmpl w:val="FD26512E"/>
    <w:lvl w:ilvl="0" w:tplc="B95A53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E45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AD09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0C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21E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8DA9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8FD9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6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EEC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C65B2"/>
    <w:multiLevelType w:val="hybridMultilevel"/>
    <w:tmpl w:val="356A7428"/>
    <w:lvl w:ilvl="0" w:tplc="9E024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003D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2DDB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E097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4F4B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A375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E54B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6B9A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A8B1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77127"/>
    <w:multiLevelType w:val="hybridMultilevel"/>
    <w:tmpl w:val="8AE6000A"/>
    <w:lvl w:ilvl="0" w:tplc="EC2C14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0EB7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575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14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42F7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428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64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21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2F42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707D1"/>
    <w:multiLevelType w:val="hybridMultilevel"/>
    <w:tmpl w:val="017AFB02"/>
    <w:lvl w:ilvl="0" w:tplc="2E167A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8C2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ACE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01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400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C418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1F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430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2EDA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B2668C"/>
    <w:multiLevelType w:val="hybridMultilevel"/>
    <w:tmpl w:val="B30C7AA2"/>
    <w:lvl w:ilvl="0" w:tplc="27A8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05DF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AF66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8ECA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2D3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26C9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01FF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4187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6659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5743C"/>
    <w:multiLevelType w:val="hybridMultilevel"/>
    <w:tmpl w:val="D7823A0A"/>
    <w:lvl w:ilvl="0" w:tplc="0C4409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330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42CD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41CC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E948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697E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83E7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871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EB87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3C710A"/>
    <w:multiLevelType w:val="hybridMultilevel"/>
    <w:tmpl w:val="D3FAB0BC"/>
    <w:lvl w:ilvl="0" w:tplc="BA609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C4A2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AE1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C848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89F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64F8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AB9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822A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CD14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EC397F"/>
    <w:multiLevelType w:val="hybridMultilevel"/>
    <w:tmpl w:val="18C219BC"/>
    <w:lvl w:ilvl="0" w:tplc="A924763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8772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631B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AB9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A560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514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471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A7EA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1E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422C44"/>
    <w:multiLevelType w:val="hybridMultilevel"/>
    <w:tmpl w:val="C76E596E"/>
    <w:lvl w:ilvl="0" w:tplc="4914D22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CAB2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A92C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4741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0285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4091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E29B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692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6EA8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C50ED5"/>
    <w:multiLevelType w:val="hybridMultilevel"/>
    <w:tmpl w:val="45FA10F4"/>
    <w:lvl w:ilvl="0" w:tplc="DD9C4A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8496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A367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82B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4766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2CE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A65B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0D4E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C52E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3B2220"/>
    <w:multiLevelType w:val="hybridMultilevel"/>
    <w:tmpl w:val="BC187F9E"/>
    <w:lvl w:ilvl="0" w:tplc="33800C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FE2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E367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3A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CA91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854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263C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4752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8AA0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DF1313"/>
    <w:multiLevelType w:val="hybridMultilevel"/>
    <w:tmpl w:val="EF6A41B2"/>
    <w:lvl w:ilvl="0" w:tplc="9C82D7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058A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A53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EA60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2BEB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E2A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0ED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E9B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A846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64523B"/>
    <w:multiLevelType w:val="hybridMultilevel"/>
    <w:tmpl w:val="E9F4FCBA"/>
    <w:lvl w:ilvl="0" w:tplc="EEEC7B5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87FB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AFFC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53A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A57E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0A06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064B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919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8CD6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171A2"/>
    <w:multiLevelType w:val="hybridMultilevel"/>
    <w:tmpl w:val="27461A20"/>
    <w:lvl w:ilvl="0" w:tplc="B7CA51B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AC52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01B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4FB7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4E03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0694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6C51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E098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0DE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034FA6"/>
    <w:multiLevelType w:val="hybridMultilevel"/>
    <w:tmpl w:val="8EC6B774"/>
    <w:lvl w:ilvl="0" w:tplc="7D5823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8CE1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832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642B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E3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8E1E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022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27F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4707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1E7FD7"/>
    <w:multiLevelType w:val="hybridMultilevel"/>
    <w:tmpl w:val="7BB6824E"/>
    <w:lvl w:ilvl="0" w:tplc="77881DFC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4CA2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2849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AF9A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E5A4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2FF9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E8B3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29BA2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8A1BC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455D7A"/>
    <w:multiLevelType w:val="hybridMultilevel"/>
    <w:tmpl w:val="D04EBBB4"/>
    <w:lvl w:ilvl="0" w:tplc="9EC8DB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244A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402E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479C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47A1A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04B0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0234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A7D6A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02BB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094497"/>
    <w:multiLevelType w:val="hybridMultilevel"/>
    <w:tmpl w:val="0BFABBEC"/>
    <w:lvl w:ilvl="0" w:tplc="DEFE52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C3D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5B4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6381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896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63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6AF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A1F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6D8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A7C9F"/>
    <w:multiLevelType w:val="hybridMultilevel"/>
    <w:tmpl w:val="87381516"/>
    <w:lvl w:ilvl="0" w:tplc="6296A7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FC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5BC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230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0890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232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CDCB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087B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CA6B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EC32AC"/>
    <w:multiLevelType w:val="hybridMultilevel"/>
    <w:tmpl w:val="6C706646"/>
    <w:lvl w:ilvl="0" w:tplc="092A12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0A9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0B14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610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84A9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6C7D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86E9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E30E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47EE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932D59"/>
    <w:multiLevelType w:val="hybridMultilevel"/>
    <w:tmpl w:val="F5A68000"/>
    <w:lvl w:ilvl="0" w:tplc="EB300D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212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8938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463A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6A8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ED0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8F6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0FC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5A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895F65"/>
    <w:multiLevelType w:val="hybridMultilevel"/>
    <w:tmpl w:val="F5D8284E"/>
    <w:lvl w:ilvl="0" w:tplc="7EC23C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E672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C5BD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ED35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15C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C12F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60E1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E1B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28BE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C16F50"/>
    <w:multiLevelType w:val="hybridMultilevel"/>
    <w:tmpl w:val="47584AE0"/>
    <w:lvl w:ilvl="0" w:tplc="CDAA69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8216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ED42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06BC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E749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65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258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65A0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CEAC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3C31F7"/>
    <w:multiLevelType w:val="hybridMultilevel"/>
    <w:tmpl w:val="08B09BB6"/>
    <w:lvl w:ilvl="0" w:tplc="226E1B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283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E58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84C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8E2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61B0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1C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E116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2562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F3953"/>
    <w:multiLevelType w:val="hybridMultilevel"/>
    <w:tmpl w:val="C34A86D0"/>
    <w:lvl w:ilvl="0" w:tplc="543A99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EFDF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4D82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077F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E60C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67CA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1AD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8433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6D1B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DD3D6E"/>
    <w:multiLevelType w:val="hybridMultilevel"/>
    <w:tmpl w:val="E040A088"/>
    <w:lvl w:ilvl="0" w:tplc="F5D48A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8F42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E0A3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AB99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054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0FA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2C0D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20EF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598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053D9"/>
    <w:multiLevelType w:val="hybridMultilevel"/>
    <w:tmpl w:val="E29AABCC"/>
    <w:lvl w:ilvl="0" w:tplc="53CE9C2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453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5F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B9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E27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8D4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8DE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A1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C02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695B35"/>
    <w:multiLevelType w:val="hybridMultilevel"/>
    <w:tmpl w:val="994EEB96"/>
    <w:lvl w:ilvl="0" w:tplc="89A867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8D2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421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1F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DFD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89E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F9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0E9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224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2C4A4A"/>
    <w:multiLevelType w:val="hybridMultilevel"/>
    <w:tmpl w:val="783ADE3C"/>
    <w:lvl w:ilvl="0" w:tplc="31167E4E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A71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441D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0515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E6A0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25B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06C6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10A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E1B7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4B5C54"/>
    <w:multiLevelType w:val="hybridMultilevel"/>
    <w:tmpl w:val="8EC0C6EA"/>
    <w:lvl w:ilvl="0" w:tplc="75A6C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8FF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AC65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6318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4A43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2E7D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455E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6A74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429E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610E91"/>
    <w:multiLevelType w:val="hybridMultilevel"/>
    <w:tmpl w:val="2B5CB172"/>
    <w:lvl w:ilvl="0" w:tplc="E508F2AE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93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696B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8DB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E2A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25A8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ED12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2595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AFBB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DA6443"/>
    <w:multiLevelType w:val="hybridMultilevel"/>
    <w:tmpl w:val="47D65548"/>
    <w:lvl w:ilvl="0" w:tplc="17848B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2CA6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A41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8003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6739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2E1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AD10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A3AC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E22F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1552B9"/>
    <w:multiLevelType w:val="hybridMultilevel"/>
    <w:tmpl w:val="A5F06490"/>
    <w:lvl w:ilvl="0" w:tplc="67628BA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E93B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F9A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2928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8C05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EA24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D2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46DC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CAF3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0"/>
  </w:num>
  <w:num w:numId="7">
    <w:abstractNumId w:val="11"/>
  </w:num>
  <w:num w:numId="8">
    <w:abstractNumId w:val="18"/>
  </w:num>
  <w:num w:numId="9">
    <w:abstractNumId w:val="19"/>
  </w:num>
  <w:num w:numId="10">
    <w:abstractNumId w:val="32"/>
  </w:num>
  <w:num w:numId="11">
    <w:abstractNumId w:val="26"/>
  </w:num>
  <w:num w:numId="12">
    <w:abstractNumId w:val="9"/>
  </w:num>
  <w:num w:numId="13">
    <w:abstractNumId w:val="29"/>
  </w:num>
  <w:num w:numId="14">
    <w:abstractNumId w:val="3"/>
  </w:num>
  <w:num w:numId="15">
    <w:abstractNumId w:val="31"/>
  </w:num>
  <w:num w:numId="16">
    <w:abstractNumId w:val="1"/>
  </w:num>
  <w:num w:numId="17">
    <w:abstractNumId w:val="10"/>
  </w:num>
  <w:num w:numId="18">
    <w:abstractNumId w:val="24"/>
  </w:num>
  <w:num w:numId="19">
    <w:abstractNumId w:val="20"/>
  </w:num>
  <w:num w:numId="20">
    <w:abstractNumId w:val="2"/>
  </w:num>
  <w:num w:numId="21">
    <w:abstractNumId w:val="23"/>
  </w:num>
  <w:num w:numId="22">
    <w:abstractNumId w:val="16"/>
  </w:num>
  <w:num w:numId="23">
    <w:abstractNumId w:val="6"/>
  </w:num>
  <w:num w:numId="24">
    <w:abstractNumId w:val="25"/>
  </w:num>
  <w:num w:numId="25">
    <w:abstractNumId w:val="4"/>
  </w:num>
  <w:num w:numId="26">
    <w:abstractNumId w:val="30"/>
  </w:num>
  <w:num w:numId="27">
    <w:abstractNumId w:val="8"/>
  </w:num>
  <w:num w:numId="28">
    <w:abstractNumId w:val="7"/>
  </w:num>
  <w:num w:numId="29">
    <w:abstractNumId w:val="5"/>
  </w:num>
  <w:num w:numId="30">
    <w:abstractNumId w:val="33"/>
  </w:num>
  <w:num w:numId="31">
    <w:abstractNumId w:val="13"/>
  </w:num>
  <w:num w:numId="32">
    <w:abstractNumId w:val="17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C"/>
    <w:rsid w:val="00025849"/>
    <w:rsid w:val="000F53BF"/>
    <w:rsid w:val="000F6324"/>
    <w:rsid w:val="00131E46"/>
    <w:rsid w:val="001A1071"/>
    <w:rsid w:val="0027111A"/>
    <w:rsid w:val="002C7A0E"/>
    <w:rsid w:val="00301E22"/>
    <w:rsid w:val="0035626B"/>
    <w:rsid w:val="003774AA"/>
    <w:rsid w:val="0038396E"/>
    <w:rsid w:val="00385F01"/>
    <w:rsid w:val="003D49C2"/>
    <w:rsid w:val="004B531A"/>
    <w:rsid w:val="004D4B40"/>
    <w:rsid w:val="005E4AB9"/>
    <w:rsid w:val="00627895"/>
    <w:rsid w:val="006470C1"/>
    <w:rsid w:val="0065009B"/>
    <w:rsid w:val="007231F7"/>
    <w:rsid w:val="0081407F"/>
    <w:rsid w:val="0093100C"/>
    <w:rsid w:val="009345AA"/>
    <w:rsid w:val="00A0435C"/>
    <w:rsid w:val="00A1567B"/>
    <w:rsid w:val="00A32DCF"/>
    <w:rsid w:val="00B3227A"/>
    <w:rsid w:val="00B40A97"/>
    <w:rsid w:val="00BF3C64"/>
    <w:rsid w:val="00C44524"/>
    <w:rsid w:val="00D07DE9"/>
    <w:rsid w:val="00D11BEA"/>
    <w:rsid w:val="00D273D3"/>
    <w:rsid w:val="00DA1E1C"/>
    <w:rsid w:val="00E13A2F"/>
    <w:rsid w:val="00E311C0"/>
    <w:rsid w:val="00EF04B8"/>
    <w:rsid w:val="00F317A1"/>
    <w:rsid w:val="00F6509E"/>
    <w:rsid w:val="00F658E8"/>
    <w:rsid w:val="00FA6BA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9C98"/>
  <w15:chartTrackingRefBased/>
  <w15:docId w15:val="{7D9C262E-D063-4DCD-B37A-F02D54D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32DCF"/>
    <w:pPr>
      <w:keepNext/>
      <w:keepLines/>
      <w:spacing w:after="3" w:line="271" w:lineRule="auto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32DCF"/>
    <w:pPr>
      <w:keepNext/>
      <w:keepLines/>
      <w:spacing w:after="10" w:line="269" w:lineRule="auto"/>
      <w:ind w:left="577" w:hanging="10"/>
      <w:outlineLvl w:val="1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32DCF"/>
    <w:pPr>
      <w:keepNext/>
      <w:keepLines/>
      <w:spacing w:after="3" w:line="271" w:lineRule="auto"/>
      <w:ind w:left="577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A32DCF"/>
    <w:pPr>
      <w:keepNext/>
      <w:keepLines/>
      <w:spacing w:after="10" w:line="269" w:lineRule="auto"/>
      <w:ind w:left="577" w:hanging="10"/>
      <w:outlineLvl w:val="3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DCF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D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DCF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DCF"/>
  </w:style>
  <w:style w:type="paragraph" w:customStyle="1" w:styleId="footnotedescription">
    <w:name w:val="footnote description"/>
    <w:next w:val="a"/>
    <w:link w:val="footnotedescriptionChar"/>
    <w:hidden/>
    <w:rsid w:val="00A32DCF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32DC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32DC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32D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24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C44524"/>
  </w:style>
  <w:style w:type="table" w:customStyle="1" w:styleId="TableGrid1">
    <w:name w:val="TableGrid1"/>
    <w:rsid w:val="00E13A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64ED-BBD7-4A22-A9E2-221A1FC9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36</Pages>
  <Words>11440</Words>
  <Characters>65210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2021-09-22T13:02:00Z</cp:lastPrinted>
  <dcterms:created xsi:type="dcterms:W3CDTF">2021-09-20T13:29:00Z</dcterms:created>
  <dcterms:modified xsi:type="dcterms:W3CDTF">2021-09-24T08:38:00Z</dcterms:modified>
</cp:coreProperties>
</file>