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FFB6C" w14:textId="6673FA8D" w:rsidR="00740428" w:rsidRPr="00A4341E" w:rsidRDefault="00A4341E" w:rsidP="00335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41E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14:paraId="1B7B5B8D" w14:textId="26B66815" w:rsidR="00A4341E" w:rsidRDefault="00A4341E" w:rsidP="00335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341E">
        <w:rPr>
          <w:rFonts w:ascii="Times New Roman" w:hAnsi="Times New Roman" w:cs="Times New Roman"/>
          <w:sz w:val="24"/>
          <w:szCs w:val="24"/>
        </w:rPr>
        <w:t>т 11.03.2022 № 83-О</w:t>
      </w:r>
    </w:p>
    <w:p w14:paraId="3EC3A321" w14:textId="77777777" w:rsidR="00A4341E" w:rsidRPr="00A4341E" w:rsidRDefault="00A4341E" w:rsidP="00335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6547B" w14:textId="7C2437EC" w:rsidR="00AA50CA" w:rsidRDefault="00AA50CA" w:rsidP="00335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0CA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образовательных программ НОО – 1-4 классы (УМК «Школа России»):</w:t>
      </w:r>
      <w:r w:rsidR="00740428" w:rsidRPr="00AA50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5D4955E" w14:textId="77777777" w:rsidR="00A30D07" w:rsidRPr="00740428" w:rsidRDefault="00A30D07" w:rsidP="00335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1418"/>
        <w:gridCol w:w="2551"/>
      </w:tblGrid>
      <w:tr w:rsidR="00740428" w:rsidRPr="00335521" w14:paraId="2541C2F0" w14:textId="77777777" w:rsidTr="002C2438">
        <w:trPr>
          <w:trHeight w:val="25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B0E0" w14:textId="77777777" w:rsidR="00740428" w:rsidRPr="00335521" w:rsidRDefault="00740428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5212" w14:textId="77777777" w:rsidR="00740428" w:rsidRPr="00335521" w:rsidRDefault="00740428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Автор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6E6E" w14:textId="77777777" w:rsidR="00740428" w:rsidRPr="00335521" w:rsidRDefault="00740428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49B4F66" w14:textId="77777777" w:rsidR="00740428" w:rsidRPr="00335521" w:rsidRDefault="00740428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40428" w:rsidRPr="00335521" w14:paraId="45821488" w14:textId="77777777" w:rsidTr="00EE7572">
        <w:trPr>
          <w:trHeight w:val="420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4495" w14:textId="6EEBBCCC" w:rsidR="00740428" w:rsidRPr="00335521" w:rsidRDefault="0039021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Азбука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E856" w14:textId="5B6E7FF7" w:rsidR="00740428" w:rsidRPr="00335521" w:rsidRDefault="0039021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Горецкий В.Г., Кирюшкин В.А., Виноградская Л.А.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0DC6" w14:textId="64B6E3C8" w:rsidR="00740428" w:rsidRPr="00335521" w:rsidRDefault="00740428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r w:rsidR="00390213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DF906AE" w14:textId="77777777" w:rsidR="00740428" w:rsidRPr="00335521" w:rsidRDefault="00740428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«Просвещение»</w:t>
            </w:r>
          </w:p>
        </w:tc>
      </w:tr>
      <w:tr w:rsidR="00EE7572" w:rsidRPr="00335521" w14:paraId="5EBCA549" w14:textId="77777777" w:rsidTr="00EE7572">
        <w:trPr>
          <w:trHeight w:val="272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AB3B" w14:textId="526DBD12" w:rsidR="00EE7572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C82F" w14:textId="383F5644" w:rsidR="00EE7572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7893" w14:textId="05EA447E" w:rsidR="00EE7572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24651CC" w14:textId="73B78278" w:rsidR="00EE7572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90213" w:rsidRPr="00335521" w14:paraId="7AC73B39" w14:textId="77777777" w:rsidTr="00EE7572">
        <w:trPr>
          <w:trHeight w:val="2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19C0" w14:textId="7A8E96A9" w:rsidR="00390213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D4A9" w14:textId="58100B4E" w:rsidR="00390213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Канакина В.П., Горецкий В.Г.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1F41" w14:textId="3F58BFC4" w:rsidR="00390213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615BB82" w14:textId="527B9F55" w:rsidR="00390213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EE7572" w:rsidRPr="00335521" w14:paraId="523B63F0" w14:textId="77777777" w:rsidTr="00EE7572">
        <w:trPr>
          <w:trHeight w:val="284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60FD" w14:textId="0BC2EBAB" w:rsidR="00EE7572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99F0" w14:textId="4FD7AC74" w:rsidR="00EE7572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Канакина В.П., Горецкий В.Г.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3F5C" w14:textId="7063B059" w:rsidR="00EE7572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63AEF2" w14:textId="2FA3D0F8" w:rsidR="00EE7572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EE7572" w:rsidRPr="00335521" w14:paraId="506DF45D" w14:textId="77777777" w:rsidTr="00EE7572">
        <w:trPr>
          <w:trHeight w:val="27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7EA6" w14:textId="77777777" w:rsidR="00EE7572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язык: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A937" w14:textId="111FD282" w:rsidR="00EE7572" w:rsidRPr="00335521" w:rsidRDefault="00EE757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Канакина В.П., Горецкий В.Г.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6E49" w14:textId="6B9CD7D4" w:rsidR="00EE7572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4 класс 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F7C58F8" w14:textId="0CDB6F0A" w:rsidR="00EE7572" w:rsidRPr="00335521" w:rsidRDefault="00EE757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5B53F1" w:rsidRPr="00335521" w14:paraId="1963BAC6" w14:textId="77777777" w:rsidTr="00EE7572">
        <w:trPr>
          <w:trHeight w:val="27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1F1" w14:textId="3C2AB323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Литературное чтение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4DC1" w14:textId="4D2728D8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CC38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класс</w:t>
            </w:r>
          </w:p>
          <w:p w14:paraId="57A0D1D5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9EC7CC" w14:textId="06E573D0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5B53F1" w:rsidRPr="00335521" w14:paraId="57CF404E" w14:textId="77777777" w:rsidTr="00EE7572">
        <w:trPr>
          <w:trHeight w:val="27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522C" w14:textId="2ED54786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Литературное чтение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3096" w14:textId="4725A8A9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3217" w14:textId="19A26542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класс</w:t>
            </w:r>
          </w:p>
          <w:p w14:paraId="2C76B2B9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0B340F1" w14:textId="23C255E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5B53F1" w:rsidRPr="00335521" w14:paraId="5490E4A8" w14:textId="77777777" w:rsidTr="00EE7572">
        <w:trPr>
          <w:trHeight w:val="27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D81F" w14:textId="22DDDC64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Литературное чтение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CFC4" w14:textId="345C9C7B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DE58" w14:textId="0F06F64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класс</w:t>
            </w:r>
          </w:p>
          <w:p w14:paraId="33EC5604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CAC99B1" w14:textId="76BDB0A1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5B53F1" w:rsidRPr="00335521" w14:paraId="05055FC8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7E8F" w14:textId="3D275C68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Литературное чтение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3AC9" w14:textId="658BA80D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D7EF" w14:textId="637CCAA4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 класс</w:t>
            </w:r>
          </w:p>
          <w:p w14:paraId="734B4FB7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B3E02FD" w14:textId="62445F04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5B53F1" w:rsidRPr="00335521" w14:paraId="4CB38CEA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3427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Математика: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945C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Моро М.И, </w:t>
            </w:r>
          </w:p>
          <w:p w14:paraId="37895F3F" w14:textId="4EE4522A" w:rsidR="005B53F1" w:rsidRPr="00335521" w:rsidRDefault="005B53F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Волкова С.И.</w:t>
            </w:r>
            <w:r w:rsidR="003C5E02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Степанова С.В.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B4DA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класс</w:t>
            </w:r>
          </w:p>
          <w:p w14:paraId="2481D52E" w14:textId="77777777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3DC1237" w14:textId="0C37900F" w:rsidR="005B53F1" w:rsidRPr="00335521" w:rsidRDefault="005B53F1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C5E02" w:rsidRPr="00335521" w14:paraId="13E986CE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AA299" w14:textId="283100EE" w:rsidR="003C5E02" w:rsidRPr="00335521" w:rsidRDefault="003C5E0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714" w14:textId="1FA00818" w:rsidR="003C5E02" w:rsidRPr="00335521" w:rsidRDefault="003C5E0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Моро М.И., Бантова М.А., Бельтюкова Г.В.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94D2" w14:textId="1BDD19E8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класс</w:t>
            </w:r>
          </w:p>
          <w:p w14:paraId="748CCFC0" w14:textId="77777777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90AF1C2" w14:textId="501F958B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C5E02" w:rsidRPr="00335521" w14:paraId="1A6E6453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3C7D" w14:textId="028C5DC0" w:rsidR="003C5E02" w:rsidRPr="00335521" w:rsidRDefault="003C5E0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6DFC" w14:textId="253E69DA" w:rsidR="003C5E02" w:rsidRPr="00335521" w:rsidRDefault="003C5E0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Моро М.И., Бантова М.А., Бельтюкова Г.В.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A6CA" w14:textId="0B0A093A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класс</w:t>
            </w:r>
          </w:p>
          <w:p w14:paraId="58A04FEF" w14:textId="77777777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927798A" w14:textId="1F744005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C5E02" w:rsidRPr="00335521" w14:paraId="5086CC16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CB0C" w14:textId="77777777" w:rsidR="003C5E02" w:rsidRPr="00335521" w:rsidRDefault="003C5E0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Математика: В 2-х частях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0C21" w14:textId="70E78FE8" w:rsidR="003C5E02" w:rsidRPr="00335521" w:rsidRDefault="00CD5F0B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Моро М.И., Бантова М.А., Бельтюкова Г.В. и другие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3132" w14:textId="7E88BA1A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 класс</w:t>
            </w:r>
          </w:p>
          <w:p w14:paraId="31C81186" w14:textId="77777777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3550AA8" w14:textId="5E587D57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C5E02" w:rsidRPr="00335521" w14:paraId="5A227E9E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47E6" w14:textId="7D3CA4BC" w:rsidR="003C5E02" w:rsidRPr="00335521" w:rsidRDefault="00107E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Окружающий мир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2F93" w14:textId="77777777" w:rsidR="003C5E02" w:rsidRPr="00335521" w:rsidRDefault="003C5E0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FF41" w14:textId="6E85C345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 класс</w:t>
            </w:r>
          </w:p>
          <w:p w14:paraId="2AE14D30" w14:textId="77777777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05AE57C" w14:textId="1CA10F2D" w:rsidR="003C5E02" w:rsidRPr="00335521" w:rsidRDefault="003C5E02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07ED0" w:rsidRPr="00335521" w14:paraId="276A59C9" w14:textId="77777777" w:rsidTr="00B0483F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BCCD" w14:textId="00F075FA" w:rsidR="00107ED0" w:rsidRPr="00335521" w:rsidRDefault="00107E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DACB" w14:textId="1BF784AC" w:rsidR="00107ED0" w:rsidRPr="00335521" w:rsidRDefault="00107E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8677" w14:textId="69E0296C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класс</w:t>
            </w:r>
          </w:p>
          <w:p w14:paraId="740B5ACF" w14:textId="77777777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2A7B8D3" w14:textId="3A5845A5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07ED0" w:rsidRPr="00335521" w14:paraId="62620CDC" w14:textId="77777777" w:rsidTr="00B0483F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D0D9" w14:textId="7B5E83ED" w:rsidR="00107ED0" w:rsidRPr="00335521" w:rsidRDefault="00107E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F9C3" w14:textId="641E789D" w:rsidR="00107ED0" w:rsidRPr="00335521" w:rsidRDefault="00107E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035E" w14:textId="6F160204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 класс</w:t>
            </w:r>
          </w:p>
          <w:p w14:paraId="4C037B17" w14:textId="77777777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C96059C" w14:textId="67749DE3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07ED0" w:rsidRPr="00335521" w14:paraId="69090D96" w14:textId="77777777" w:rsidTr="00B0483F">
        <w:trPr>
          <w:trHeight w:val="41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528E" w14:textId="11E147BD" w:rsidR="00107ED0" w:rsidRPr="00335521" w:rsidRDefault="00107E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05A7" w14:textId="68A944B8" w:rsidR="00107ED0" w:rsidRPr="00335521" w:rsidRDefault="00107E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9914" w14:textId="77777777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BDA840F" w14:textId="40BE34FD" w:rsidR="00107ED0" w:rsidRPr="00335521" w:rsidRDefault="00107ED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563793" w:rsidRPr="00335521" w14:paraId="53BB6018" w14:textId="77777777" w:rsidTr="00B0483F">
        <w:trPr>
          <w:trHeight w:val="41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0847" w14:textId="136CCB82" w:rsidR="00563793" w:rsidRPr="00335521" w:rsidRDefault="0056379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Английский язык. "Rainbow English" (в двух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6E9F" w14:textId="4B93EC6E" w:rsidR="00563793" w:rsidRPr="00335521" w:rsidRDefault="0056379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BA02" w14:textId="04E2285B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BAE95F3" w14:textId="7129C161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563793" w:rsidRPr="00335521" w14:paraId="3464A637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10A" w14:textId="1DEFCFE5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</w:rPr>
              <w:t>Английский язык. "Rainbow English" (в двух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F458B" w14:textId="14074409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</w:rPr>
              <w:t>Афанасьева О.В., Михеева И.В.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8EDB" w14:textId="57DACB54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D44B96" w14:textId="568FC118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«Просвещение»</w:t>
            </w:r>
          </w:p>
        </w:tc>
      </w:tr>
      <w:tr w:rsidR="00563793" w:rsidRPr="00335521" w14:paraId="2BA26F70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866D" w14:textId="729C0B07" w:rsidR="00563793" w:rsidRPr="00335521" w:rsidRDefault="00563793" w:rsidP="00335521">
            <w:pPr>
              <w:pStyle w:val="Standard"/>
              <w:rPr>
                <w:rFonts w:ascii="Times New Roman" w:eastAsia="Calibri" w:hAnsi="Times New Roman" w:cs="Times New Roman"/>
                <w:color w:val="000000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</w:rPr>
              <w:t xml:space="preserve">Английский язык. "Rainbow English" (в </w:t>
            </w:r>
            <w:r w:rsidRPr="00335521">
              <w:rPr>
                <w:rFonts w:ascii="Times New Roman" w:eastAsia="Calibri" w:hAnsi="Times New Roman" w:cs="Times New Roman"/>
                <w:color w:val="000000"/>
              </w:rPr>
              <w:lastRenderedPageBreak/>
              <w:t>двух частях)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FB2E" w14:textId="675FF172" w:rsidR="00563793" w:rsidRPr="00335521" w:rsidRDefault="00563793" w:rsidP="00335521">
            <w:pPr>
              <w:pStyle w:val="Standard"/>
              <w:rPr>
                <w:rFonts w:ascii="Times New Roman" w:eastAsia="Calibri" w:hAnsi="Times New Roman" w:cs="Times New Roman"/>
                <w:color w:val="000000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</w:rPr>
              <w:lastRenderedPageBreak/>
              <w:t>Афанасьева О.В., Михеева И.В.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1004" w14:textId="5350741D" w:rsidR="00563793" w:rsidRPr="00335521" w:rsidRDefault="00563793" w:rsidP="0033552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C1D5068" w14:textId="34DF9938" w:rsidR="00563793" w:rsidRPr="00335521" w:rsidRDefault="00563793" w:rsidP="00335521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«Просвещение»</w:t>
            </w:r>
          </w:p>
        </w:tc>
      </w:tr>
      <w:tr w:rsidR="00563793" w:rsidRPr="00335521" w14:paraId="5A9B76BE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54F7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380F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Александрова О.М., Вербицкая Л.А.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775C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2-4 класс</w:t>
            </w:r>
          </w:p>
          <w:p w14:paraId="712BCB14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81AA31F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Издательство </w:t>
            </w:r>
          </w:p>
          <w:p w14:paraId="70F0A29E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563793" w:rsidRPr="00335521" w14:paraId="71C20958" w14:textId="77777777" w:rsidTr="002C2438">
        <w:trPr>
          <w:trHeight w:val="48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2DDE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Чувашский язык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6522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Абрамова Г.В.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87C5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1-4класс</w:t>
            </w:r>
          </w:p>
          <w:p w14:paraId="10584FCF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6FA775E" w14:textId="77777777" w:rsidR="00563793" w:rsidRPr="00335521" w:rsidRDefault="0056379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АО «Чувашское книжное издательство»</w:t>
            </w:r>
          </w:p>
        </w:tc>
      </w:tr>
      <w:tr w:rsidR="00563793" w:rsidRPr="00335521" w14:paraId="42968470" w14:textId="77777777" w:rsidTr="002C2438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57A6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5DB0" w14:textId="6F3620A6" w:rsidR="00563793" w:rsidRPr="00335521" w:rsidRDefault="00A621F5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Неменская Л.А.; под редакцией Неменского Б.М.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EF5F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71DF77" w14:textId="0A8F69CF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 xml:space="preserve"> «Просвещение»</w:t>
            </w:r>
          </w:p>
        </w:tc>
      </w:tr>
      <w:tr w:rsidR="00563793" w:rsidRPr="00335521" w14:paraId="0C9ADDA6" w14:textId="77777777" w:rsidTr="002C2438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9CF9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BF98" w14:textId="38F8CD73" w:rsidR="00563793" w:rsidRPr="00335521" w:rsidRDefault="00A621F5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Коротеева Е.И.; под редакцией Неменского Б.М.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FA78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5A095AC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0F02AD7B" w14:textId="77777777" w:rsidTr="002C2438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EDF1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F8B7" w14:textId="023A437C" w:rsidR="00563793" w:rsidRPr="00335521" w:rsidRDefault="00A621F5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Горяева Н.А., Неменская Л.А., Питерских А.С. и другие; под редакцией Неменского Б.М.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46DF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3D289F1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4A477EDA" w14:textId="77777777" w:rsidTr="002C2438">
        <w:trPr>
          <w:trHeight w:val="423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13BC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FB25" w14:textId="3DAD009D" w:rsidR="00563793" w:rsidRPr="00335521" w:rsidRDefault="00A621F5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Неменская Л.А.; под редакцией Неменского Б.М.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B15B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2DAADB9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1A81145F" w14:textId="77777777" w:rsidTr="002C2438">
        <w:trPr>
          <w:trHeight w:val="661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59B9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D098" w14:textId="29AA1FA7" w:rsidR="00563793" w:rsidRPr="00335521" w:rsidRDefault="00B66612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Критская Е.Д., Сергеева Г.П., Шмагина Т.С.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2E83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EE82285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11ADDD41" w14:textId="77777777" w:rsidTr="002C2438">
        <w:trPr>
          <w:trHeight w:val="26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41FF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CA65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Лях В.И.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8112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E47D76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01DE4C1E" w14:textId="77777777" w:rsidTr="002C2438">
        <w:trPr>
          <w:trHeight w:val="66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C1BB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</w:rPr>
              <w:t>ОРКиСЭ. Основы мировых религиозных культур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08D5" w14:textId="5077C756" w:rsidR="00563793" w:rsidRPr="00335521" w:rsidRDefault="00A621F5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Беглов А.Л., Саплина Е.В., Токарева Е.С. и другие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5D4C8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30CABC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49C287C8" w14:textId="77777777" w:rsidTr="002C2438">
        <w:trPr>
          <w:trHeight w:val="22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C8C2" w14:textId="526FD4DA" w:rsidR="00563793" w:rsidRPr="00335521" w:rsidRDefault="00B66612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Роговцева Н.И., Богданова Н.В., Фрейтаг И.П.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B3F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BABD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3ED01C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0248070C" w14:textId="77777777" w:rsidTr="002C2438">
        <w:trPr>
          <w:trHeight w:val="224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D3AE" w14:textId="4D9F2200" w:rsidR="00563793" w:rsidRPr="00335521" w:rsidRDefault="00B66612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Роговцева Н.И., Богданова Н.В., Шипилова Н.В.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3C1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08EA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37BC84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  <w:tr w:rsidR="00563793" w:rsidRPr="00335521" w14:paraId="049D3DEC" w14:textId="77777777" w:rsidTr="002C2438">
        <w:trPr>
          <w:trHeight w:val="224"/>
        </w:trPr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0AD6" w14:textId="661A75CE" w:rsidR="00563793" w:rsidRPr="00335521" w:rsidRDefault="003E2DBD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Роговцева Н.И., Богданова Н.В., Шипилова Н.В. и другие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3856B" w14:textId="77777777" w:rsidR="00563793" w:rsidRPr="00335521" w:rsidRDefault="00563793" w:rsidP="00335521">
            <w:pPr>
              <w:pStyle w:val="Standard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23E6" w14:textId="2FE4EB50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3</w:t>
            </w:r>
            <w:r w:rsidR="00A30D07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C81A13" w14:textId="77777777" w:rsidR="00563793" w:rsidRPr="00335521" w:rsidRDefault="00563793" w:rsidP="003355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35521">
              <w:rPr>
                <w:rFonts w:ascii="Times New Roman" w:hAnsi="Times New Roman" w:cs="Times New Roman"/>
                <w:color w:val="000000"/>
              </w:rPr>
              <w:t>Издательство «Просвещение»</w:t>
            </w:r>
          </w:p>
        </w:tc>
      </w:tr>
    </w:tbl>
    <w:p w14:paraId="56F832B2" w14:textId="77777777" w:rsidR="00AA50CA" w:rsidRDefault="00AA50CA" w:rsidP="00335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BDC928" w14:textId="245ECCDB" w:rsidR="00740428" w:rsidRDefault="00740428" w:rsidP="00335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0CA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образовательных программ</w:t>
      </w:r>
      <w:r w:rsidR="00A30D07" w:rsidRPr="00A30D07">
        <w:t xml:space="preserve"> </w:t>
      </w:r>
      <w:r w:rsidR="00A30D07">
        <w:rPr>
          <w:rFonts w:ascii="Times New Roman" w:hAnsi="Times New Roman" w:cs="Times New Roman"/>
          <w:b/>
          <w:sz w:val="26"/>
          <w:szCs w:val="26"/>
        </w:rPr>
        <w:t>О</w:t>
      </w:r>
      <w:r w:rsidR="00A30D07" w:rsidRPr="00A30D07">
        <w:rPr>
          <w:rFonts w:ascii="Times New Roman" w:hAnsi="Times New Roman" w:cs="Times New Roman"/>
          <w:b/>
          <w:sz w:val="26"/>
          <w:szCs w:val="26"/>
        </w:rPr>
        <w:t xml:space="preserve">ОО </w:t>
      </w:r>
      <w:r w:rsidRPr="00AA50CA">
        <w:rPr>
          <w:rFonts w:ascii="Times New Roman" w:hAnsi="Times New Roman" w:cs="Times New Roman"/>
          <w:b/>
          <w:sz w:val="26"/>
          <w:szCs w:val="26"/>
        </w:rPr>
        <w:t>– 5-9 классы:</w:t>
      </w:r>
    </w:p>
    <w:p w14:paraId="14824D1A" w14:textId="77777777" w:rsidR="00A30D07" w:rsidRPr="00AA50CA" w:rsidRDefault="00A30D07" w:rsidP="00335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7"/>
        <w:gridCol w:w="2415"/>
        <w:gridCol w:w="966"/>
        <w:gridCol w:w="2552"/>
      </w:tblGrid>
      <w:tr w:rsidR="00A60969" w:rsidRPr="00335521" w14:paraId="60B114A6" w14:textId="77777777" w:rsidTr="00543D92">
        <w:trPr>
          <w:trHeight w:val="245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CBFD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7530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88D5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176A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60969" w:rsidRPr="00335521" w14:paraId="76B553BA" w14:textId="77777777" w:rsidTr="00543D92">
        <w:trPr>
          <w:trHeight w:val="411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132A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Ладыженская Т.А.</w:t>
            </w:r>
          </w:p>
          <w:p w14:paraId="2755EECD" w14:textId="77777777" w:rsidR="00A60969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Баранов М.Т., Тростенцова Л.А.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FF52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язык.</w:t>
            </w:r>
          </w:p>
          <w:p w14:paraId="556DC641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80CE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4CD5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A60969" w:rsidRPr="00335521" w14:paraId="6D985EA7" w14:textId="77777777" w:rsidTr="00543D92">
        <w:trPr>
          <w:trHeight w:val="81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A0A4C" w14:textId="77777777" w:rsidR="00A60969" w:rsidRPr="00335521" w:rsidRDefault="00A60FD7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Баранов М. Т., </w:t>
            </w:r>
            <w:r w:rsidR="00A6096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Ладыженская Т. А., </w:t>
            </w:r>
          </w:p>
          <w:p w14:paraId="0A49C5AD" w14:textId="77777777" w:rsidR="00A60969" w:rsidRPr="00335521" w:rsidRDefault="00A60FD7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Тростенцова Л.</w:t>
            </w:r>
            <w:r w:rsidR="00A6096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13CF0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язык.</w:t>
            </w:r>
          </w:p>
          <w:p w14:paraId="3AFB9AC8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AB18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99A6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A60969" w:rsidRPr="00335521" w14:paraId="46A20A33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1559" w14:textId="77777777" w:rsidR="00A60969" w:rsidRPr="00335521" w:rsidRDefault="00A60FD7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Баранов М. Т., </w:t>
            </w:r>
            <w:r w:rsidR="00A6096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Ладыженская Т. А., 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Тростенцова Л.А.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A15E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язык.</w:t>
            </w:r>
          </w:p>
          <w:p w14:paraId="1A32692B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95E2E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D018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A60969" w:rsidRPr="00335521" w14:paraId="4EAF4ADF" w14:textId="77777777" w:rsidTr="00543D92">
        <w:trPr>
          <w:trHeight w:val="249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2C81" w14:textId="5E454EBB" w:rsidR="00A60969" w:rsidRPr="00335521" w:rsidRDefault="0007269C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Бархударов С.Г., Крючков С.Е., Максимов Л.Ю.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32E0" w14:textId="77777777" w:rsidR="00A60969" w:rsidRPr="00335521" w:rsidRDefault="00A60969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Русский язык</w:t>
            </w:r>
          </w:p>
          <w:p w14:paraId="57E25EF7" w14:textId="77777777" w:rsidR="00A60969" w:rsidRPr="00335521" w:rsidRDefault="00A60969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0E49" w14:textId="77777777" w:rsidR="00A60969" w:rsidRPr="00335521" w:rsidRDefault="00A60969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D738" w14:textId="77777777" w:rsidR="00A60969" w:rsidRPr="00335521" w:rsidRDefault="00A60969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«Просвещение»</w:t>
            </w:r>
          </w:p>
        </w:tc>
      </w:tr>
      <w:tr w:rsidR="00A60969" w:rsidRPr="00335521" w14:paraId="48589055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2A73" w14:textId="2D44A7E8" w:rsidR="00A60969" w:rsidRPr="00335521" w:rsidRDefault="0007269C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Бархударов С.Г., Крючков С.Е., Максимов Л.Ю.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44A9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  <w:p w14:paraId="1D13DACB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798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1E64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A60969" w:rsidRPr="00335521" w14:paraId="603CD88B" w14:textId="77777777" w:rsidTr="00543D92">
        <w:trPr>
          <w:trHeight w:val="359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FAF4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0F99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39D3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13F0" w14:textId="77777777" w:rsidR="00A60969" w:rsidRPr="00335521" w:rsidRDefault="00A6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E7A80" w:rsidRPr="00335521" w14:paraId="25D6E4E2" w14:textId="77777777" w:rsidTr="00543D92">
        <w:trPr>
          <w:trHeight w:val="359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3E17" w14:textId="6E63961D" w:rsidR="001E7A80" w:rsidRPr="00335521" w:rsidRDefault="00C313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Полухина В.П., Коровина В.Я., Журавлев В.П. и другие; под редакцией Коровиной В.Я.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B9EC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43BD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7B8F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E7A80" w:rsidRPr="00335521" w14:paraId="326E4F60" w14:textId="77777777" w:rsidTr="00543D92">
        <w:trPr>
          <w:trHeight w:val="359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73F7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8979B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CFD15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FE6D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C313D0" w:rsidRPr="00335521" w14:paraId="3C4C5027" w14:textId="77777777" w:rsidTr="00543D92">
        <w:trPr>
          <w:trHeight w:val="359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DD0F" w14:textId="48EE39FB" w:rsidR="00C313D0" w:rsidRPr="00335521" w:rsidRDefault="00C313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5FBD" w14:textId="77777777" w:rsidR="00C313D0" w:rsidRPr="00335521" w:rsidRDefault="00C313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C6F4" w14:textId="77777777" w:rsidR="00C313D0" w:rsidRPr="00335521" w:rsidRDefault="00C313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4AB2" w14:textId="77777777" w:rsidR="00C313D0" w:rsidRPr="00335521" w:rsidRDefault="00C313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E7A80" w:rsidRPr="00335521" w14:paraId="2BB27FD7" w14:textId="77777777" w:rsidTr="00543D92">
        <w:trPr>
          <w:trHeight w:val="359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B891" w14:textId="5D8A1F95" w:rsidR="001E7A80" w:rsidRPr="00335521" w:rsidRDefault="00C313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Коровина В.Я., Журавлев В.П., Коровин В.И. и другие; под редакцией Коровиной В.Я.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68B2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3C39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1C18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E7A80" w:rsidRPr="00335521" w14:paraId="0CDDE584" w14:textId="77777777" w:rsidTr="00543D92">
        <w:trPr>
          <w:trHeight w:val="503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1AA4" w14:textId="42D2AAE2" w:rsidR="001E7A80" w:rsidRPr="00335521" w:rsidRDefault="001E7A80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Александрова О. М, Загоровская О.В.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06FA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Русский родной язык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9955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3D1B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 xml:space="preserve"> «Просвещение» «Учебная литература»</w:t>
            </w:r>
          </w:p>
        </w:tc>
      </w:tr>
      <w:tr w:rsidR="001E7A80" w:rsidRPr="00335521" w14:paraId="4A2741BC" w14:textId="77777777" w:rsidTr="00543D92">
        <w:trPr>
          <w:trHeight w:val="701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AAEFA" w14:textId="3F51D37E" w:rsidR="001E7A80" w:rsidRPr="00335521" w:rsidRDefault="00FD44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853D" w14:textId="2E77C85E" w:rsidR="001E7A80" w:rsidRPr="00335521" w:rsidRDefault="00FD44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1E7A80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Английский язык</w:t>
            </w:r>
            <w:r w:rsidR="001E7A80"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Rainbow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/>
              </w:rPr>
              <w:t>English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»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(в 2 частях)</w:t>
            </w:r>
            <w:r w:rsidR="001E7A80"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3586" w14:textId="244E023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  <w:r w:rsidR="00A317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30A4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14:paraId="3137F10D" w14:textId="3638C4B7" w:rsidR="001E7A80" w:rsidRPr="00335521" w:rsidRDefault="00FD44D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653B3" w:rsidRPr="00335521" w14:paraId="6A688324" w14:textId="77777777" w:rsidTr="00543D92">
        <w:trPr>
          <w:trHeight w:val="701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A41C" w14:textId="562DE631" w:rsidR="00B653B3" w:rsidRPr="00335521" w:rsidRDefault="00C1112C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Аверин М.М., Джин Ф., Рорман Л.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A5B5" w14:textId="748E7C88" w:rsidR="00B653B3" w:rsidRPr="00335521" w:rsidRDefault="00C1112C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Немецкий язык. "Горизонты" (5-9) (Второй иностранный язык)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DAEE" w14:textId="77777777" w:rsidR="00B653B3" w:rsidRPr="00335521" w:rsidRDefault="00B653B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D5EC" w14:textId="77777777" w:rsidR="00B653B3" w:rsidRPr="00335521" w:rsidRDefault="00B653B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E7A80" w:rsidRPr="00335521" w14:paraId="54E869DA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610" w14:textId="0CA3F050" w:rsidR="001E7A80" w:rsidRPr="00335521" w:rsidRDefault="0023272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Арсентьев Н.М., Данилов А.А., Стефанович П.С. и другие; под редакцией Торкунова А.В.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9291" w14:textId="23A3705F" w:rsidR="001E7A80" w:rsidRPr="00335521" w:rsidRDefault="0023272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747C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B682D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E7A80" w:rsidRPr="00335521" w14:paraId="07D4CC28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B26C" w14:textId="012E0C94" w:rsidR="001E7A80" w:rsidRPr="00335521" w:rsidRDefault="00364AA5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Арсентьев Н.М., Данилов А.А., Курукин И.В. и другие; под редакцией Торкунова А.В.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6DE75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06D8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6C3A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06BF823E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E144" w14:textId="097E06AC" w:rsidR="001E7A80" w:rsidRPr="00335521" w:rsidRDefault="00232721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Арсентьев Н.М., Данилов А.А., Курукин И.В., Токарева А.Я. и другие;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Торкунова А.В.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B32A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1457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55C1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23C70EC8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2FAE" w14:textId="2F1ABE9B" w:rsidR="001E7A80" w:rsidRPr="00335521" w:rsidRDefault="000D457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Арсентьев Н.М., Данилов А.А., Левандовский А.А.; под редакцией Торкунова А.В.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1806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9B15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6CF7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6D2C36A4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DA56" w14:textId="06EC8048" w:rsidR="001E7A80" w:rsidRPr="00335521" w:rsidRDefault="005E47A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Вигасин А.А., Годер Г.И., Свенцицкая И.С.; под редакцией Искендерова А.А.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ADA40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Всеобщая история: История Древнего времени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AE41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C7C2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09AC9D0B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1143" w14:textId="50664BEB" w:rsidR="001E7A80" w:rsidRPr="00335521" w:rsidRDefault="005E47A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Агибалова Е.В., Донской Г.М.; под редакцией Сванидзе А.А.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0F88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Всеобщая история: История средних веков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A63A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E665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12EEA2CE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5523" w14:textId="4BD7F050" w:rsidR="001E7A80" w:rsidRPr="00335521" w:rsidRDefault="00F848BE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Юдовская А.Я., Баранов П.А., Ванюшкина Л.М.; под редакцией Искендерова А.А.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E4A6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9258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EBDF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67321522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75AD" w14:textId="4FDACA0E" w:rsidR="001E7A80" w:rsidRPr="00335521" w:rsidRDefault="00FC35EE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5A91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5C05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0283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20AD8F2B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A660" w14:textId="3CE58AE4" w:rsidR="001E7A80" w:rsidRPr="00335521" w:rsidRDefault="00FC35EE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6F5D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Всеобщая история: История нового времени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2F5B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9778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21D12E82" w14:textId="77777777" w:rsidTr="00543D92">
        <w:trPr>
          <w:trHeight w:val="425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5F92" w14:textId="0DD7ADA3" w:rsidR="001E7A80" w:rsidRPr="00335521" w:rsidRDefault="00B221E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Боголюбов Л.Н., Виноградова Н.Ф., Городецкая Н.И.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4BBE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7A7C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C54F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E7A80" w:rsidRPr="00335521" w14:paraId="67EA37B1" w14:textId="77777777" w:rsidTr="00543D92">
        <w:trPr>
          <w:trHeight w:val="335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D400" w14:textId="407EBF8C" w:rsidR="001E7A80" w:rsidRPr="00335521" w:rsidRDefault="00B221E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Боголюбов Л.Н., Иванова Л.Ф., Городецкая Н.И.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BFDE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8682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016C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5558D07E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AE78" w14:textId="3F3B5744" w:rsidR="001E7A80" w:rsidRPr="00335521" w:rsidRDefault="00B221E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Боголюбов Л.Н., Лазебникова А.Ю., Городецкая Н.И.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2476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87CD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A182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5F8FC89E" w14:textId="77777777" w:rsidTr="00543D92">
        <w:trPr>
          <w:trHeight w:val="30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09AD" w14:textId="0BB8A9D9" w:rsidR="001E7A80" w:rsidRPr="00335521" w:rsidRDefault="00B221E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Боголюбов Л.Н., Лазебникова А.Ю., Матвеев А.И.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FAE7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4D94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028E" w14:textId="4658A20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2707D9" w:rsidRPr="00335521" w14:paraId="11709F20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7BE6" w14:textId="6BF37451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другие; под редакцией Климановой О.А.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09D5" w14:textId="0E6FA412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География</w:t>
            </w:r>
            <w:r w:rsidR="005559DA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. Землеведение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2411" w14:textId="77777777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8B66" w14:textId="23C7B536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707D9" w:rsidRPr="00335521" w14:paraId="330DEE1C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6CB9" w14:textId="017CD189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другие; под редакцией Климановой О.А.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B592" w14:textId="7A5A8529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География. Страноведение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7D00" w14:textId="77777777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61EE" w14:textId="1C64B86D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707D9" w:rsidRPr="00335521" w14:paraId="69199809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65D1" w14:textId="31F4AE0C" w:rsidR="002707D9" w:rsidRPr="00335521" w:rsidRDefault="000F688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Алексеев А.И., Низовцев В.А., Ким Э.В. и другие; под редакцией Алексеева А.И.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ED40" w14:textId="4322E998" w:rsidR="002707D9" w:rsidRPr="00335521" w:rsidRDefault="000F688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География: География России. Природа и население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806C" w14:textId="77777777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96B6" w14:textId="35178DF8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2707D9" w:rsidRPr="00335521" w14:paraId="108C38F9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C5E0" w14:textId="5D4202EA" w:rsidR="002707D9" w:rsidRPr="00335521" w:rsidRDefault="006A68D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Алексеев А.И., Низовцев В.А., Ким Э.В. и другие; под редакцией Алексеева А.И.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F95F" w14:textId="30342801" w:rsidR="002707D9" w:rsidRPr="00335521" w:rsidRDefault="006F333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География России. Хозяйство и географические районы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6091" w14:textId="77777777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7737" w14:textId="2CC6811F" w:rsidR="002707D9" w:rsidRPr="00335521" w:rsidRDefault="002707D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E7A80" w:rsidRPr="00335521" w14:paraId="4702AED9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6093" w14:textId="3A4CD27F" w:rsidR="001E7A80" w:rsidRPr="00335521" w:rsidRDefault="00185F9B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E97B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D3BF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2BD8" w14:textId="40AFC7CE" w:rsidR="001E7A80" w:rsidRPr="00335521" w:rsidRDefault="00B91CC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E7A80" w:rsidRPr="00335521" w14:paraId="60182BA9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8935" w14:textId="1E730DBC" w:rsidR="001E7A80" w:rsidRPr="00335521" w:rsidRDefault="00592E0B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8FF1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FAA7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93F0" w14:textId="41FE13E2" w:rsidR="001E7A80" w:rsidRPr="00335521" w:rsidRDefault="00B91CC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E7A80" w:rsidRPr="00335521" w14:paraId="4EC5D7EC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EB8E" w14:textId="3A059E0C" w:rsidR="001E7A80" w:rsidRPr="00335521" w:rsidRDefault="00887D67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756A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1A49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0D87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44D64C83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5772" w14:textId="2191DC59" w:rsidR="001E7A80" w:rsidRPr="00335521" w:rsidRDefault="00887D67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7AAA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CC2F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0DCD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6C190675" w14:textId="77777777" w:rsidTr="00543D92">
        <w:trPr>
          <w:trHeight w:val="482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0BAA" w14:textId="4AD35387" w:rsidR="001E7A80" w:rsidRPr="00335521" w:rsidRDefault="00887D67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5CF0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377C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50CA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E7A80" w:rsidRPr="00335521" w14:paraId="2E62FC14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5BC" w14:textId="258F11DB" w:rsidR="001E7A80" w:rsidRPr="00335521" w:rsidRDefault="009D14ED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Подольского В.Е.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B142" w14:textId="77777777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0127" w14:textId="5BBF2ED5" w:rsidR="001E7A80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6F648" w14:textId="78000CB1" w:rsidR="001E7A80" w:rsidRPr="00335521" w:rsidRDefault="001E7A8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D14ED" w:rsidRPr="00335521" w14:paraId="2D181111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91CB" w14:textId="78A9CE1A" w:rsidR="009D14ED" w:rsidRPr="00335521" w:rsidRDefault="009D14ED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</w:t>
            </w:r>
            <w:r w:rsidR="00A30D07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Подольского В.Е.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FBA7" w14:textId="582D925D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80685" w14:textId="6CF116AE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ECF6A" w14:textId="10D49846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D14ED" w:rsidRPr="00335521" w14:paraId="0DDB7912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824C" w14:textId="33E97673" w:rsidR="009D14ED" w:rsidRPr="00335521" w:rsidRDefault="009D14ED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Мерзляк А.Г., Полонский В.Б., Якир М.С.; под редакцией ПодольскогоВ.Е.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7D72" w14:textId="5F19CA69" w:rsidR="009D14ED" w:rsidRPr="00335521" w:rsidRDefault="00FA293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3E1A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546B" w14:textId="0AAE543B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D14ED" w:rsidRPr="00335521" w14:paraId="473F6C78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4F87" w14:textId="0A513500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Перышкин И.М., Иванов А.И.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B3BA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BD90" w14:textId="036A77E5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12BA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«Дрофа»</w:t>
            </w:r>
          </w:p>
        </w:tc>
      </w:tr>
      <w:tr w:rsidR="009D14ED" w:rsidRPr="00335521" w14:paraId="04BA8AC6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91A4" w14:textId="5900442F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Перышкин И.М., Иванов А.И.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2762" w14:textId="7A44B4C9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962C" w14:textId="0E49D4DA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D8F8" w14:textId="617D3E13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«Дрофа»</w:t>
            </w:r>
          </w:p>
        </w:tc>
      </w:tr>
      <w:tr w:rsidR="009D14ED" w:rsidRPr="00335521" w14:paraId="2C9E2DDC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1C0B" w14:textId="177C612D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Перышкин И.М., Гутник Е.М., Иванов А.И., Петрова М.А.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90EF" w14:textId="6D75B62F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10D8" w14:textId="417773AE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F73A" w14:textId="041C08D5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«Дрофа»</w:t>
            </w:r>
          </w:p>
        </w:tc>
      </w:tr>
      <w:tr w:rsidR="009D14ED" w:rsidRPr="00335521" w14:paraId="4454894F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1E05" w14:textId="663FB9C9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Босова Л.Л., Босова А.Ю.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8B44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ADA9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ECD5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ООО «Бином»</w:t>
            </w:r>
          </w:p>
        </w:tc>
      </w:tr>
      <w:tr w:rsidR="009D14ED" w:rsidRPr="00335521" w14:paraId="28DE9AE5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851F" w14:textId="6EDFA50B" w:rsidR="009D14ED" w:rsidRPr="00335521" w:rsidRDefault="0049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Сивоглазов В.И., Плешаков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E5E7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C1A3" w14:textId="7261FB10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  <w:r w:rsidR="00A30D0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4136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14ED" w:rsidRPr="00335521" w14:paraId="4FF82BC4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EB84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Сивоглазов В.И., Сарычева Н.Ю., Каменский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F09C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595B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1B2E2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14ED" w:rsidRPr="00335521" w14:paraId="23DB5997" w14:textId="77777777" w:rsidTr="00543D92">
        <w:trPr>
          <w:trHeight w:val="70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5125" w14:textId="0D59D2E0" w:rsidR="009D14ED" w:rsidRPr="00335521" w:rsidRDefault="00B0483F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Сивоглазов В.И., Каменский А.А., Сарычева Н.Ю.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EADC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BB68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7B8A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D14ED" w:rsidRPr="00335521" w14:paraId="51184BAB" w14:textId="77777777" w:rsidTr="00543D92">
        <w:trPr>
          <w:trHeight w:val="70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C475" w14:textId="269B8290" w:rsidR="009D14ED" w:rsidRPr="00335521" w:rsidRDefault="00490969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Сивоглазов В.И., Каменский А.А., Касперская Е.К. и другие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84BC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FE09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5BA9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D14ED" w:rsidRPr="00335521" w14:paraId="2C199F5B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C0D4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15976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D28A" w14:textId="0E057350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  <w:r w:rsidR="00A30D0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EDB2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14ED" w:rsidRPr="00335521" w14:paraId="31409CF5" w14:textId="77777777" w:rsidTr="00543D92">
        <w:trPr>
          <w:trHeight w:hRule="exact" w:val="496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3BBE" w14:textId="14052D38" w:rsidR="009D14ED" w:rsidRPr="00335521" w:rsidRDefault="008C788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Горяева Н. А., Островская О.В.; под редакцией Неменского Б.М.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8F83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63DD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0CDF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14ED" w:rsidRPr="00335521" w14:paraId="65B75FB0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2398" w14:textId="1BE89B79" w:rsidR="009D14ED" w:rsidRPr="00335521" w:rsidRDefault="008829E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Неменская Л.А.; под редакцией Неменского Б.М.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47BA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6550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977C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9D14ED" w:rsidRPr="00335521" w14:paraId="571AAC8A" w14:textId="77777777" w:rsidTr="00543D92">
        <w:trPr>
          <w:trHeight w:val="13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D5A7" w14:textId="17C48053" w:rsidR="009D14ED" w:rsidRPr="00335521" w:rsidRDefault="008829E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Питерских А.С., Гуров Г.Е.; под редакцией Неменского Б.М.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507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03D2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66E1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9D14ED" w:rsidRPr="00335521" w14:paraId="05E597D7" w14:textId="77777777" w:rsidTr="00543D92">
        <w:trPr>
          <w:trHeight w:val="135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0C11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AB29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2C93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AD5E" w14:textId="6750CA20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9D14ED" w:rsidRPr="00335521" w14:paraId="659B609A" w14:textId="77777777" w:rsidTr="00543D92">
        <w:trPr>
          <w:trHeight w:val="24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B86B" w14:textId="6326701B" w:rsidR="009D14ED" w:rsidRPr="00335521" w:rsidRDefault="008829E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Виленский М.Я., Туревский И.М., Торочкова Т.Ю. и другие; под редакцией Виленского М.Я.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CC3E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4B88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4E30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9D14ED" w:rsidRPr="00335521" w14:paraId="234ECD94" w14:textId="77777777" w:rsidTr="00543D92">
        <w:trPr>
          <w:trHeight w:val="313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D3A2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Лях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9F9A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C82A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B857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9D14ED" w:rsidRPr="00335521" w14:paraId="105EA1A0" w14:textId="77777777" w:rsidTr="00543D92">
        <w:trPr>
          <w:trHeight w:val="313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76CB" w14:textId="520D0F67" w:rsidR="009D14ED" w:rsidRPr="00335521" w:rsidRDefault="005C1124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Виноградова Н.Ф., Смирнов Д.В., Сидоренко Л.В.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FCED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14:paraId="7E41C5E5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ОБЖ 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CC11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14:paraId="5498A773" w14:textId="77777777" w:rsidR="005C1124" w:rsidRPr="00335521" w:rsidRDefault="005C1124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5-7</w:t>
            </w:r>
          </w:p>
          <w:p w14:paraId="290E8085" w14:textId="049A8DA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034" w14:textId="5917D355" w:rsidR="009D14ED" w:rsidRPr="00335521" w:rsidRDefault="005C1124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9D14ED" w:rsidRPr="00335521" w14:paraId="07663733" w14:textId="77777777" w:rsidTr="00543D92">
        <w:trPr>
          <w:trHeight w:val="313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3C96" w14:textId="124BE4F0" w:rsidR="009D14ED" w:rsidRPr="00335521" w:rsidRDefault="005C1124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Виноградова Н.Ф., Смирнов Д.В., Сидоренко Л.В.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0894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ОБЖ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9145" w14:textId="77777777" w:rsidR="009D14ED" w:rsidRPr="00335521" w:rsidRDefault="009D14ED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8-9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F4FC" w14:textId="45928BCD" w:rsidR="009D14ED" w:rsidRPr="00335521" w:rsidRDefault="005C1124" w:rsidP="003355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9D14ED" w:rsidRPr="00335521" w14:paraId="76A5162F" w14:textId="77777777" w:rsidTr="00543D92">
        <w:trPr>
          <w:trHeight w:val="561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5639" w14:textId="3F24647C" w:rsidR="009D14ED" w:rsidRPr="00335521" w:rsidRDefault="00E51A2E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B979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3F09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14:paraId="6F8EFB35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5-8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1045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9D14ED" w:rsidRPr="00335521" w14:paraId="3E83059F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F13A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Синица Н.В, Симоненко П.С.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0421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Технология. Технологии ведения дома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3975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5-8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24AE" w14:textId="77777777" w:rsidR="009D14ED" w:rsidRPr="00335521" w:rsidRDefault="009D14E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«Дрофа»</w:t>
            </w:r>
          </w:p>
        </w:tc>
      </w:tr>
      <w:tr w:rsidR="00032E74" w:rsidRPr="00335521" w14:paraId="1F4DDF9F" w14:textId="77777777" w:rsidTr="00543D92">
        <w:trPr>
          <w:trHeight w:val="660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EF04" w14:textId="7FAF0AC5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Глозман Е.С., Кожина О.А., Хотунцев Ю.Л. и другие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4505" w14:textId="0611D3E7" w:rsidR="00032E74" w:rsidRPr="00335521" w:rsidRDefault="00335521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9F1D" w14:textId="4274DA82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5-8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149E" w14:textId="7DF67B99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032E74" w:rsidRPr="00335521" w14:paraId="35A04B34" w14:textId="77777777" w:rsidTr="00543D92">
        <w:trPr>
          <w:trHeight w:val="58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7981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Абрамова Г.В.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3469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Чӑваш чӗлхи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8539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5-7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B6E5" w14:textId="72C4146F" w:rsidR="00032E74" w:rsidRPr="00335521" w:rsidRDefault="00032E74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АО «Чувашское книжное изд</w:t>
            </w:r>
            <w:r w:rsidR="00A30D0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во»</w:t>
            </w:r>
          </w:p>
        </w:tc>
      </w:tr>
      <w:tr w:rsidR="00032E74" w:rsidRPr="00335521" w14:paraId="176705B3" w14:textId="77777777" w:rsidTr="00543D92">
        <w:trPr>
          <w:trHeight w:val="585"/>
          <w:jc w:val="center"/>
        </w:trPr>
        <w:tc>
          <w:tcPr>
            <w:tcW w:w="4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E5D3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Печников О.И., Печников М.Н.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CAFB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Чӑваш сӑмахӗ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FEA4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8BEF" w14:textId="79CA6468" w:rsidR="00032E74" w:rsidRPr="00335521" w:rsidRDefault="00032E74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АО «Чувашское книжное изд</w:t>
            </w:r>
            <w:r w:rsidR="00A30D0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во»</w:t>
            </w:r>
          </w:p>
        </w:tc>
      </w:tr>
      <w:tr w:rsidR="00032E74" w:rsidRPr="00335521" w14:paraId="0644EC4D" w14:textId="77777777" w:rsidTr="00543D92">
        <w:trPr>
          <w:trHeight w:val="585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6E81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Абрамова Г.В., Разумова С.А.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39D6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Чӑваш чӗлхи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7A99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E75E" w14:textId="5BB40B9B" w:rsidR="00032E74" w:rsidRPr="00335521" w:rsidRDefault="00032E74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АО «Чувашское книжное изд</w:t>
            </w:r>
            <w:r w:rsidR="00A30D0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-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во»</w:t>
            </w:r>
          </w:p>
        </w:tc>
      </w:tr>
      <w:tr w:rsidR="00032E74" w:rsidRPr="00335521" w14:paraId="252BBC7D" w14:textId="77777777" w:rsidTr="00543D92">
        <w:trPr>
          <w:trHeight w:val="585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EFB6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Учебное пособие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D342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8962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6-9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3891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032E74" w:rsidRPr="00335521" w14:paraId="0661542F" w14:textId="77777777" w:rsidTr="00543D92">
        <w:trPr>
          <w:trHeight w:val="585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C887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Методические рекомендации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9099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2835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6-9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3EF0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032E74" w:rsidRPr="00335521" w14:paraId="6FF6BC0A" w14:textId="77777777" w:rsidTr="00543D92">
        <w:trPr>
          <w:trHeight w:val="585"/>
          <w:jc w:val="center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3E21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Рабочая тетрадь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5486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7F09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6-9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3465" w14:textId="77777777" w:rsidR="00032E74" w:rsidRPr="00335521" w:rsidRDefault="00032E74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</w:tbl>
    <w:p w14:paraId="6798B20F" w14:textId="77777777" w:rsidR="00740428" w:rsidRDefault="00740428" w:rsidP="00335521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3CEFA" w14:textId="77777777" w:rsidR="00740428" w:rsidRDefault="00740428" w:rsidP="00335521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Учебно-методическое обеспечение для реализации АООП образования обучающихся с умственной отсталостью (интеллектуальными нарушениями):</w:t>
      </w:r>
    </w:p>
    <w:p w14:paraId="0F582B62" w14:textId="77777777" w:rsidR="00AA50CA" w:rsidRPr="00AA50CA" w:rsidRDefault="00AA50CA" w:rsidP="00335521">
      <w:pPr>
        <w:shd w:val="clear" w:color="auto" w:fill="FEFEFE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2409"/>
        <w:gridCol w:w="993"/>
        <w:gridCol w:w="2976"/>
      </w:tblGrid>
      <w:tr w:rsidR="00246AA0" w:rsidRPr="00335521" w14:paraId="4F645291" w14:textId="77777777" w:rsidTr="00A30D07">
        <w:trPr>
          <w:trHeight w:val="307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0AEB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BBAD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C1AE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DDEB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46AA0" w:rsidRPr="00335521" w14:paraId="3D78788A" w14:textId="77777777" w:rsidTr="00A30D07">
        <w:trPr>
          <w:trHeight w:val="331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687B" w14:textId="760415DF" w:rsidR="00246AA0" w:rsidRPr="00335521" w:rsidRDefault="00246AA0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Аксенова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А.К.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Комарова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С.В.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Шишкова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М.И.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0E6D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39F9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DF26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3A08165C" w14:textId="77777777" w:rsidTr="00A30D07">
        <w:trPr>
          <w:trHeight w:val="305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27C3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Воронкова В.В, Коломыткина Н.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57AE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8102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F88D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       «Просвещение»</w:t>
            </w:r>
          </w:p>
        </w:tc>
      </w:tr>
      <w:tr w:rsidR="00246AA0" w:rsidRPr="00335521" w14:paraId="7B48DAB2" w14:textId="77777777" w:rsidTr="00A30D07">
        <w:trPr>
          <w:trHeight w:val="139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98CB" w14:textId="5F283F30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Якубовская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Э.В.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Павлова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87A0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E3D5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52FF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55AAE8F2" w14:textId="77777777" w:rsidTr="00A30D07">
        <w:trPr>
          <w:trHeight w:val="172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EB9B" w14:textId="5D3AF1AC" w:rsidR="00246AA0" w:rsidRPr="00335521" w:rsidRDefault="00246AA0" w:rsidP="00A30D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Якубовская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Э.В.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Коршунова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A30D0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666A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A075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B24D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59B3E8AC" w14:textId="77777777" w:rsidTr="00A30D07">
        <w:trPr>
          <w:trHeight w:val="175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75DE" w14:textId="40CADB19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Аксенова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А.К.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Галунчикова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72FB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CE6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B5BF7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331F9909" w14:textId="77777777" w:rsidTr="00A30D07">
        <w:trPr>
          <w:trHeight w:val="208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F56F" w14:textId="5D2D87E4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Комарова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B77519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9332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9FE8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70B4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5C818323" w14:textId="77777777" w:rsidTr="00A30D07">
        <w:trPr>
          <w:trHeight w:val="83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BA9F" w14:textId="74A9D240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Комарова</w:t>
            </w:r>
            <w:r w:rsidR="00761B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761B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4320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E289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9FA7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1B854EAB" w14:textId="77777777" w:rsidTr="00A30D07">
        <w:trPr>
          <w:trHeight w:val="258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BBC4" w14:textId="2C202AB4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Ильина</w:t>
            </w:r>
            <w:r w:rsidR="00761B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761B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С.Ю.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Аксенова </w:t>
            </w:r>
            <w:r w:rsidR="00761B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А.К.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372E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Чтение. В 2-х частях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A59F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8A4D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7502877E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AD6B" w14:textId="5DE5DFF4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Ильина</w:t>
            </w:r>
            <w:r w:rsidR="00B51EC6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С.Ю.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Богданова</w:t>
            </w:r>
            <w:r w:rsidR="00B51EC6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C928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Чтение. В 2-х частях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FF9D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FC16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471A1327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F31E" w14:textId="72ABBB41" w:rsidR="00246AA0" w:rsidRPr="00335521" w:rsidRDefault="00B51EC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Ильина С.Ю.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B9F7" w14:textId="408CFAF7" w:rsidR="00246AA0" w:rsidRPr="00335521" w:rsidRDefault="00B51EC6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Чтение (в 2 частях)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FA26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26DF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59EA675C" w14:textId="77777777" w:rsidTr="00A30D07">
        <w:trPr>
          <w:trHeight w:val="329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91DA" w14:textId="079E45FD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Алышева</w:t>
            </w:r>
            <w:r w:rsidR="005C1124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5C1124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2FB5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38F4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A869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71E9C568" w14:textId="77777777" w:rsidTr="00A30D07">
        <w:trPr>
          <w:trHeight w:val="24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1C80" w14:textId="01FF8803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Перова</w:t>
            </w:r>
            <w:r w:rsidR="00761B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761B97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2713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F62C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A989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458F7C5F" w14:textId="77777777" w:rsidTr="00A30D07">
        <w:trPr>
          <w:trHeight w:val="661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54C1" w14:textId="516B722A" w:rsidR="00246AA0" w:rsidRPr="00335521" w:rsidRDefault="007854B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Матвеева Н.Б., Ярочкина И.А., Попова М.А. и другие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4F7F" w14:textId="2ACC254B" w:rsidR="00246AA0" w:rsidRPr="00335521" w:rsidRDefault="007854B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Мир природы и человека (в 2 частях)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2BCF" w14:textId="17D4249B" w:rsidR="007854B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  <w:r w:rsid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r w:rsidR="007854B0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  <w:p w14:paraId="246D9DBF" w14:textId="5D9AD46C" w:rsidR="007854B0" w:rsidRPr="00335521" w:rsidRDefault="007854B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  <w:r w:rsid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5D5D" w14:textId="220797B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7D1093EA" w14:textId="77777777" w:rsidTr="00A30D07">
        <w:trPr>
          <w:trHeight w:val="661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1C35" w14:textId="0453B254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Рау</w:t>
            </w:r>
            <w:r w:rsidR="00335521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335521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М.Ю.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 Зыкова</w:t>
            </w:r>
            <w:r w:rsidR="00335521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335521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F2FA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0C80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86BC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232D341A" w14:textId="77777777" w:rsidTr="00A30D07">
        <w:trPr>
          <w:trHeight w:val="661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C00" w14:textId="3AECED5B" w:rsidR="00246AA0" w:rsidRPr="00335521" w:rsidRDefault="000B515A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222222"/>
                <w:kern w:val="3"/>
                <w:sz w:val="24"/>
                <w:szCs w:val="24"/>
                <w:shd w:val="clear" w:color="auto" w:fill="FFFFFF"/>
              </w:rPr>
              <w:t>Кузнецова Л.А.</w:t>
            </w:r>
            <w:r w:rsidRPr="00335521">
              <w:rPr>
                <w:rFonts w:ascii="Times New Roman" w:eastAsia="Calibri" w:hAnsi="Times New Roman" w:cs="Times New Roman"/>
                <w:color w:val="222222"/>
                <w:kern w:val="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F65F" w14:textId="425AA72C" w:rsidR="00246AA0" w:rsidRPr="00335521" w:rsidRDefault="000B515A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222222"/>
                <w:kern w:val="3"/>
                <w:sz w:val="24"/>
                <w:szCs w:val="24"/>
                <w:shd w:val="clear" w:color="auto" w:fill="FFFFFF"/>
              </w:rPr>
              <w:t xml:space="preserve">Технология. Ручной труд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6118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C13E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25C381AA" w14:textId="77777777" w:rsidTr="00A30D07">
        <w:trPr>
          <w:trHeight w:val="73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CAC2" w14:textId="77777777" w:rsidR="00246AA0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Авторы</w:t>
            </w:r>
          </w:p>
          <w:p w14:paraId="1834955A" w14:textId="77777777" w:rsidR="00543D92" w:rsidRPr="00335521" w:rsidRDefault="00543D92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513F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Название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B687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2E51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46AA0" w:rsidRPr="00335521" w14:paraId="6EF5D6E4" w14:textId="77777777" w:rsidTr="00A30D07">
        <w:trPr>
          <w:trHeight w:val="661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1EFD" w14:textId="339095B3" w:rsidR="00246AA0" w:rsidRPr="00335521" w:rsidRDefault="0007269C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Якубовская Э.В., Галунчикова</w:t>
            </w:r>
            <w:r w:rsid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ADA5" w14:textId="1AE0FE6B" w:rsidR="00246AA0" w:rsidRPr="00335521" w:rsidRDefault="0007269C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75B2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16EF" w14:textId="4CCBD296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4DF583DD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E3A2" w14:textId="15B362F9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Малышева</w:t>
            </w:r>
            <w:r w:rsidR="00DE645F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З.Ф.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B2F7" w14:textId="718F208F" w:rsidR="00246AA0" w:rsidRPr="00335521" w:rsidRDefault="00DE645F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83E6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E40C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4C8D5827" w14:textId="77777777" w:rsidTr="00A30D07">
        <w:trPr>
          <w:trHeight w:val="451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9784" w14:textId="4EA6883E" w:rsidR="00246AA0" w:rsidRPr="00335521" w:rsidRDefault="00DE645F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Бгажнокова И.М., Погостина Е.С.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81D1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E0C0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1DF1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701AE8F9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B372" w14:textId="6D237F2A" w:rsidR="00246AA0" w:rsidRPr="00335521" w:rsidRDefault="00DE645F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Аксёнова А.К.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101A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A0AA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9730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27A11184" w14:textId="77777777" w:rsidTr="00A30D07">
        <w:trPr>
          <w:trHeight w:val="166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7ECF" w14:textId="62D89B5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Малышева</w:t>
            </w:r>
            <w:r w:rsidR="00DE645F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З.Ф.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A9D5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3A08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FCE0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0584FE8D" w14:textId="77777777" w:rsidTr="00A30D07">
        <w:trPr>
          <w:trHeight w:val="169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BD42" w14:textId="6A72DB12" w:rsidR="00246AA0" w:rsidRPr="00335521" w:rsidRDefault="00DE645F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Аксёнова А. К., Шишкова М.И.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71AF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FED9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8E1E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13C099FB" w14:textId="77777777" w:rsidTr="00A30D07">
        <w:trPr>
          <w:trHeight w:val="16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1F31" w14:textId="552CC6C1" w:rsidR="00246AA0" w:rsidRPr="00335521" w:rsidRDefault="005B263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Капустина Г.М., Перова М.Н.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8EF2" w14:textId="05C855C5" w:rsidR="00246AA0" w:rsidRPr="00335521" w:rsidRDefault="005B263D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7BDC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6544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5AA37CEF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E619" w14:textId="4E0D4824" w:rsidR="00246AA0" w:rsidRPr="00335521" w:rsidRDefault="0029781B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Алышева Т.В.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3951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ADB2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5444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1B0F94AD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BA8F" w14:textId="7EF0E9D9" w:rsidR="00246AA0" w:rsidRPr="00335521" w:rsidRDefault="0029781B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Эк В.В.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E2B5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FCAA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E776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540CD5C6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7F99" w14:textId="7AFEB797" w:rsidR="00246AA0" w:rsidRPr="00335521" w:rsidRDefault="0029781B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Антропов А.П., Ходот А.Ю., Ходот Т.Г.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E6BF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293E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1308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246AA0" w:rsidRPr="00335521" w14:paraId="3B635641" w14:textId="77777777" w:rsidTr="00A30D07">
        <w:trPr>
          <w:trHeight w:val="304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EBCB" w14:textId="2CAD42D3" w:rsidR="00246AA0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Картушина Г.Б., Мозговая Г.Г.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7C93" w14:textId="0446B818" w:rsidR="00246AA0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AE539" w14:textId="62B36ED5" w:rsidR="00246AA0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  <w:r w:rsid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A308" w14:textId="77777777" w:rsidR="00246AA0" w:rsidRPr="00335521" w:rsidRDefault="00246AA0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115DA3" w:rsidRPr="00335521" w14:paraId="61BAE53F" w14:textId="77777777" w:rsidTr="00A30D07">
        <w:trPr>
          <w:trHeight w:val="304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7277" w14:textId="409F7F07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hAnsi="Times New Roman" w:cs="Times New Roman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05F6" w14:textId="6D8AB49E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Технология. Швейное дело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9A31" w14:textId="2DD2A9C9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  <w:r w:rsid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0BE2" w14:textId="309C74F5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115DA3" w:rsidRPr="00335521" w14:paraId="4C1330BB" w14:textId="77777777" w:rsidTr="00A30D07">
        <w:trPr>
          <w:trHeight w:val="304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749" w14:textId="137E45E6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1"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C159" w14:textId="3F5EF2FB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Технология. Швейное дело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477B" w14:textId="713C410F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EC7B" w14:textId="5961E97E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Просвещение»</w:t>
            </w:r>
          </w:p>
        </w:tc>
      </w:tr>
      <w:tr w:rsidR="00115DA3" w:rsidRPr="00335521" w14:paraId="23815E98" w14:textId="77777777" w:rsidTr="00A30D07">
        <w:trPr>
          <w:trHeight w:val="439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C81D" w14:textId="32AAFAD3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Ковалева</w:t>
            </w:r>
            <w:r w:rsidR="00335521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335521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EBD5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Технология. Сельскохозяйственный труд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286B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42D9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15DA3" w:rsidRPr="00335521" w14:paraId="01B001DA" w14:textId="77777777" w:rsidTr="00A30D07">
        <w:trPr>
          <w:trHeight w:val="167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A5F1" w14:textId="711FFF56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D549" w14:textId="28113594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16FA" w14:textId="7477D196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  <w:r w:rsid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5D45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15DA3" w:rsidRPr="00335521" w14:paraId="7085D2DD" w14:textId="77777777" w:rsidTr="00A30D07">
        <w:trPr>
          <w:trHeight w:val="661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AE86" w14:textId="608ED0F6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Клепинина З.А.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3111" w14:textId="6CF96699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Биология. Растения. Бактерии. Грибы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4E70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2DD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115DA3" w:rsidRPr="00335521" w14:paraId="038DE307" w14:textId="77777777" w:rsidTr="00A30D07">
        <w:trPr>
          <w:trHeight w:val="312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6EC8" w14:textId="64508DE6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Никишов А.И., Теремов А.В.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CA4C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Биология. Животные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7EB4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A8F7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15DA3" w:rsidRPr="00335521" w14:paraId="483E3C3D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281B" w14:textId="1243C33E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Соломина Е.Н., Шевырёва Т.В.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8639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Биология. Человек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20A1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BE37" w14:textId="1F53ABC2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15DA3" w:rsidRPr="00335521" w14:paraId="45ADE482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DE75" w14:textId="5B172894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F05E" w14:textId="36E1FABC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1306" w14:textId="3FB5E065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  <w:r w:rsidR="00335521"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, 7, </w:t>
            </w: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B4F4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15DA3" w:rsidRPr="00335521" w14:paraId="22C20628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B357" w14:textId="6EB94193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Лифанова Т.М., Соломина Е.Н.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0A4A" w14:textId="765E0BFE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921F" w14:textId="5415953E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95E9" w14:textId="7098FF4E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115DA3" w:rsidRPr="00335521" w14:paraId="4194FE9C" w14:textId="77777777" w:rsidTr="00A30D07">
        <w:trPr>
          <w:trHeight w:val="7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3069" w14:textId="5B67B421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Бгажнокова И.М., Смирнова Л.В.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F62C" w14:textId="7851B85E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Мир истории 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E182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04E1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15DA3" w:rsidRPr="00335521" w14:paraId="15DC80B9" w14:textId="77777777" w:rsidTr="00A30D07">
        <w:trPr>
          <w:trHeight w:val="90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7C78" w14:textId="09951257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Бгажнокова И.М., Смирнова Л.В.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BA3F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D4A2" w14:textId="5E20D8C4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  <w:r w:rsid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2B36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115DA3" w:rsidRPr="00335521" w14:paraId="30D9F8A3" w14:textId="77777777" w:rsidTr="00A30D07">
        <w:trPr>
          <w:trHeight w:val="233"/>
        </w:trPr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5274" w14:textId="5B8A7090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Бгажнокова И.М., Смирнова Л.В., Карелина И.В.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D367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F727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59C0" w14:textId="77777777" w:rsidR="00115DA3" w:rsidRPr="00335521" w:rsidRDefault="00115DA3" w:rsidP="0033552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3552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</w:tbl>
    <w:p w14:paraId="35244F8B" w14:textId="77777777" w:rsidR="00246AA0" w:rsidRPr="00740428" w:rsidRDefault="00246AA0" w:rsidP="0033552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46AA0" w:rsidRPr="00740428" w:rsidSect="0054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8"/>
    <w:rsid w:val="00032E74"/>
    <w:rsid w:val="0007269C"/>
    <w:rsid w:val="000B515A"/>
    <w:rsid w:val="000D457D"/>
    <w:rsid w:val="000F6882"/>
    <w:rsid w:val="00107ED0"/>
    <w:rsid w:val="00115DA3"/>
    <w:rsid w:val="00185F9B"/>
    <w:rsid w:val="001D2376"/>
    <w:rsid w:val="001E7A80"/>
    <w:rsid w:val="00232721"/>
    <w:rsid w:val="00246AA0"/>
    <w:rsid w:val="002707D9"/>
    <w:rsid w:val="0029781B"/>
    <w:rsid w:val="002C2438"/>
    <w:rsid w:val="002E6284"/>
    <w:rsid w:val="00335521"/>
    <w:rsid w:val="00361641"/>
    <w:rsid w:val="00364AA5"/>
    <w:rsid w:val="00390213"/>
    <w:rsid w:val="003C5E02"/>
    <w:rsid w:val="003E2DBD"/>
    <w:rsid w:val="00490969"/>
    <w:rsid w:val="00543D92"/>
    <w:rsid w:val="005559DA"/>
    <w:rsid w:val="00563793"/>
    <w:rsid w:val="00592E0B"/>
    <w:rsid w:val="005B263D"/>
    <w:rsid w:val="005B53F1"/>
    <w:rsid w:val="005C1124"/>
    <w:rsid w:val="005E47AD"/>
    <w:rsid w:val="006928CF"/>
    <w:rsid w:val="006A68D2"/>
    <w:rsid w:val="006F3331"/>
    <w:rsid w:val="00731154"/>
    <w:rsid w:val="00740428"/>
    <w:rsid w:val="00761B97"/>
    <w:rsid w:val="007721F7"/>
    <w:rsid w:val="007854B0"/>
    <w:rsid w:val="007D2AF3"/>
    <w:rsid w:val="008829E4"/>
    <w:rsid w:val="00887D67"/>
    <w:rsid w:val="008C7881"/>
    <w:rsid w:val="008F1CE8"/>
    <w:rsid w:val="009D14ED"/>
    <w:rsid w:val="00A30D07"/>
    <w:rsid w:val="00A31797"/>
    <w:rsid w:val="00A4341E"/>
    <w:rsid w:val="00A60969"/>
    <w:rsid w:val="00A60FD7"/>
    <w:rsid w:val="00A621F5"/>
    <w:rsid w:val="00AA50CA"/>
    <w:rsid w:val="00B0483F"/>
    <w:rsid w:val="00B221E6"/>
    <w:rsid w:val="00B51EC6"/>
    <w:rsid w:val="00B653B3"/>
    <w:rsid w:val="00B66612"/>
    <w:rsid w:val="00B77519"/>
    <w:rsid w:val="00B91CC6"/>
    <w:rsid w:val="00C1112C"/>
    <w:rsid w:val="00C313D0"/>
    <w:rsid w:val="00C31666"/>
    <w:rsid w:val="00CD5F0B"/>
    <w:rsid w:val="00D437FA"/>
    <w:rsid w:val="00DE645F"/>
    <w:rsid w:val="00E404B7"/>
    <w:rsid w:val="00E51A2E"/>
    <w:rsid w:val="00EE7572"/>
    <w:rsid w:val="00F22508"/>
    <w:rsid w:val="00F848BE"/>
    <w:rsid w:val="00FA2932"/>
    <w:rsid w:val="00FA524D"/>
    <w:rsid w:val="00FC35EE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E0A6"/>
  <w15:chartTrackingRefBased/>
  <w15:docId w15:val="{8BFA6021-AD5E-4F86-AE82-D2DE0CB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69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1"/>
    <w:rsid w:val="007404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740428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annotation reference"/>
    <w:basedOn w:val="a0"/>
    <w:uiPriority w:val="99"/>
    <w:semiHidden/>
    <w:unhideWhenUsed/>
    <w:rsid w:val="00AA50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50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50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50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5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2022-03-14T17:31:00Z</cp:lastPrinted>
  <dcterms:created xsi:type="dcterms:W3CDTF">2022-03-09T16:05:00Z</dcterms:created>
  <dcterms:modified xsi:type="dcterms:W3CDTF">2022-03-14T17:32:00Z</dcterms:modified>
</cp:coreProperties>
</file>