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4A" w:rsidRDefault="00075D4A" w:rsidP="00075D4A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c6"/>
          <w:b/>
          <w:bCs/>
          <w:color w:val="000000"/>
          <w:sz w:val="27"/>
          <w:szCs w:val="27"/>
        </w:rPr>
        <w:t>ОБРАЩЕНИЕ К ШКОЛЬНИКАМ</w:t>
      </w:r>
    </w:p>
    <w:p w:rsidR="00075D4A" w:rsidRPr="00DB590D" w:rsidRDefault="00075D4A" w:rsidP="00075D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     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Величайшей национальной ценностью всегда был и остается патриотизм – любовь к Родине, к своему народу,</w:t>
      </w:r>
      <w:r w:rsidRPr="00DB590D">
        <w:rPr>
          <w:sz w:val="28"/>
          <w:szCs w:val="28"/>
        </w:rPr>
        <w:t xml:space="preserve"> 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преданность своему Отечеству,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неотрывная привязанность к месту своего рождения, уважение к предкам, традициям, культуре, всему укладу жизни.</w:t>
      </w:r>
    </w:p>
    <w:p w:rsidR="00075D4A" w:rsidRPr="00DB590D" w:rsidRDefault="00075D4A" w:rsidP="00075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Патриотическое чувство не возникает у людей само по себе. Среда, образ жизни в семье, отношения в школьном коллективе, </w:t>
      </w:r>
      <w:r w:rsid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ие учебных программ на уроках, участие в </w:t>
      </w:r>
      <w:r w:rsidRPr="00DB590D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мероприятиях, посвященных памятным датам и событиям истории </w:t>
      </w:r>
      <w:r w:rsidR="00961E5F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страны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всё это формирует патриотизм. </w:t>
      </w:r>
    </w:p>
    <w:p w:rsidR="00075D4A" w:rsidRPr="00DB590D" w:rsidRDefault="00075D4A" w:rsidP="00075D4A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DB590D">
        <w:rPr>
          <w:color w:val="000000"/>
          <w:sz w:val="28"/>
          <w:szCs w:val="28"/>
          <w:shd w:val="clear" w:color="auto" w:fill="FFFFFF"/>
        </w:rPr>
        <w:t xml:space="preserve">       Сегодня, 14 мая 2021 года, в день открытия школьного МУЗЕЯ БОЕВОЙ И ТРУДОВОЙ СЛАВЫ, нами выбран еще один важный путь: воспитывать памятью, средствами музейной педагогики.</w:t>
      </w:r>
      <w:r w:rsidRPr="00DB590D">
        <w:rPr>
          <w:sz w:val="28"/>
          <w:szCs w:val="28"/>
        </w:rPr>
        <w:t xml:space="preserve"> </w:t>
      </w:r>
    </w:p>
    <w:p w:rsidR="00075D4A" w:rsidRPr="00DB590D" w:rsidRDefault="00075D4A" w:rsidP="00075D4A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90D">
        <w:rPr>
          <w:rStyle w:val="c8"/>
          <w:color w:val="000000"/>
          <w:sz w:val="28"/>
          <w:szCs w:val="28"/>
          <w:shd w:val="clear" w:color="auto" w:fill="FFFFFF"/>
        </w:rPr>
        <w:t> </w:t>
      </w:r>
      <w:r w:rsidRPr="00DB590D">
        <w:rPr>
          <w:rStyle w:val="c8"/>
          <w:sz w:val="28"/>
          <w:szCs w:val="28"/>
        </w:rPr>
        <w:t xml:space="preserve">    </w:t>
      </w:r>
      <w:r w:rsidRPr="00DB590D">
        <w:rPr>
          <w:rStyle w:val="c8"/>
          <w:color w:val="000000"/>
          <w:sz w:val="28"/>
          <w:szCs w:val="28"/>
        </w:rPr>
        <w:t>Цель создания музея – формирование личности гражданина и патриота России с присущими ему ценностями, взглядами, установками, мотивами деятельности и поведения.</w:t>
      </w:r>
    </w:p>
    <w:p w:rsidR="00075D4A" w:rsidRPr="00DB590D" w:rsidRDefault="00075D4A" w:rsidP="00075D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Д</w:t>
      </w:r>
      <w:r w:rsidRPr="00DB590D">
        <w:rPr>
          <w:rStyle w:val="c6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орогие школьники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 Станет ли наш музей центром патриотического воспитания,</w:t>
      </w:r>
      <w:r w:rsidR="002E79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многом</w:t>
      </w:r>
      <w:r w:rsidRPr="00DB590D">
        <w:rPr>
          <w:rStyle w:val="c6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B590D">
        <w:rPr>
          <w:rStyle w:val="c6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зависит от вас, от вашей активности, любознательности.</w:t>
      </w:r>
      <w:r w:rsidRPr="00DB590D">
        <w:rPr>
          <w:rStyle w:val="c6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B590D">
        <w:rPr>
          <w:rStyle w:val="c6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Постарайтесь, чтобы н</w:t>
      </w:r>
      <w:r w:rsidRPr="00DB590D">
        <w:rPr>
          <w:rStyle w:val="c8"/>
          <w:rFonts w:ascii="Times New Roman" w:hAnsi="Times New Roman"/>
          <w:color w:val="000000"/>
          <w:sz w:val="28"/>
          <w:szCs w:val="28"/>
          <w:shd w:val="clear" w:color="auto" w:fill="FFFFFF"/>
        </w:rPr>
        <w:t>и одна исторически значимая дата нашей родины не прошла незамеченной для школьного музея.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75D4A" w:rsidRPr="00DB590D" w:rsidRDefault="00075D4A" w:rsidP="00075D4A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B590D">
        <w:rPr>
          <w:rStyle w:val="c0"/>
          <w:sz w:val="28"/>
          <w:szCs w:val="28"/>
        </w:rPr>
        <w:t>        Мы верим, что на</w:t>
      </w:r>
      <w:r w:rsidRPr="00DB590D">
        <w:rPr>
          <w:rStyle w:val="c8"/>
          <w:color w:val="000000"/>
          <w:sz w:val="28"/>
          <w:szCs w:val="28"/>
        </w:rPr>
        <w:t xml:space="preserve"> примере героев Великой Отечественной войны, героев труда</w:t>
      </w:r>
      <w:r w:rsidRPr="00DB590D">
        <w:rPr>
          <w:sz w:val="28"/>
          <w:szCs w:val="28"/>
        </w:rPr>
        <w:t xml:space="preserve"> вы постараетесь с</w:t>
      </w:r>
      <w:r w:rsidRPr="00DB590D">
        <w:rPr>
          <w:rStyle w:val="c8"/>
          <w:color w:val="000000"/>
          <w:sz w:val="28"/>
          <w:szCs w:val="28"/>
        </w:rPr>
        <w:t xml:space="preserve">формировать в себе личность истинного гражданина и патриота России. Главным примером мужества, отваги и героизма являются конкретные люди с их судьбами и подвигами, которые они совершали. Поэтому так ценны сведения, которые доносят до нас ветераны. Это живая правда, и её нужно не только услышать, но и сохранить для потомков. </w:t>
      </w:r>
      <w:r w:rsidRPr="00DB590D">
        <w:rPr>
          <w:rStyle w:val="c8"/>
          <w:b/>
          <w:color w:val="000000"/>
          <w:sz w:val="28"/>
          <w:szCs w:val="28"/>
        </w:rPr>
        <w:t>Ведь вы - последнее поколение, которое ещё застало ветеранов Великой Отечественной войны.</w:t>
      </w:r>
      <w:r w:rsidRPr="00DB590D">
        <w:rPr>
          <w:b/>
          <w:sz w:val="28"/>
          <w:szCs w:val="28"/>
        </w:rPr>
        <w:t xml:space="preserve"> </w:t>
      </w:r>
    </w:p>
    <w:p w:rsidR="00075D4A" w:rsidRPr="00DB590D" w:rsidRDefault="00075D4A" w:rsidP="00075D4A">
      <w:pPr>
        <w:pStyle w:val="c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590D">
        <w:rPr>
          <w:sz w:val="28"/>
          <w:szCs w:val="28"/>
        </w:rPr>
        <w:t xml:space="preserve">       </w:t>
      </w:r>
      <w:r w:rsidRPr="00DB590D">
        <w:rPr>
          <w:rStyle w:val="c8"/>
          <w:color w:val="000000"/>
          <w:sz w:val="28"/>
          <w:szCs w:val="28"/>
        </w:rPr>
        <w:t>Давайте сохраним тот Великий Подвиг, который совершили наши прадеды и деды во имя нашего светлого настоящего и будущего! От вас зависит, чтобы последующие поколения помнили о нем!</w:t>
      </w:r>
    </w:p>
    <w:p w:rsidR="00075D4A" w:rsidRPr="00DB590D" w:rsidRDefault="00075D4A" w:rsidP="00075D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    В нашем музее общими усилиями собран уже достаточный материал по военной тематике, но он станет еще богаче, если вы не останетесь равнодушными и восполните копилку знаний о нашей большой и малой родине, о тех великих событиях и фактах, которые имели место на нашей земле, </w:t>
      </w:r>
      <w:r w:rsidR="00DB590D"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людях, внесших весомый вклад в развитие страны, родной республики и ваших районов. </w:t>
      </w:r>
    </w:p>
    <w:p w:rsidR="009E12F0" w:rsidRPr="00DB590D" w:rsidRDefault="00075D4A" w:rsidP="00DB590D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B59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Дорогие ребята!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Перед вами не просто музейные экспонаты – за ними стоят солдаты, которые держали эти вещи в руках, пользовались ими. Мы надеемся, что вы сохраните и бережно будете обращаться с ними, будете с интересом их сами изучать и рассказывать другим, проводя экскурсии </w:t>
      </w:r>
      <w:r w:rsidRPr="002E794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«Помним, гордимся, благодарим»</w:t>
      </w:r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Уверены, что вы проявите инициативу и создадите поисковые группы для сбора м</w:t>
      </w:r>
      <w:bookmarkStart w:id="0" w:name="_GoBack"/>
      <w:bookmarkEnd w:id="0"/>
      <w:r w:rsidRPr="00DB5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атериалов о героях войны и труда, о своих дедах и прадедах, земляках, в том числе, о бывших воспитанниках нашей школы-интерната, отличившихся в локальных военных действиях и на трудовом поприще.  Ведь если кто-то узнает о своих близких хоть немного больше, чем прежде, сделает для себя небольшие открытия, увидит судьбы своих земляков через призму общеисторических событий, он почувствует себя духовно обогащенным, станет бережнее относиться к своему Отечеству, родным местам и их людям.</w:t>
      </w:r>
    </w:p>
    <w:sectPr w:rsidR="009E12F0" w:rsidRPr="00DB590D" w:rsidSect="00D93A5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D6"/>
    <w:rsid w:val="00075D4A"/>
    <w:rsid w:val="002E7947"/>
    <w:rsid w:val="004B0CD6"/>
    <w:rsid w:val="00961E5F"/>
    <w:rsid w:val="009E12F0"/>
    <w:rsid w:val="00D93A53"/>
    <w:rsid w:val="00D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D8A0-1794-4789-A59E-27B85A66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75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75D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75D4A"/>
  </w:style>
  <w:style w:type="character" w:customStyle="1" w:styleId="c8">
    <w:name w:val="c8"/>
    <w:basedOn w:val="a0"/>
    <w:rsid w:val="00075D4A"/>
  </w:style>
  <w:style w:type="character" w:customStyle="1" w:styleId="c0">
    <w:name w:val="c0"/>
    <w:basedOn w:val="a0"/>
    <w:rsid w:val="0007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2021-05-12T15:50:00Z</dcterms:created>
  <dcterms:modified xsi:type="dcterms:W3CDTF">2021-05-12T16:05:00Z</dcterms:modified>
</cp:coreProperties>
</file>