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</w:pPr>
      <w:r w:rsidRPr="00692238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  <w:t xml:space="preserve"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</w:t>
      </w: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</w:pPr>
      <w:r w:rsidRPr="00692238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  <w:t>ЧУВАШСКОЙ РЕСПУБЛИКИ</w:t>
      </w: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5DD7" w:rsidRPr="00692238" w:rsidTr="00F95DD7">
        <w:tc>
          <w:tcPr>
            <w:tcW w:w="4672" w:type="dxa"/>
          </w:tcPr>
          <w:p w:rsidR="00F95DD7" w:rsidRDefault="00F95DD7" w:rsidP="00F95D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РАССМОТРЕНО и ПРИНЯТО на пед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агогическом совете протокол № 1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от </w:t>
            </w:r>
            <w:r w:rsidRPr="0096329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u w:val="single"/>
                <w:lang w:eastAsia="ko-KR"/>
              </w:rPr>
              <w:t xml:space="preserve">26 августа 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2021 г.</w:t>
            </w:r>
          </w:p>
        </w:tc>
        <w:tc>
          <w:tcPr>
            <w:tcW w:w="4673" w:type="dxa"/>
          </w:tcPr>
          <w:p w:rsidR="00F95DD7" w:rsidRPr="00692238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УТВЕРЖДАЮ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Директор БОУ «Кугесьская общеобразовательная школа-интернат</w:t>
            </w:r>
            <w:r w:rsidRPr="0069223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» Минобразования Чувашии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</w:t>
            </w:r>
          </w:p>
          <w:p w:rsidR="00F95DD7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_______________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А.В. Ефимов </w:t>
            </w:r>
          </w:p>
          <w:p w:rsidR="00F95DD7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приказ № ____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О 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от 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_____________ 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2021 г. 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</w:p>
        </w:tc>
      </w:tr>
    </w:tbl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32"/>
          <w:lang w:eastAsia="ko-KR"/>
        </w:rPr>
      </w:pPr>
      <w:bookmarkStart w:id="0" w:name="_GoBack"/>
      <w:bookmarkEnd w:id="0"/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>КАЛЕНДАРНО-ТЕМАТИЧЕСКИЙ ПЛАН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 xml:space="preserve"> ВОСПИТА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>ТЕЛЬНОЙ РАБОТЫ</w:t>
      </w: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>на уровне начального общего образования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 xml:space="preserve"> </w:t>
      </w: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40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 xml:space="preserve"> на 2021-2022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 xml:space="preserve">учебный 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>год</w:t>
      </w: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40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Кугеси 2021</w:t>
      </w: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9"/>
      </w:tblGrid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План воспитательной работы школы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 2021-2022 учебный год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1-ые, 1 доп.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</w:t>
            </w:r>
            <w:r w:rsidRPr="009A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«Посвящение в первоклассники»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инспектор по делам несовершеннолетних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9A2F0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инспектор ОДН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Весёлые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старты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смотр строя и песни, конкурсные программы «Один день армейской жизни»,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воспитатели, учитель физкультуры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умницы». День науки в школе.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Итоговая в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руководители кружков,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Мероприятия месячника ЗОЖ «Здоровое поколение». Закрытие школьной спартакиады. Весенний День здоровья. Акция "Школа против курения".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Торжеств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История и культура родного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из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бумаги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Учимся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говорить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красиво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информатики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Занимательный английский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  <w:r w:rsidRPr="009A2F0F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zh-CN"/>
              </w:rPr>
              <w:t>Месячник профориентаций в школе: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zh-CN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Самоподготовка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(согласно индивидуальному плану работы воспитателей групп)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Профилактическая работа</w:t>
            </w: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«Когда начинается социальная ответственность»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Инспектор ОДН, социальный педагог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«Как вести себя с незнакомыми людьми» тренинг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Педагог-психолог, социальный педагог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Игра-путешествие «Со здоровьем я дружу»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Учитель физкультуры,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«Самый главный закон»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Конкурс рисунков «Витаминка с грядки»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Игра-квест «Дружно не трудно, а врозь хоть брось»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Военно-патриотическая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Веселые старты: Осенние, зимние, весенние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Учитель физкультуры, воспитатели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Экскурсии, походы, целевые прогулки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Выездное посещение представлений театров в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концертов в Чувашской филармонии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в музеи г. Чебоксары и пос. Кугеси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уроков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начальных классов</w:t>
            </w: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Целевые прогулки по плану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Экскурсии в парки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Походы по родному краю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воспитатели, родители (законные представители)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autoSpaceDE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Высадка цветов на клумбы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«Бумажный бум», «Бессмертный полк», </w:t>
            </w:r>
            <w:r w:rsidRPr="009A2F0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новогодний утренник, «Мама, папа, я – отличная семья!»,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рук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5DD7" w:rsidRPr="009A2F0F" w:rsidTr="00F95DD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 xml:space="preserve">Работа Совета профилактики с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Совета профилактики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планам работы классных руководителей)</w:t>
            </w:r>
          </w:p>
        </w:tc>
      </w:tr>
      <w:tr w:rsidR="00F95DD7" w:rsidRPr="009A2F0F" w:rsidTr="00F95DD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:rsidR="00F95DD7" w:rsidRPr="009A2F0F" w:rsidRDefault="00F95DD7" w:rsidP="00F95DD7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F95DD7" w:rsidRDefault="00F95DD7" w:rsidP="009A2F0F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color w:val="000000" w:themeColor="text1"/>
          <w:sz w:val="40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</w:pPr>
      <w:r w:rsidRPr="00692238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  <w:t xml:space="preserve"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</w:t>
      </w: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</w:pPr>
      <w:r w:rsidRPr="00692238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  <w:t>ЧУВАШСКОЙ РЕСПУБЛИКИ</w:t>
      </w: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5DD7" w:rsidRPr="00692238" w:rsidTr="00F95DD7">
        <w:tc>
          <w:tcPr>
            <w:tcW w:w="4672" w:type="dxa"/>
          </w:tcPr>
          <w:p w:rsidR="00F95DD7" w:rsidRDefault="00F95DD7" w:rsidP="00F95D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РАССМОТРЕНО и ПРИНЯТО на пед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агогическом совете протокол № 1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от </w:t>
            </w:r>
            <w:r w:rsidRPr="0096329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u w:val="single"/>
                <w:lang w:eastAsia="ko-KR"/>
              </w:rPr>
              <w:t xml:space="preserve">26 августа 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2021 г.</w:t>
            </w:r>
          </w:p>
        </w:tc>
        <w:tc>
          <w:tcPr>
            <w:tcW w:w="4673" w:type="dxa"/>
          </w:tcPr>
          <w:p w:rsidR="00F95DD7" w:rsidRPr="00692238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УТВЕРЖДАЮ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Директор БОУ «Кугесьская общеобразовательная школа-интернат</w:t>
            </w:r>
            <w:r w:rsidRPr="0069223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» Минобразования Чувашии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</w:t>
            </w:r>
          </w:p>
          <w:p w:rsidR="00F95DD7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_______________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А.В. Ефимов </w:t>
            </w:r>
          </w:p>
          <w:p w:rsidR="00F95DD7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приказ № ____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О 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от 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_____________ </w:t>
            </w:r>
            <w:r w:rsidRPr="006922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2021 г. </w:t>
            </w:r>
          </w:p>
          <w:p w:rsidR="00F95DD7" w:rsidRPr="00692238" w:rsidRDefault="00F95DD7" w:rsidP="00F95DD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</w:p>
        </w:tc>
      </w:tr>
    </w:tbl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32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>КАЛЕНДАРНО-ТЕМАТИЧЕСКИЙ ПЛАН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 xml:space="preserve"> ВОСПИТА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>ТЕЛЬНОЙ РАБОТЫ</w:t>
      </w: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>на уровне основного общего образования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40"/>
          <w:szCs w:val="40"/>
          <w:lang w:eastAsia="ko-KR"/>
        </w:rPr>
        <w:t xml:space="preserve"> </w:t>
      </w: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40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 xml:space="preserve"> на 2021-2022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 xml:space="preserve">учебный </w:t>
      </w: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  <w:t>год</w:t>
      </w: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40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Pr="00692238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F95DD7" w:rsidRDefault="00F95DD7" w:rsidP="00F95D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69223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Кугеси 2021</w:t>
      </w:r>
    </w:p>
    <w:tbl>
      <w:tblPr>
        <w:tblW w:w="1078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78"/>
      </w:tblGrid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9A2F0F" w:rsidRPr="009A2F0F" w:rsidRDefault="002F5109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 2021-2022</w:t>
            </w:r>
            <w:r w:rsidR="009A2F0F" w:rsidRPr="009A2F0F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</w:t>
            </w:r>
            <w:r w:rsidRPr="009A2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инспектор по делам несовершеннолетних.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9A2F0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по делам несовершеннолетних,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Соревнование по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минифутболу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Единый классный час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Час мужества «Пионеры-герои», фестиваль патриотической песни, соревнование по волейболу, спортивная эстафета, акции «Письмо солдату» 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Мероприятия месячника интеллектуального воспитания «Умники и умницы».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руководители кружков,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Мероприятия месячника ЗОЖ «Здоровое поколение». Закрытие школьной спартакиады. Весенний День здоровья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Торжеств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мире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прекрасного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Валеология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Занимательный</w:t>
            </w:r>
            <w:proofErr w:type="spellEnd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английский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Информатика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Шахматы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spellStart"/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Минифутбол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ФГОС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0"/>
                <w:lang w:eastAsia="zh-CN"/>
              </w:rPr>
              <w:t>Мероприятия месячника профориентации в школе «Мир профессий». Конкурс рисунков, п</w:t>
            </w: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рофориентационная игра</w:t>
            </w: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0"/>
                <w:lang w:eastAsia="zh-CN"/>
              </w:rPr>
              <w:t>, просмотр презентаций, диагностика.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Самоподготовка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(согласно индивидуальному плану работы воспитателей групп)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инспектор по делам несовершеннолетних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Конституции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  руководители,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Спортивные состязания ко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Квест «Один за всех и все за одного»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Ролевая игра «Суд над вредными привычками»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Военно-спортивная эстафета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Встречи с инспектором ОДН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Экскурсии, походы, целевые прогулки</w:t>
            </w:r>
            <w:r w:rsidRPr="009A2F0F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концертов, выставок.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 в музеи г. Чебоксары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клас.рук</w:t>
            </w:r>
            <w:proofErr w:type="spellEnd"/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Поездки на представления в ТЮЗ, Музыкальный театр, на киносеансы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клас.рук</w:t>
            </w:r>
            <w:proofErr w:type="spellEnd"/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клас.рук</w:t>
            </w:r>
            <w:proofErr w:type="spellEnd"/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Экскурсии в парки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Походы по родному краю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воспитатели, родители (законные представители)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9A2F0F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autoSpaceDE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«Бумажный бум», «Бессмертный полк», н</w:t>
            </w:r>
            <w:r w:rsidRPr="009A2F0F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овогодний праздник, «Мама, папа, я – отличная семья!»,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 педагог-психолог, социальный педагог,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Совместные с детьми праздники,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ko-KR"/>
              </w:rPr>
              <w:t>рук</w:t>
            </w: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2F0F" w:rsidRPr="009A2F0F" w:rsidTr="00AD1CE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 xml:space="preserve">Работа Совета профилактики с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Совета профилактики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val="en-US" w:eastAsia="ko-KR"/>
              </w:rPr>
            </w:pPr>
            <w:r w:rsidRPr="009A2F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(согласно индивидуальным по планам работы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9A2F0F" w:rsidRPr="009A2F0F" w:rsidTr="00AD1CEF"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4"/>
                <w:lang w:eastAsia="ko-KR"/>
              </w:rPr>
            </w:pPr>
            <w:r w:rsidRPr="009A2F0F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:rsidR="009A2F0F" w:rsidRPr="009A2F0F" w:rsidRDefault="009A2F0F" w:rsidP="009A2F0F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2F0F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AD6D5A" w:rsidRDefault="00AD6D5A"/>
    <w:sectPr w:rsidR="00A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E2A47"/>
    <w:multiLevelType w:val="hybridMultilevel"/>
    <w:tmpl w:val="3994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0F"/>
    <w:rsid w:val="002F5109"/>
    <w:rsid w:val="00766359"/>
    <w:rsid w:val="009A2F0F"/>
    <w:rsid w:val="009B7890"/>
    <w:rsid w:val="00AD1CEF"/>
    <w:rsid w:val="00AD6D5A"/>
    <w:rsid w:val="00C232E3"/>
    <w:rsid w:val="00F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873B-EF76-4179-AC1A-3EA7C17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2F0F"/>
  </w:style>
  <w:style w:type="table" w:styleId="a3">
    <w:name w:val="Table Grid"/>
    <w:basedOn w:val="a1"/>
    <w:uiPriority w:val="39"/>
    <w:rsid w:val="00F9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2021-08-31T13:16:00Z</cp:lastPrinted>
  <dcterms:created xsi:type="dcterms:W3CDTF">2021-08-19T12:22:00Z</dcterms:created>
  <dcterms:modified xsi:type="dcterms:W3CDTF">2021-08-31T13:37:00Z</dcterms:modified>
</cp:coreProperties>
</file>