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0B" w:rsidRDefault="00DF190B">
      <w:r>
        <w:rPr>
          <w:noProof/>
          <w:lang w:eastAsia="ru-RU"/>
        </w:rPr>
        <w:drawing>
          <wp:inline distT="0" distB="0" distL="0" distR="0">
            <wp:extent cx="6096954" cy="8810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рубеж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23" t="5477" r="3992" b="7110"/>
                    <a:stretch/>
                  </pic:blipFill>
                  <pic:spPr bwMode="auto">
                    <a:xfrm>
                      <a:off x="0" y="0"/>
                      <a:ext cx="6096138" cy="88094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90B" w:rsidRDefault="00DF190B">
      <w:r>
        <w:br w:type="page"/>
      </w:r>
      <w:bookmarkStart w:id="0" w:name="_GoBack"/>
      <w:bookmarkEnd w:id="0"/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5473"/>
        <w:gridCol w:w="1950"/>
        <w:gridCol w:w="1984"/>
      </w:tblGrid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5473" w:type="dxa"/>
          </w:tcPr>
          <w:p w:rsidR="00932B5A" w:rsidRPr="00E22EE3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Ежемесячные отчеты и </w:t>
            </w:r>
            <w:r w:rsidRPr="00837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размещение информации о реализации мероприятий, посвященных 80-летию строительства Сурского и Казанского оборонительных рубежей, на сайте учреждения и в информационно-коммуникативной сети «Интернет»</w:t>
            </w:r>
          </w:p>
        </w:tc>
        <w:tc>
          <w:tcPr>
            <w:tcW w:w="1950" w:type="dxa"/>
          </w:tcPr>
          <w:p w:rsidR="00932B5A" w:rsidRPr="00E22EE3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932B5A" w:rsidRPr="00E22EE3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группа и другие участники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экскурсий ( в период распространения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инфекции – виртуальных</w:t>
            </w:r>
            <w:r w:rsidR="00FD0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онлайн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по местам строительства рубежей</w:t>
            </w:r>
            <w:r w:rsidR="00FD0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в музеи и др.</w:t>
            </w:r>
          </w:p>
        </w:tc>
        <w:tc>
          <w:tcPr>
            <w:tcW w:w="1950" w:type="dxa"/>
          </w:tcPr>
          <w:p w:rsidR="00932B5A" w:rsidRPr="00E22EE3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932B5A" w:rsidRPr="00E22EE3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F05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стенд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F05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90587D">
              <w:rPr>
                <w:rFonts w:ascii="Book Antiqua" w:hAnsi="Book Antiqua"/>
                <w:color w:val="000000"/>
                <w:shd w:val="clear" w:color="auto" w:fill="FEFEFE"/>
              </w:rPr>
              <w:t>трудово</w:t>
            </w:r>
            <w:r>
              <w:rPr>
                <w:rFonts w:ascii="Book Antiqua" w:hAnsi="Book Antiqua"/>
                <w:color w:val="000000"/>
                <w:shd w:val="clear" w:color="auto" w:fill="FEFEFE"/>
              </w:rPr>
              <w:t>м</w:t>
            </w:r>
            <w:r w:rsidRPr="0090587D">
              <w:rPr>
                <w:rFonts w:ascii="Book Antiqua" w:hAnsi="Book Antiqua"/>
                <w:color w:val="000000"/>
                <w:shd w:val="clear" w:color="auto" w:fill="FEFEFE"/>
              </w:rPr>
              <w:t xml:space="preserve"> подвиг</w:t>
            </w:r>
            <w:r>
              <w:rPr>
                <w:rFonts w:ascii="Book Antiqua" w:hAnsi="Book Antiqua"/>
                <w:color w:val="000000"/>
                <w:shd w:val="clear" w:color="auto" w:fill="FEFEFE"/>
              </w:rPr>
              <w:t>е</w:t>
            </w:r>
            <w:r w:rsidRPr="0090587D">
              <w:rPr>
                <w:rFonts w:ascii="Book Antiqua" w:hAnsi="Book Antiqua"/>
                <w:color w:val="000000"/>
                <w:shd w:val="clear" w:color="auto" w:fill="FEFEFE"/>
              </w:rPr>
              <w:t xml:space="preserve"> строителей Сурского и Казанского оборонительных рубежей</w:t>
            </w:r>
            <w:r w:rsidRPr="00F05E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учебном корпусе</w:t>
            </w:r>
          </w:p>
        </w:tc>
        <w:tc>
          <w:tcPr>
            <w:tcW w:w="1950" w:type="dxa"/>
          </w:tcPr>
          <w:p w:rsidR="00932B5A" w:rsidRPr="00E22EE3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2020</w:t>
            </w:r>
          </w:p>
        </w:tc>
        <w:tc>
          <w:tcPr>
            <w:tcW w:w="1984" w:type="dxa"/>
          </w:tcPr>
          <w:p w:rsidR="00932B5A" w:rsidRPr="00E22EE3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директор и проектная группа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E422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«Подвиг народа: как шли «на окопы» и строили рубежи в Чувашии»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беседы, классные часы, исторические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квесты</w:t>
            </w:r>
            <w:proofErr w:type="spellEnd"/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руководители, воспитатели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73" w:type="dxa"/>
          </w:tcPr>
          <w:p w:rsidR="00932B5A" w:rsidRPr="008E4228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формлен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ие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книжн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выставк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 обороны»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Ознакомление с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коллекци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ей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Сурский</w:t>
            </w:r>
            <w:proofErr w:type="spellEnd"/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и К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азанский оборонительные рубежи»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электронной библиотек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и с цифровыми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копи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ями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документов по истории строительства рубежей обороны и исследовательских материалов, отчет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ов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о работе поисковых отрядов Чувашии, воспоминани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й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участников строительства, сведени</w:t>
            </w:r>
            <w:r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>й</w:t>
            </w:r>
            <w:r w:rsidRPr="00884520">
              <w:rPr>
                <w:rFonts w:ascii="Times New Roman" w:eastAsia="Times New Roman" w:hAnsi="Times New Roman" w:cs="Times New Roman"/>
                <w:color w:val="180701"/>
                <w:sz w:val="24"/>
                <w:szCs w:val="24"/>
                <w:lang w:eastAsia="ru-RU"/>
              </w:rPr>
              <w:t xml:space="preserve"> о мероприятиях по сохранению памяти о трудовом героизме чувашского народа в годы Великой Отечественной войны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 реализации проекта в течение учебного ода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группа, классные руководители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ыставк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творческих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«Труженикам тыла Великой Отечественной войны 1941−1945 гг. посвящается»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участники проекта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1E1D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ткрытые уроки и внеклассные мероприятия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включением в содержание тему </w:t>
            </w:r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0D236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педагогические работники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r w:rsidRPr="003F2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конкурс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3F2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методических разработок, посвященных 80-летию строительства рубежей обороны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декабрь-январь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группа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73" w:type="dxa"/>
          </w:tcPr>
          <w:p w:rsidR="00932B5A" w:rsidRDefault="00BE2BAC" w:rsidP="00BE2BA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Торжественное открытие Года, </w:t>
            </w:r>
            <w:r w:rsidRPr="00621C5F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21C5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621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рудовому подвигу строителей Сурского и 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занского оборонительных рубежей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года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группа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r w:rsidRPr="00224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онкурс рисунков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плакатов по теме с участием 1-9 классов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январь-февраль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группа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роки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ужества, начавшиеся 1 сентября и приуроченные к 75-летию Победы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февраль, май 2021 года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73" w:type="dxa"/>
          </w:tcPr>
          <w:p w:rsidR="00932B5A" w:rsidRDefault="00932B5A" w:rsidP="00FD020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предметн</w:t>
            </w:r>
            <w:r w:rsidR="00FD0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недел</w:t>
            </w:r>
            <w:r w:rsidR="00FD020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истории, география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посвященных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строительств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оборонительных рубежей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МО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руководители МО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Pr="00224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2247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 истории Чебоксар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 др. городов)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Чувашии в годы Великой Отечественной войны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</w:t>
            </w:r>
            <w:r w:rsidRPr="000266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строительстве оборонительных рубежей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рамках предметной недели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 истории, географии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на</w:t>
            </w:r>
            <w:r w:rsidRPr="005A5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фестивале патриотических и социальных проектов «Оборонительные рубежи </w:t>
            </w:r>
            <w:r w:rsidRPr="005A5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Чувашии — подвиг в тылу»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режиме онлайн)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декабрь-январь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группа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473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5A5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ематические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беседы</w:t>
            </w:r>
            <w:r w:rsidRPr="005A5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</w:t>
            </w:r>
            <w:r w:rsidRPr="005A5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школьник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</w:t>
            </w:r>
            <w:r w:rsidRPr="005A5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 показом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презентаций и видеороликов </w:t>
            </w:r>
            <w:r w:rsidRPr="005A572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архивных документов «Из истории строительства оборонительных рубежей на территории Чувашии»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участники проекта</w:t>
            </w:r>
          </w:p>
        </w:tc>
      </w:tr>
      <w:tr w:rsidR="00932B5A" w:rsidRPr="00E22EE3" w:rsidTr="008072D3">
        <w:tc>
          <w:tcPr>
            <w:tcW w:w="516" w:type="dxa"/>
          </w:tcPr>
          <w:p w:rsidR="00932B5A" w:rsidRPr="00E22EE3" w:rsidRDefault="008072D3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473" w:type="dxa"/>
          </w:tcPr>
          <w:p w:rsidR="00932B5A" w:rsidRPr="00FF14DF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межшкольном проекте «Строительство Сурского и Казанского оборонительных рубежей – одна из героических страниц истории Великой Отечественной войны»</w:t>
            </w:r>
          </w:p>
        </w:tc>
        <w:tc>
          <w:tcPr>
            <w:tcW w:w="1950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2021 года</w:t>
            </w:r>
          </w:p>
        </w:tc>
        <w:tc>
          <w:tcPr>
            <w:tcW w:w="1984" w:type="dxa"/>
          </w:tcPr>
          <w:p w:rsidR="00932B5A" w:rsidRDefault="00932B5A" w:rsidP="004730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рук. межшкольных проектов с участием 3-х ОУ (Кугеси, Цивильск, Калинино)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F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«Забытый фронт в тылу»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беседы о </w:t>
            </w:r>
            <w:r w:rsidRPr="00FF1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народном подвиге народа Чувашии в начале Великой Отечественной войны, когда в кратчайшие сроки были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построены оборонительные рубежи</w:t>
            </w:r>
            <w:r>
              <w:t xml:space="preserve"> </w:t>
            </w:r>
            <w:r w:rsidRPr="00884520">
              <w:rPr>
                <w:rFonts w:ascii="Times New Roman" w:hAnsi="Times New Roman" w:cs="Times New Roman"/>
                <w:sz w:val="24"/>
                <w:szCs w:val="24"/>
              </w:rPr>
              <w:t xml:space="preserve">(об итогах деятельности </w:t>
            </w:r>
            <w:r w:rsidRPr="0088452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поисковых отрядов Чувашии)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Мероприятия, проводимые в декабре 2020 – январе 2021 года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B9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1 доп.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Внеклассное мероприятие «Строительство Сурского рубежа»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Выставка творческих работ (рисунки) 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2020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Сорокина В. В.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Яковлева С. 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73" w:type="dxa"/>
          </w:tcPr>
          <w:p w:rsidR="00CD09BC" w:rsidRPr="00650953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2 </w:t>
            </w:r>
            <w:proofErr w:type="spellStart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рубеж: незабытый подвиг»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Николаева О. М.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73" w:type="dxa"/>
          </w:tcPr>
          <w:p w:rsidR="00CD09BC" w:rsidRPr="00650953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3 </w:t>
            </w:r>
            <w:proofErr w:type="spellStart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Александрова А. И.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Данилова О. 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4а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D09BC" w:rsidRPr="00650953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</w:t>
            </w:r>
            <w:proofErr w:type="spellStart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рубеж»</w:t>
            </w:r>
          </w:p>
          <w:p w:rsidR="00CD09BC" w:rsidRPr="00650953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Тюнтерова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з. А.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Ефимова Н. П.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4в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D09BC" w:rsidRPr="00CE54F4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Внеурочная деятельность «Урок памяти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E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CE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оборонительный рубеж»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январь 2021 год 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Кротова А. С.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математики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 в числах и фактах»</w:t>
            </w:r>
          </w:p>
          <w:p w:rsidR="00CD09BC" w:rsidRPr="00650953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Творогова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А. А.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D09BC" w:rsidRPr="00650953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Внеклассное мероприятие «</w:t>
            </w:r>
            <w:proofErr w:type="spellStart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 w:rsidRPr="006509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Никифорова О. И.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Константинова М. Н.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7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E54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«Неоценимый подвиг детей при строительстве Сурского рубежа»</w:t>
            </w:r>
          </w:p>
          <w:p w:rsidR="00CD09BC" w:rsidRPr="00CE54F4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Кузьмина Р.П.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Иванова М.Н.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Л.Н.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Классный час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рубеж»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Григорьева Л.В.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9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2020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Платонова В.В.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Николаева Н.В.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9 б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. </w:t>
            </w:r>
          </w:p>
          <w:p w:rsidR="00CD09BC" w:rsidRPr="001A2CA7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Внекласнное</w:t>
            </w:r>
            <w:proofErr w:type="spellEnd"/>
            <w:r w:rsidRPr="001A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мероприятие: Час общения «Память»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2020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Кутырёва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 В.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И. Г.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1A2C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Открытое коррекционно-развивающее занятие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 xml:space="preserve"> «Подвиг в тылу»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Батищева А. В.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Павлова И. Г.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73" w:type="dxa"/>
          </w:tcPr>
          <w:p w:rsidR="00CD09BC" w:rsidRPr="001A2CA7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«Всё для фронта, всё для победы!»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Шилова В. Н.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Мартьянова О. 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в 9-ых классах «Решение экспериментальных задач на уроках биологии» (в содержание урока - волевые качества строителей оборонительных рубежей)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2020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Абрамова Р. А.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Открытый урок математики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оборонительный рубеж»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2020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Ростов А.В.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Классный час «Невидимый подвиг в тылу» в 9-ых «г-ж»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 2020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Сергеева М. А.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Шилова В. Н.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Мартьянова О. 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с обучающимися с ТМНР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рубеж»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Егорова Е. К.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Орешина С. А.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Кузова А. С.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с учениками ТМНР «На страже родных рубежей»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Кудрявцева А. А.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Алексеева Р. О.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Классный час с учениками ТМНР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Сурский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рубеж»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Выставка творческих работ (рисунки)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Семенова Е. Н.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Бяшимова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И. А.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9407" w:type="dxa"/>
            <w:gridSpan w:val="3"/>
          </w:tcPr>
          <w:p w:rsidR="00CD09BC" w:rsidRDefault="00CD09BC" w:rsidP="008072D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Мероприятия, проводимые в феврале-марте 2021 года (и последующи</w:t>
            </w:r>
            <w:r w:rsidR="008072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072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будут конкретизированы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Открытые уроки по теме героического подвига народа в честь Дня родного языка, в честь Дня защитника Отечества</w:t>
            </w:r>
          </w:p>
        </w:tc>
        <w:tc>
          <w:tcPr>
            <w:tcW w:w="1950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 2021 год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2BA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Никифорова О.И.,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Кузьмина Р.П., Платонова В.В., </w:t>
            </w:r>
          </w:p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Григорьева Л.В.</w:t>
            </w:r>
          </w:p>
        </w:tc>
      </w:tr>
      <w:tr w:rsidR="00CD09BC" w:rsidRPr="00E22EE3" w:rsidTr="008072D3">
        <w:tc>
          <w:tcPr>
            <w:tcW w:w="516" w:type="dxa"/>
          </w:tcPr>
          <w:p w:rsidR="00CD09BC" w:rsidRPr="00E22EE3" w:rsidRDefault="008072D3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473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Подведение итогов участия в проекте, </w:t>
            </w:r>
            <w:r w:rsidRPr="00621C5F">
              <w:rPr>
                <w:rFonts w:ascii="Times New Roman" w:hAnsi="Times New Roman" w:cs="Times New Roman"/>
                <w:sz w:val="24"/>
                <w:szCs w:val="24"/>
              </w:rPr>
              <w:t>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21C5F">
              <w:rPr>
                <w:rFonts w:ascii="Times New Roman" w:hAnsi="Times New Roman" w:cs="Times New Roman"/>
                <w:sz w:val="24"/>
                <w:szCs w:val="24"/>
              </w:rPr>
              <w:t>м т</w:t>
            </w:r>
            <w:r w:rsidRPr="00621C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рудовому подвигу строителей Сурского и Ка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занского оборонительных рубежей</w:t>
            </w:r>
          </w:p>
        </w:tc>
        <w:tc>
          <w:tcPr>
            <w:tcW w:w="1950" w:type="dxa"/>
          </w:tcPr>
          <w:p w:rsidR="00CD09BC" w:rsidRPr="00FD020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FD020C">
              <w:rPr>
                <w:rFonts w:ascii="Times New Roman" w:eastAsia="Calibri" w:hAnsi="Times New Roman" w:cs="Times New Roman"/>
                <w:color w:val="000000"/>
              </w:rPr>
              <w:t>май  (по итогам учебного года), декабрь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FD020C">
              <w:rPr>
                <w:rFonts w:ascii="Times New Roman" w:eastAsia="Calibri" w:hAnsi="Times New Roman" w:cs="Times New Roman"/>
                <w:color w:val="000000"/>
              </w:rPr>
              <w:t>2021</w:t>
            </w:r>
          </w:p>
        </w:tc>
        <w:tc>
          <w:tcPr>
            <w:tcW w:w="1984" w:type="dxa"/>
          </w:tcPr>
          <w:p w:rsidR="00CD09BC" w:rsidRDefault="00CD09BC" w:rsidP="00CD09BC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проектная группа</w:t>
            </w:r>
          </w:p>
        </w:tc>
      </w:tr>
    </w:tbl>
    <w:p w:rsidR="00932B5A" w:rsidRPr="004D6EA8" w:rsidRDefault="00932B5A" w:rsidP="00932B5A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6D3586" w:rsidRDefault="006D3586"/>
    <w:sectPr w:rsidR="006D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6B"/>
    <w:rsid w:val="00061D41"/>
    <w:rsid w:val="001A2CA7"/>
    <w:rsid w:val="00277A42"/>
    <w:rsid w:val="002F44C6"/>
    <w:rsid w:val="004515BE"/>
    <w:rsid w:val="00481A70"/>
    <w:rsid w:val="00613E5E"/>
    <w:rsid w:val="006356B8"/>
    <w:rsid w:val="00650953"/>
    <w:rsid w:val="006D3586"/>
    <w:rsid w:val="006E0905"/>
    <w:rsid w:val="006F336B"/>
    <w:rsid w:val="008072D3"/>
    <w:rsid w:val="00932B5A"/>
    <w:rsid w:val="00B85B91"/>
    <w:rsid w:val="00BE2BAC"/>
    <w:rsid w:val="00C02594"/>
    <w:rsid w:val="00CD09BC"/>
    <w:rsid w:val="00CE54F4"/>
    <w:rsid w:val="00DF190B"/>
    <w:rsid w:val="00FD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2020-12-15T07:53:00Z</cp:lastPrinted>
  <dcterms:created xsi:type="dcterms:W3CDTF">2020-12-09T15:07:00Z</dcterms:created>
  <dcterms:modified xsi:type="dcterms:W3CDTF">2020-12-15T07:54:00Z</dcterms:modified>
</cp:coreProperties>
</file>